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FDA2" w14:textId="5BE4AEF9" w:rsidR="00A21009" w:rsidRDefault="00A21009" w:rsidP="006835F4">
      <w:pPr>
        <w:spacing w:before="240" w:after="0" w:line="240" w:lineRule="auto"/>
        <w:ind w:left="450" w:hanging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Eyberg Child Behavior Inventory</w:t>
      </w:r>
      <w:r w:rsidR="00853A2F">
        <w:rPr>
          <w:rFonts w:ascii="Times New Roman" w:eastAsia="Times New Roman" w:hAnsi="Times New Roman" w:cs="Times New Roman"/>
          <w:sz w:val="24"/>
          <w:szCs w:val="24"/>
        </w:rPr>
        <w:t xml:space="preserve"> (ECBI)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Sutter Eyberg Student Behavior Inventory </w:t>
      </w:r>
      <w:r w:rsidR="00853A2F">
        <w:rPr>
          <w:rFonts w:ascii="Times New Roman" w:eastAsia="Times New Roman" w:hAnsi="Times New Roman" w:cs="Times New Roman"/>
          <w:sz w:val="24"/>
          <w:szCs w:val="24"/>
        </w:rPr>
        <w:t>(SESBI</w:t>
      </w:r>
      <w:r w:rsidR="002233F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References</w:t>
      </w:r>
    </w:p>
    <w:p w14:paraId="6F1978DF" w14:textId="0657F5F8" w:rsidR="006835F4" w:rsidRPr="006835F4" w:rsidRDefault="008C266F" w:rsidP="006835F4">
      <w:pPr>
        <w:spacing w:before="240" w:after="0" w:line="240" w:lineRule="auto"/>
        <w:ind w:left="450" w:hanging="4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This list updated December 2021. For an updated list, visit </w:t>
      </w:r>
      <w:hyperlink r:id="rId4" w:history="1">
        <w:r w:rsidR="006835F4">
          <w:rPr>
            <w:rStyle w:val="Hyperlink"/>
            <w:sz w:val="20"/>
            <w:szCs w:val="20"/>
          </w:rPr>
          <w:t>https://www.zotero.org/groups/4534894/eyberg_child_behavior_inventory_-_sutter-eyberg_student_behavior_inventory</w:t>
        </w:r>
      </w:hyperlink>
    </w:p>
    <w:p w14:paraId="3AC52A56" w14:textId="68C414B9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Aasheim, M., Drugli, M., Reedtz, C., Handegård, B. H., &amp; Martinussen, M. (2018). Change in teacher–student relationships and parent involvement after implementation of the Incredible Years Teacher Classroom Management programme in a regular Norwegian school setting.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British Educational Research Journal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(6), 1064–1083. </w:t>
      </w:r>
      <w:hyperlink r:id="rId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https://doi.org/10.1002/berj.3479</w:t>
        </w:r>
      </w:hyperlink>
    </w:p>
    <w:p w14:paraId="38F5FD49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Abate, A., Marek, R. J., Venta, A., Taylor, L., &amp; Velez, L. (2020). The effectiveness of a home-based delivery of triple P in high-risk families in rural areas.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997–1007. </w:t>
      </w:r>
      <w:hyperlink r:id="rId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https://doi.org/10.1007/s10826-019-01684-2</w:t>
        </w:r>
      </w:hyperlink>
    </w:p>
    <w:p w14:paraId="50029D67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Abidin, R. R., Austin, W. G., &amp; Flens, J. R. (2013). The forensic uses and limitations of the Parenting Stress Index. In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uses of clinical assessment instruments, 2nd ed.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 (pp. 346–379). Routledge/Taylor &amp; Francis Group.</w:t>
      </w:r>
    </w:p>
    <w:p w14:paraId="0F5D67FD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Abrahamse, M. E., Junger, M., Chavannes, E. L., Coelman, F. J. G., Boer, F., &amp; Lindauer, R. J. L. (2012). Parent–child interaction therapy for preschool children with disruptive behaviour problems in the Netherlands.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Psychiatry and Mental Health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https://doi.org/10.1186/1753-2000-6-24</w:t>
        </w:r>
      </w:hyperlink>
    </w:p>
    <w:p w14:paraId="0D6B1A26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Abrahamse, M. E., Junger, M., van Wouwe, M. A. M. M., Boer, F., &amp; Lindauer, R. J. L. (2016). Treating child disruptive behavior in high-risk families: A comparative effectiveness trial from a community-based implementation.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1605–1622. </w:t>
      </w:r>
      <w:hyperlink r:id="rId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https://doi.org/10.1007/s10826-015-0322-4</w:t>
        </w:r>
      </w:hyperlink>
    </w:p>
    <w:p w14:paraId="60D6D0FC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Abrahamse, M. E., Niec, L. N., Junger, M., Boer, F., &amp; Lindauer, R. J. L. (2016). Risk factors for attrition from an evidence-based parenting program: Findings from the Netherlands.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42–50. </w:t>
      </w:r>
      <w:hyperlink r:id="rId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https://doi.org/10.1016/j.childyouth.2016.02.025</w:t>
        </w:r>
      </w:hyperlink>
    </w:p>
    <w:p w14:paraId="2C1C41B1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Abrahamse, M. E., Niec, L. N., Solomon, D. T., Junger, M., &amp; Lindauer, R. J. L. (2019). Psychometric properties of the Dyadic Parent-Child Interaction Coding System in The Netherlands.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141–158. </w:t>
      </w:r>
      <w:hyperlink r:id="rId1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https://doi.org/10.1080/07317107.2019.1635378</w:t>
        </w:r>
      </w:hyperlink>
    </w:p>
    <w:p w14:paraId="5310FD97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Accurso, E. C., Garland, A. F., Haine-Schlagel, R., Brookman-Frazee, L., &amp; Baker-Ericzén, M. J. (2015). Factors contributing to reduced caregiver strain in a publicly funded child mental health system.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and Behavioral Disorders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131–143. </w:t>
      </w:r>
      <w:hyperlink r:id="rId1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https://doi.org/10.1177/1063426614532948</w:t>
        </w:r>
      </w:hyperlink>
    </w:p>
    <w:p w14:paraId="4DDD5EF9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Adamson, M., Morawska, A., &amp; Sanders, M. R. (2013). Childhood feeding difficulties: A randomized controlled trial of a group-based parenting intervention.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Developmental and Behavioral Pediatrics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293–302. </w:t>
      </w:r>
      <w:hyperlink r:id="rId1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https://doi.org/10.1097/DBP.0b013e3182961a38</w:t>
        </w:r>
      </w:hyperlink>
    </w:p>
    <w:p w14:paraId="40915D7C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Adhikari, R. P., Upadhaya, N., Satinsky, E. N., Burkey, M. D., Kohrt, B. A., &amp; Jordans, M. J. D. (2018). Feasibility study of a family- and school-based intervention for child behavior problems in Nepal.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Psychiatry and Mental Health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https://doi.org/10.1186/s13034-018-0226-3</w:t>
        </w:r>
      </w:hyperlink>
    </w:p>
    <w:p w14:paraId="23BC2E86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Agazzi, H., Tan, R., &amp; Tan, S. Y. (2013). A case study of parent–child interaction therapy for the treatment of autism spectrum disorder.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(6), 428–442. </w:t>
      </w:r>
      <w:hyperlink r:id="rId1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https://doi.org/10.1177/1534650113500067</w:t>
        </w:r>
      </w:hyperlink>
    </w:p>
    <w:p w14:paraId="0551814E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Agazzi, H., Tan, S. Y., Ogg, J., Armstrong, K., &amp; Kirby, R. S. (2017). Does parent-child interaction therapy reduce maternal stress, anxiety, and depression among mothers of children with autism spectrum disorder?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283–303. </w:t>
      </w:r>
      <w:hyperlink r:id="rId1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https://doi.org/10.1080/07317107.2017.1375622</w:t>
        </w:r>
      </w:hyperlink>
    </w:p>
    <w:p w14:paraId="22DA50C6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Aghaie Meybodi, F., Mohammadkhani, P., Pourshahbaz, A., Dolatshahi, B., &amp; Havighurst, S. S. (2019). Improving parent emotion socialization practices: Piloting Tuning in to Kids in Iran for children with disruptive behavior problems.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596–607. </w:t>
      </w:r>
      <w:hyperlink r:id="rId1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https://doi.org/10.1111/fare.12387</w:t>
        </w:r>
      </w:hyperlink>
    </w:p>
    <w:p w14:paraId="2C5981B1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Akcan, A., &amp; Ergun, A. (2019). The effect of an aggressive behavior prevention program on kindergarten students.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Public Health Nursing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330–340. </w:t>
      </w:r>
      <w:hyperlink r:id="rId1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https://doi.org/10.1111/phn.12575</w:t>
        </w:r>
      </w:hyperlink>
    </w:p>
    <w:p w14:paraId="00D11AE7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Akcinar, B., &amp; Baydar, N. (2014). Parental control is not unconditionally detrimental for externalizing behaviors in early childhood.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Development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118–127. </w:t>
      </w:r>
      <w:hyperlink r:id="rId1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https://doi.org/10.1177/0165025413513701</w:t>
        </w:r>
      </w:hyperlink>
    </w:p>
    <w:p w14:paraId="7101BAD9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Allen, B., Timmer, S. G., &amp; Urquiza, A. J. (2014). Parent–Child Interaction Therapy as an attachment-based intervention: Theoretical rationale and pilot data with adopted children.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(Part 3), 334–341. </w:t>
      </w:r>
      <w:hyperlink r:id="rId1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https://doi.org/10.1016/j.childyouth.2014.10.009</w:t>
        </w:r>
      </w:hyperlink>
    </w:p>
    <w:p w14:paraId="6A6A1A1B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Allen, B., Timmer, S. G., &amp; Urquiza, A. J. (2016). Parent–Child Interaction Therapy for sexual concerns of maltreated children: A preliminary investigation.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80–88. </w:t>
      </w:r>
      <w:hyperlink r:id="rId2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https://doi.org/10.1016/j.chiabu.2016.04.008</w:t>
        </w:r>
      </w:hyperlink>
    </w:p>
    <w:p w14:paraId="03786C2F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Allen, K. (2015). Externalizing disorders: Assessment, treatment, and school-based interventions. In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interventions in the schools: Integrating theory and research into practice.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 (pp. 161–180). Springer Science + Business Media. </w:t>
      </w:r>
      <w:hyperlink r:id="rId2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https://doi.org/10.1007/978-1-4939-1972-7_9</w:t>
        </w:r>
      </w:hyperlink>
    </w:p>
    <w:p w14:paraId="3DDAE98B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Alsem, S. C., Menting, A. T. A., De Castro, B. O., &amp; Matthys, W. (2021). Follow-up effects in a parent-training trial for mothers being released from incarceration and their children.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Psychology, Public Policy, and Law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421–431. </w:t>
      </w:r>
      <w:hyperlink r:id="rId2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https://doi.org/10.1037/law0000305</w:t>
        </w:r>
      </w:hyperlink>
    </w:p>
    <w:p w14:paraId="123E4241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Altafim, E. R. P., &amp; Linhares, M. B. M. (2016). Universal violence and child maltreatment prevention programs for parents: A systematic review.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Psychosocial Intervention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27–38. </w:t>
      </w:r>
      <w:hyperlink r:id="rId2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https://doi.org/10.1016/j.psi.2015.10.003</w:t>
        </w:r>
      </w:hyperlink>
    </w:p>
    <w:p w14:paraId="79807966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Anderson, M., &amp; Linares, L. O. (2012). The role of cultural dissimilarity factors on child adjustment following foster placement.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597–601. </w:t>
      </w:r>
      <w:hyperlink r:id="rId2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https://doi.org/10.1016/j.childyouth.2011.11.016</w:t>
        </w:r>
      </w:hyperlink>
    </w:p>
    <w:p w14:paraId="50BE2A53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Ang, R. P. (2008). Dysfunctional parenting behaviors and parenting stress among mothers of aggressive boys.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319–336. </w:t>
      </w:r>
      <w:hyperlink r:id="rId2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https://doi.org/10.1080/07317100802483181</w:t>
        </w:r>
      </w:hyperlink>
    </w:p>
    <w:p w14:paraId="2A6A9E20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Anton, M. T., &amp; Jones, D. J. (2019). Parent-therapist alliance and technology use in behavioral parent training: A brief report.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Services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260–265. </w:t>
      </w:r>
      <w:hyperlink r:id="rId2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https://doi.org/10.1037/ser0000303</w:t>
        </w:r>
      </w:hyperlink>
    </w:p>
    <w:p w14:paraId="574101A6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Anton, M. T., Jones, D. J., Cuellar, J., Forehand, R., Gonzalez, M., Honeycutt, A., Khavjou, O., Newey, G., Edwards, A., Jacobs, M., &amp; Pitmman, S. (2016). Caregiver use of the core components of technology-enhanced helping the noncompliant child: A case series analysis of low-income families.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Practice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194–204. </w:t>
      </w:r>
      <w:hyperlink r:id="rId2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https://doi.org/10.1016/j.cbpra.2015.04.005</w:t>
        </w:r>
      </w:hyperlink>
    </w:p>
    <w:p w14:paraId="73E916D7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Antonini, T. N., Raj, S. P., Oberjohn, K. S., Cassedy, A., Makoroff, K. L., Fouladi, M., &amp; Wade, S. L. (2014). A pilot randomized trial of an online parenting skills program for pediatric traumatic brain injury: Improvements in parenting and child behavior.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455–468. </w:t>
      </w:r>
      <w:hyperlink r:id="rId2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https://doi.org/10.1016/j.beth.2014.02.003</w:t>
        </w:r>
      </w:hyperlink>
    </w:p>
    <w:p w14:paraId="501E38A1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Armstrong, A. B., &amp; Field, C. E. (2012). Altering positive/negative interaction ratios of mothers and young children.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231–242. </w:t>
      </w:r>
      <w:hyperlink r:id="rId2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https://doi.org/10.1080/07317107.2012.707094</w:t>
        </w:r>
      </w:hyperlink>
    </w:p>
    <w:p w14:paraId="326F6283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Armstrong, J. M., Owens, C. R., &amp; Haskett, M. E. (2021). Effects of a brief parenting intervention in shelters for mothers and their children experiencing homelessness.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(9), 2097–2107. </w:t>
      </w:r>
      <w:hyperlink r:id="rId3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https://doi.org/10.1007/s10826-021-02021-2</w:t>
        </w:r>
      </w:hyperlink>
    </w:p>
    <w:p w14:paraId="76231640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Armstrong, K., David, A., &amp; Goldberg, K. (2014). Parent–child interaction therapy with deaf parents and their hearing child: A case study.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115–127. </w:t>
      </w:r>
      <w:hyperlink r:id="rId3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https://doi.org/10.1177/1534650113502705</w:t>
        </w:r>
      </w:hyperlink>
    </w:p>
    <w:p w14:paraId="3B198D36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Armstrong, K., DeLoatche, K. J., Preece, K. K., &amp; Agazzi, H. (2015). Combining parent–child interaction therapy and visual supports for the treatment of challenging behavior in a child with autism and intellectual disabilities and comorbid epilepsy.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3–14. </w:t>
      </w:r>
      <w:hyperlink r:id="rId3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https://doi.org/10.1177/1534650114531451</w:t>
        </w:r>
      </w:hyperlink>
    </w:p>
    <w:p w14:paraId="5E4B231D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Armstrong, K., &amp; Kimonis, E. R. (2013). Parent–child interaction therapy for the treatment of Asperger’s disorder in early childhood: A case study.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60–72. </w:t>
      </w:r>
      <w:hyperlink r:id="rId3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https://doi.org/10.1177/1534650112463429</w:t>
        </w:r>
      </w:hyperlink>
    </w:p>
    <w:p w14:paraId="038EE8DB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Arney, F., Rogers, H., Baghurst, P., Sawyer, M., &amp; Prior, M. (2008). The reliability and validity of the Parenting Scale for Australian mothers of preschool-aged children.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44–52. </w:t>
      </w:r>
      <w:hyperlink r:id="rId3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https://doi.org/10.1080/00049530701458076</w:t>
        </w:r>
      </w:hyperlink>
    </w:p>
    <w:p w14:paraId="1C87BA74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Arruabarrena, I., de Paul, J., &amp; Cañas, M. (2019). Implementation of an early preventive intervention programme for child neglect: SafeCare.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>(4), 443–449.</w:t>
      </w:r>
    </w:p>
    <w:p w14:paraId="1E08C404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Au, A., Lau, K., Wong, A. H., Lam, C., Leung, C., Lau, J., &amp; Lee, Y. K. (2014). The efficacy of a group Triple P (positive parenting program) for Chinese parents with a child diagnosed with ADHD in Hong Kong: A pilot randomised controlled study.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Psychologist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151–162. </w:t>
      </w:r>
      <w:hyperlink r:id="rId3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https://doi.org/10.1111/ap.12053</w:t>
        </w:r>
      </w:hyperlink>
    </w:p>
    <w:p w14:paraId="5154990E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Axberg, U., &amp; Broberg, A. G. (2012). Evaluation of “the incredible years” in Sweden: The transferability of an American parent‐training program to Sweden.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224–232. </w:t>
      </w:r>
      <w:hyperlink r:id="rId3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https://doi.org/10.1111/j.1467-9450.2012.00955.x</w:t>
        </w:r>
      </w:hyperlink>
    </w:p>
    <w:p w14:paraId="3580927E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Axberg, U., Hanse, J. J., &amp; Broberg, A. G. (2008). Parents’ description of conduct problems in their children: A test of the Eyberg Child Behavior Inventory (ECBI) in a Swedish sample aged 3-10.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(6), 497–505. </w:t>
      </w:r>
      <w:hyperlink r:id="rId3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https://doi.org/10.1111/j.1467-9450.2008.00670.x</w:t>
        </w:r>
      </w:hyperlink>
    </w:p>
    <w:p w14:paraId="2080AE89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Axelrad, M. E., Butler, A. M., Dempsey, J., &amp; Chapman, S. G. (2013). Treatment effectiveness of a brief behavioral intervention for preschool disruptive behavior.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 in Medical Settings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323–332. </w:t>
      </w:r>
      <w:hyperlink r:id="rId3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https://doi.org/10.1007/s10880-013-9359-y</w:t>
        </w:r>
      </w:hyperlink>
    </w:p>
    <w:p w14:paraId="03B4918B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Axelrad, M. E., Garland, B. H., &amp; Love, K. B. (2009). Brief behavioral intervention for young children with disruptive behaviors.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 in Medical Settings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263–269. </w:t>
      </w:r>
      <w:hyperlink r:id="rId3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https://doi.org/10.1007/s10880-009-9166-7</w:t>
        </w:r>
      </w:hyperlink>
    </w:p>
    <w:p w14:paraId="414037D2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Axford, N., Warner, G., Hobbs, T., Heilmann, S., Raja, A., Berry, V., Ukoumunne, O. C., Matthews, J., Eames, T., Kallitsoglou, A., Blower, S., Wilkinson, T., Timmons, L., &amp; Bjornstad, G. (2018). The effectiveness of the Inspiring Futures parenting programme in improving behavioural and emotional outcomes in primary school children with behavioural or emotional difficulties: Study protocol for a randomised controlled trial.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AA4137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Bagner, D. M., Boggs, S. R., &amp; Eyberg, S. M. (2010). Evidence-based school behavior assessment of externalizing behavior in young children.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 &amp; Treatment of Children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65–83. </w:t>
      </w:r>
      <w:hyperlink r:id="rId4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https://doi.org/10.1353/etc.0.0084</w:t>
        </w:r>
      </w:hyperlink>
    </w:p>
    <w:p w14:paraId="3994B139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Bagner, D. M., &amp; Eyberg, S. M. (2003). Father Involvement in Parent Training: When Does It Matter?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599–605. </w:t>
      </w:r>
      <w:hyperlink r:id="rId4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https://doi.org/10.1207/S15374424JCCP3204_13</w:t>
        </w:r>
      </w:hyperlink>
    </w:p>
    <w:p w14:paraId="185FB42C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Bagner, D. M., &amp; Eyberg, S. M. (2007). Parent-child interaction therapy for disruptive behavior in children with mental retardation: A randomized controlled trial.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418–429. </w:t>
      </w:r>
      <w:hyperlink r:id="rId4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https://doi.org/10.1080/15374410701448448</w:t>
        </w:r>
      </w:hyperlink>
    </w:p>
    <w:p w14:paraId="2A8FB502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Bagner, D. M., Fernandez, M. A., &amp; Eyberg, S. M. (2004). Parent-child interaction therapy and chronic illness: A case study.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 in Medical Settings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1–6. </w:t>
      </w:r>
      <w:hyperlink r:id="rId4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https://doi.org/10.1023/B:JOCS.0000016264.02407.fd</w:t>
        </w:r>
      </w:hyperlink>
    </w:p>
    <w:p w14:paraId="661FC9F8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Bagner, D. M., Sheinkopf, S. J., Miller-Loncar, C. L., Vohr, B. R., Hinckley, M., Eyberg, S. M., &amp; Lester, B. M. (2009). Parent-child interaction therapy for children born premature: A case study and illustration of vagal tone as a physiological measure of treatment outcome.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Practice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468–477. </w:t>
      </w:r>
      <w:hyperlink r:id="rId4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https://doi.org/10.1016/j.cbpra.2009.05.002</w:t>
        </w:r>
      </w:hyperlink>
    </w:p>
    <w:p w14:paraId="6C940A6E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Bagner, D. M., Sheinkopf, S. J., Vohr, B. R., &amp; Lester, B. M. (2010). Parenting intervention for externalizing behavior problems in children born premature: An initial examination.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209–216. </w:t>
      </w:r>
      <w:hyperlink r:id="rId4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https://doi.org/10.1097/DBP.0b013e3181d5a294</w:t>
        </w:r>
      </w:hyperlink>
    </w:p>
    <w:p w14:paraId="066107EA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Bailey, E. L., van der Zwan, R., Phelan, T. W., &amp; Brooks, A. (2012). The 1-2-3 Magic Program: Implementation outcomes of an Australian pilot evaluation with school-aged children.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53–69. </w:t>
      </w:r>
      <w:hyperlink r:id="rId4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https://doi.org/10.1080/07317107.2012.654455</w:t>
        </w:r>
      </w:hyperlink>
    </w:p>
    <w:p w14:paraId="5379497D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Bailey, E. L., van der Zwan, R., Phelan, T. W., &amp; Brooks, A. (2015). Keeping it going: Evidence of long-term improvements after implementation of the 1-2-3 Magic parenting program.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303–320. </w:t>
      </w:r>
      <w:hyperlink r:id="rId4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https://doi.org/10.1080/07317107.2015.1104776</w:t>
        </w:r>
      </w:hyperlink>
    </w:p>
    <w:p w14:paraId="6F052410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Baker-Henningham, H., Scott, S., Jones, K., &amp; Walker, S. (2012). Reducing child conduct problems and promoting social skills in a middle-income country: Cluster randomised controlled trial.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The British Journal of Psychiatry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201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101–108. </w:t>
      </w:r>
      <w:hyperlink r:id="rId4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https://doi.org/10.1192/bjp.bp.111.096834</w:t>
        </w:r>
      </w:hyperlink>
    </w:p>
    <w:p w14:paraId="334569FB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Balldin, S., Bergström, M., Wirtberg, I., &amp; Axberg, U. (2019). Marte Meo and Coordination meetings (MAC): A systemic school-based video feedback intervention—A randomised controlled trial.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Adolescent Social Work Journal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537–548. </w:t>
      </w:r>
      <w:hyperlink r:id="rId4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https://doi.org/10.1007/s10560-018-0580-2</w:t>
        </w:r>
      </w:hyperlink>
    </w:p>
    <w:p w14:paraId="08FF98E1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Barnard, M. U. (2003).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Helping your depressed child: A step-by-step guide for parents.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 (pp. vi, 194). New Harbinger Publications.</w:t>
      </w:r>
    </w:p>
    <w:p w14:paraId="5098A948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Barnett, M. L., Niec, L. N., Peer, S. O., Jent, J. F., Weinstein, A., Gisbert, P., &amp; Simpson, G. (2017). Successful therapist–parent coaching: How in vivo feedback relates to parent engagement in parent–child interaction therapy.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(6), 895–902. </w:t>
      </w:r>
      <w:hyperlink r:id="rId5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https://doi.org/10.1080/15374416.2015.1063428</w:t>
        </w:r>
      </w:hyperlink>
    </w:p>
    <w:p w14:paraId="0BA31C2E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Bater, L. R., &amp; Jordan, S. S. (2017). Child routines and self-regulation serially mediate parenting practices and externalizing problems in preschool children.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Youth Care Forum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243–259. </w:t>
      </w:r>
      <w:hyperlink r:id="rId5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https://doi.org/10.1007/s10566-016-9377-7</w:t>
        </w:r>
      </w:hyperlink>
    </w:p>
    <w:p w14:paraId="0B7CCF34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Batum, P., &amp; Yagmurlu, B. (2007). What counts in externalizing behaviors? The contributions of emotion and behavior regulation.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Psychology: A Journal for Diverse Perspectives on Diverse Psychological Issues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>(4), 272–294.</w:t>
      </w:r>
    </w:p>
    <w:p w14:paraId="4E25C419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Baughman, L. W. (2014). PCIT with a school-age boy who experienced physical abuse and neglect: The case of Christopher J. In A. J. Urquiza (Ed.),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Treating traumatized children: A casebook of evidence-based therapies.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 (pp. 183–199). The Guilford Press.</w:t>
      </w:r>
    </w:p>
    <w:p w14:paraId="19E0D47E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Baydar, N., &amp; Akcinar, B. (2018). Reciprocal relations between the trajectories of mothers’ harsh discipline, responsiveness and aggression in early childhood.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83–97. </w:t>
      </w:r>
      <w:hyperlink r:id="rId5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https://doi.org/10.1007/s10802-017-0280-y</w:t>
        </w:r>
      </w:hyperlink>
    </w:p>
    <w:p w14:paraId="61449E58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Beauchaine, T. P., Gatzke-Kopp, L., Neuhaus, E., Chipman, J., Reid, M. J., &amp; Webster-Stratton, C. (2013). Sympathetic- and parasympathetic-linked cardiac function and prediction of externalizing behavior, emotion regulation, and prosocial behavior among preschoolers treated for ADHD.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481–493. </w:t>
      </w:r>
      <w:hyperlink r:id="rId5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https://doi.org/10.1037/a0032302</w:t>
        </w:r>
      </w:hyperlink>
    </w:p>
    <w:p w14:paraId="207B7521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Beauchaine, T. P., Neuhaus, E., Gatzke-Kopp, L. M., Reid, M. J., Chipman, J., Brekke, A., Olliges, A., Shoemaker, S., &amp; Webster-Stratton, C. (2015). Electrodermal responding predicts responses to, and may be altered by, preschool intervention for ADHD.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293–303. </w:t>
      </w:r>
      <w:hyperlink r:id="rId5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https://doi.org/10.1037/a0038405</w:t>
        </w:r>
      </w:hyperlink>
    </w:p>
    <w:p w14:paraId="3B4940B1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Beauchaine, T. P., Webster-Stratton, C., &amp; Reid, M. J. (2005). Mediators, Moderators, and Predictors of 1-Year Outcomes Among Children Treated for Early-Onset Conduct Problems: A Latent Growth Curve Analysis.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371–388. </w:t>
      </w:r>
      <w:hyperlink r:id="rId5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https://doi.org/10.1037/0022-006X.73.3.371</w:t>
        </w:r>
      </w:hyperlink>
    </w:p>
    <w:p w14:paraId="044387A4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Beaumont, R., Walker, H., Weiss, J., &amp; Sofronoff, K. (2021). Randomized controlled trial of a video gaming-based social skills program for children on the autism spectrum.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(10), 3637–3650. </w:t>
      </w:r>
      <w:hyperlink r:id="rId5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https://doi.org/10.1007/s10803-020-04801-z</w:t>
        </w:r>
      </w:hyperlink>
    </w:p>
    <w:p w14:paraId="2DB7610A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Becker, D. A., Fennell, E. B., &amp; Carney, P. R. (2003). Sleep disturbance in children with epilepsy.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(6), 651–658. </w:t>
      </w:r>
      <w:hyperlink r:id="rId5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https://doi.org/10.1016/j.yebeh.2003.08.004</w:t>
        </w:r>
      </w:hyperlink>
    </w:p>
    <w:p w14:paraId="6F129AE4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Becker, D. A., Fennell, E. B., &amp; Carney, P. R. (2004). Daytime behavior and sleep disturbance in childhood epilepsy.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708–715. </w:t>
      </w:r>
      <w:hyperlink r:id="rId5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https://doi.org/10.1016/j.yebeh.2004.06.004</w:t>
        </w:r>
      </w:hyperlink>
    </w:p>
    <w:p w14:paraId="37CD0A00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Beelmann, A., Lösel, F., Stemmler, M., &amp; Jaursch, S. (2006). Beurteilung von sozialen Verhaltensproblemen und Erziehungsschwierigkeiten im Vorschulalter: Eine Untersuchung zur deutschen Adaptation des Eyberg Child Behavior Inventory (ECBI). [Assessment of child problem behavior and parental problems in preschool ch.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Diagnostica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189–198. </w:t>
      </w:r>
      <w:hyperlink r:id="rId5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https://doi.org/10.1026/0012-1924.52.4.189</w:t>
        </w:r>
      </w:hyperlink>
    </w:p>
    <w:p w14:paraId="50056E80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Benjamin, L. S. (2018a). Anxiety. In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reconstructive therapy for anger, anxiety, and depression: It’s about broken hearts, not broken brains.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 (pp. 175–201). American Psychological Association. </w:t>
      </w:r>
      <w:hyperlink r:id="rId6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https://doi.org/10.1037/0000090-008</w:t>
        </w:r>
      </w:hyperlink>
    </w:p>
    <w:p w14:paraId="7B6D0FCB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Benjamin, L. S. (2018b).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reconstructive therapy for anger, anxiety, and depression: It’s about broken hearts, not broken brains.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 (pp. xi, 316). American Psychological Association. </w:t>
      </w:r>
      <w:hyperlink r:id="rId6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https://doi.org/10.1037/0000090-000</w:t>
        </w:r>
      </w:hyperlink>
    </w:p>
    <w:p w14:paraId="2203E326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Bennett, D. S., Pitale, M., Vora, V., &amp; Rheingold, A. A. (2004). Reactive vs. Proactive antisocial behavior: Differential correlates of child ADHD symptoms?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197–204. </w:t>
      </w:r>
      <w:hyperlink r:id="rId6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https://doi.org/10.1177/108705470400700402</w:t>
        </w:r>
      </w:hyperlink>
    </w:p>
    <w:p w14:paraId="0A2DDAC9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Benzies, K. M., Harrison, M. J., &amp; Magill-Evans, J. (2004a). Parenting and Childhood Behavior Problems: Mothers’ and Fathers’ Voices.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Mental Health Nursing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9–24. </w:t>
      </w:r>
      <w:hyperlink r:id="rId6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https://doi.org/10.1080/01612840490249028-21</w:t>
        </w:r>
      </w:hyperlink>
    </w:p>
    <w:p w14:paraId="1C2F0A6B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Benzies, K. M., Harrison, M. J., &amp; Magill-Evans, J. (2004b). Parenting Stress, Marital Quality, and Child Behavior Problems at Age 7 Years.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Public Health Nursing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111–121. </w:t>
      </w:r>
      <w:hyperlink r:id="rId6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https://doi.org/10.1111/j.0737-1209.2004.021204.x</w:t>
        </w:r>
      </w:hyperlink>
    </w:p>
    <w:p w14:paraId="53AF6397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Benzies, K., Mychasiuk, R., &amp; Tough, S. (2015). What patterns of postpartum psychological distress are associated with maternal concerns about their children’s emotional and behavioural problems at the age of three years?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185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1–16. </w:t>
      </w:r>
      <w:hyperlink r:id="rId6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https://doi.org/10.1080/03004430.2014.899592</w:t>
        </w:r>
      </w:hyperlink>
    </w:p>
    <w:p w14:paraId="0A8C84F4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Bergman, R. L. (2013).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Treatment for children with selective mutism: An integrative behavioral approach.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 (pp. xi, 137). Oxford University Press.</w:t>
      </w:r>
    </w:p>
    <w:p w14:paraId="4BD54A19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Berkout, O. V., &amp; Gross, A. M. (2013). Externalizing behavior challenges within primary care settings.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Aggression and Violent Behavior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491–495. </w:t>
      </w:r>
      <w:hyperlink r:id="rId6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https://doi.org/10.1016/j.avb.2013.07.004</w:t>
        </w:r>
      </w:hyperlink>
    </w:p>
    <w:p w14:paraId="50888988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Berliner, S. E., Moskowitz, L. J., Braconnier, M., &amp; Chaplin, W. F. (2020). The role of parental attributions and discipline in predicting child problem behavior in preschoolers with and without Autism Spectrum Disorder.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695–717. </w:t>
      </w:r>
      <w:hyperlink r:id="rId6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https://doi.org/10.1007/s10882-019-09715-y</w:t>
        </w:r>
      </w:hyperlink>
    </w:p>
    <w:p w14:paraId="21110831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Bettencourt, A. F., Gross, D., &amp; Breitenstein, S. (2019). Evaluating implementation fidelity of a school-based parenting program for low-income families.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School Nursing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325–336. </w:t>
      </w:r>
      <w:hyperlink r:id="rId6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https://doi.org/10.1177/1059840518786995</w:t>
        </w:r>
      </w:hyperlink>
    </w:p>
    <w:p w14:paraId="2573F4DA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Bice-Urbach, B. J., &amp; Kratochwill, T. R. (2016). Teleconsultation: The use of technology to improve evidence-based practices in rural communities.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School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27–43. </w:t>
      </w:r>
      <w:hyperlink r:id="rId6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https://doi.org/10.1016/j.jsp.2016.02.001</w:t>
        </w:r>
      </w:hyperlink>
    </w:p>
    <w:p w14:paraId="6C8519BF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Bjørknes, R., Jakobsen, R., &amp; Nærde, A. (2011). Recruiting ethnic minority groups to evidence-based parent training. Who will come and how?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351–357. </w:t>
      </w:r>
      <w:hyperlink r:id="rId7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https://doi.org/10.1016/j.childyouth.2010.09.019</w:t>
        </w:r>
      </w:hyperlink>
    </w:p>
    <w:p w14:paraId="4939AA53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Bjørknes, R., Larsen, M., Gwanzura-Ottemöller, F., &amp; Kjøbli, J. (2015). Exploring mental distress among immigrant mothers participating in parent training.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10–17. </w:t>
      </w:r>
      <w:hyperlink r:id="rId7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https://doi.org/10.1016/j.childyouth.2015.01.018</w:t>
        </w:r>
      </w:hyperlink>
    </w:p>
    <w:p w14:paraId="44480865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Bjørknes, R., &amp; Manger, T. (2013). Can parent training alter parent practice and reduce conduct problems in ethnic minority children? A randomized controlled trial.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52–63. </w:t>
      </w:r>
      <w:hyperlink r:id="rId7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https://doi.org/10.1007/s11121-012-0299-9</w:t>
        </w:r>
      </w:hyperlink>
    </w:p>
    <w:p w14:paraId="1A76E728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Blacker, D. M. (2014). PCIT with a preschool-age boy exposed to domestic violence and maternal depression: The case of Jeremy S. In A. J. Urquiza (Ed.),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Treating traumatized children: A casebook of evidence-based therapies.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 (pp. 200–215). The Guilford Press.</w:t>
      </w:r>
    </w:p>
    <w:p w14:paraId="5E8EA28D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Blair, K., Topitzes, J., &amp; Mersky, J. P. (2019a). Brief, group-based parent-child interaction therapy: Examination of treatment attrition, non-adherence, and non-response.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7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https://doi.org/10.1016/j.childyouth.2019.104463</w:t>
        </w:r>
      </w:hyperlink>
    </w:p>
    <w:p w14:paraId="20FEDDD5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Blair, K., Topitzes, J., &amp; Mersky, J. P. (2019b). Do parents’ adverse childhood experiences influence treatment responses to parent-child interaction therapy? An exploratory study with a child welfare sample.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73–83. </w:t>
      </w:r>
      <w:hyperlink r:id="rId7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https://doi.org/10.1080/07317107.2019.1599255</w:t>
        </w:r>
      </w:hyperlink>
    </w:p>
    <w:p w14:paraId="6C90E95A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Bodenmann, G., Cina, A., Ledermann, T., &amp; Sanders, M. R. (2008). The efficacy of the Triple P-Positive Parenting Program in improving parenting and child behavior: A comparison with two other treatment conditions.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411–427. </w:t>
      </w:r>
      <w:hyperlink r:id="rId7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https://doi.org/10.1016/j.brat.2008.01.001</w:t>
        </w:r>
      </w:hyperlink>
    </w:p>
    <w:p w14:paraId="0E550BA6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Boggs, S. R., Eyberg, S. M., Edwards, D. L., Rayfield, A., Jacobs, J., Bagner, D., &amp; Hood, K. K. (2004). Outcomes of Parent-Child Interaction Therapy: A Comparison of Treatment Completers and Study Dropouts One to Three Years Later.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1–22. </w:t>
      </w:r>
      <w:hyperlink r:id="rId7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https://doi.org/10.1300/J019v26n04_01</w:t>
        </w:r>
      </w:hyperlink>
    </w:p>
    <w:p w14:paraId="6FAC8CC9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Bor, W., &amp; Sanders, M. R. (2004). Correlates of self-reported coercive parenting of preschool-aged children at high risk for the development of conduct problems.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New Zealand Journal of Psychiatry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(9), 738–745. </w:t>
      </w:r>
      <w:hyperlink r:id="rId7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https://doi.org/10.1111/j.1440-1614.2004.01452.x</w:t>
        </w:r>
      </w:hyperlink>
    </w:p>
    <w:p w14:paraId="49A1DEAD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Borden, L. A., Herman, K. C., Stormont, M., Goel, N., Darney, D., Reinke, W. M., &amp; Webster-Stratton, C. (2014). Latent profile analysis of observed parenting behaviors in a clinic sample.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731–742. </w:t>
      </w:r>
      <w:hyperlink r:id="rId7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https://doi.org/10.1007/s10802-013-9815-z</w:t>
        </w:r>
      </w:hyperlink>
    </w:p>
    <w:p w14:paraId="61E85CCD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Borrego Jr., J., Anhalt, K., Terao, S. Y., Vargas, E. C., &amp; Urquiza, A. J. (2006). Parent-Child Interaction Therapy With a Spanish-Speaking Family.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Practice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121–133. </w:t>
      </w:r>
      <w:hyperlink r:id="rId7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https://doi.org/10.1016/j.cbpra.2005.09.001</w:t>
        </w:r>
      </w:hyperlink>
    </w:p>
    <w:p w14:paraId="2A3D0907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Borrego Jr., J., Klinkebiel, C., &amp; Gibson, A. (2014). Parent-child interaction therapy: An overview. In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Treating traumatized children: A casebook of evidence-based therapies.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 (pp. 165–182). The Guilford Press.</w:t>
      </w:r>
    </w:p>
    <w:p w14:paraId="0290223F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Borrego Jr., J., Timmer, S. G., Urquiza, A. J., &amp; Follette, W. C. (2004). Physically Abusive Mothers’ Responses Following Episodes of Child Noncompliance and Compliance.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897–903. </w:t>
      </w:r>
      <w:hyperlink r:id="rId8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https://doi.org/10.1037/0022-006X.72.5.897</w:t>
        </w:r>
      </w:hyperlink>
    </w:p>
    <w:p w14:paraId="6E7E700C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Boyle, C. L., Sanders, M. R., Lutzker, J. R., Prinz, R. J., Shapiro, C., &amp; Whitaker, D. J. (2010). An analysis of training, generalization, and maintenance effects of Primary Care Triple P for parents of preschool-aged children with disruptive behavior.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114–131. </w:t>
      </w:r>
      <w:hyperlink r:id="rId8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https://doi.org/10.1007/s10578-009-0156-7</w:t>
        </w:r>
      </w:hyperlink>
    </w:p>
    <w:p w14:paraId="039D802A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Breitenstein, S. M., Gross, D., &amp; Bettencourt, A. F. (2020). The Chicago Parent Program. In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Ending the physical punishment of children: A guide for clinicians and practitioners.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 (pp. 109–119). American Psychological Association. </w:t>
      </w:r>
      <w:hyperlink r:id="rId8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https://doi.org/10.1037/0000162-012</w:t>
        </w:r>
      </w:hyperlink>
    </w:p>
    <w:p w14:paraId="4C4A82C7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Breitenstein, S. M., Gross, D., Fogg, L., Ridge, A., Garvey, C., Julion, W., &amp; Tucker, S. (2012). The Chicago Parent Program: Comparing 1‐year outcomes for African American and Latino parents of young children.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Nursing &amp; Health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475–489. </w:t>
      </w:r>
      <w:hyperlink r:id="rId8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https://doi.org/10.1002/nur.21489</w:t>
        </w:r>
      </w:hyperlink>
    </w:p>
    <w:p w14:paraId="6187FCFC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Brennan, L. M., Shaw, D. S., Dishion, T. J., &amp; Wilson, M. (2012). Longitudinal predictors of school-age academic achievement: Unique contributions of toddler-age aggression, oppositionality, inattention, and hyperactivity.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(8), 1289–1300. </w:t>
      </w:r>
      <w:hyperlink r:id="rId8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https://doi.org/10.1007/s10802-012-9639-2</w:t>
        </w:r>
      </w:hyperlink>
    </w:p>
    <w:p w14:paraId="39013094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Brennan, L. M., Shaw, D. S., Dishion, T. J., &amp; Wilson, M. N. (2015). The predictive utility of early childhood disruptive behaviors for school-age social functioning.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(6), 1187–1199. </w:t>
      </w:r>
      <w:hyperlink r:id="rId8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https://doi.org/10.1007/s10802-014-9967-5</w:t>
        </w:r>
      </w:hyperlink>
    </w:p>
    <w:p w14:paraId="7DB18038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Brennan, L. M., Shelleby, E. C., Shaw, D. S., Gardner, F., Dishion, T. J., &amp; Wilson, M. (2013). Indirect effects of the family check-up on school-age academic achievement through improvements in parenting in early childhood.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105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762–773. </w:t>
      </w:r>
      <w:hyperlink r:id="rId8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https://doi.org/10.1037/a0032096</w:t>
        </w:r>
      </w:hyperlink>
    </w:p>
    <w:p w14:paraId="1D90D81C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Brestan, E. V., Eyberg, S. M., Algina, J., Johnson, S. B., &amp; Boggs, S. R. (2003). How annoying is it? Defining parental tolerance for child misbehavior.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1–15. </w:t>
      </w:r>
      <w:hyperlink r:id="rId8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https://doi.org/10.1300/J019v25n02_01</w:t>
        </w:r>
      </w:hyperlink>
    </w:p>
    <w:p w14:paraId="58BF7613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Briegel, W. (2018). Tailoring Parent-Child Interaction Therapy (PCIT) for older children: A case study.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Kinder- Und Jugendpsychiatrie Und Psychotherapie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298–304. </w:t>
      </w:r>
      <w:hyperlink r:id="rId8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https://doi.org/10.1024/1422-4917/a000536</w:t>
        </w:r>
      </w:hyperlink>
    </w:p>
    <w:p w14:paraId="442190D1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Briegel, W., Walter, T., Schimek, M., Knapp, D., &amp; Bussing, R. (2015). Parent-child interaction therapy im in-room-coaching: Ergebnisse einer ersten deutschen fallstudie. [Parent-child interaction therapy with in-room coaching: Results of a preliminary German case study.].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Kindheit Und Entwicklung: Zeitschrift Für Klinische Kinderpsychologie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47–54. </w:t>
      </w:r>
      <w:hyperlink r:id="rId8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https://doi.org/10.1026/0942-5403/a000158</w:t>
        </w:r>
      </w:hyperlink>
    </w:p>
    <w:p w14:paraId="56BD7A91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Broadhead, M. A., Hockaday, A., Zahra, M., Francis, P. J., &amp; Crichton, C. (2009). Scallywags—An evaluation of a service targeting conduct disorders at school and at home.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Psychology in Practice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167–179. </w:t>
      </w:r>
      <w:hyperlink r:id="rId9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https://doi.org/10.1080/02667360902905270</w:t>
        </w:r>
      </w:hyperlink>
    </w:p>
    <w:p w14:paraId="3E13E1F2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Broadhead, M., Chilton, R., &amp; Crichton, C. (2009). Understanding parental stress within the scallywags service for children with emotional and behavioural difficulties.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Emotional &amp; Behavioural Difficulties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101–115. </w:t>
      </w:r>
      <w:hyperlink r:id="rId9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https://doi.org/10.1080/13632750902921880</w:t>
        </w:r>
      </w:hyperlink>
    </w:p>
    <w:p w14:paraId="1BCFCF84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Brobst, J. B., Clopton, J. R., &amp; Hendrick, S. S. (2009). Parenting children with autism spectrum disorders: The couple’s relationship.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Focus on Autism and Other Developmental Disabilities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38–49. </w:t>
      </w:r>
      <w:hyperlink r:id="rId9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https://doi.org/10.1177/1088357608323699</w:t>
        </w:r>
      </w:hyperlink>
    </w:p>
    <w:p w14:paraId="0E58C330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Brookman-Frazee, L., Chlebowski, C., Villodas, M., Roesch, S., &amp; Martinez, K. (2021). Training community therapists to deliver an individualized mental health intervention for autism spectrum disorder: Changes in caregiver outcomes and mediating role on child outcomes.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355–366. </w:t>
      </w:r>
      <w:hyperlink r:id="rId9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https://doi.org/10.1016/j.jaac.2020.07.896</w:t>
        </w:r>
      </w:hyperlink>
    </w:p>
    <w:p w14:paraId="7E44BFCE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Brookman-Frazee, L., Roesch, S., Chlebowski, C., Baker-Ericzen, M., &amp; Ganger, W. (2019). Effectiveness of training therapists to deliver an individualized mental health intervention for children with ASD in publicly funded mental health services: A cluster randomized clinical trial.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JAMA Psychiatry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(6), 574–583. </w:t>
      </w:r>
      <w:hyperlink r:id="rId9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https://doi.org/10.1001/jamapsychiatry.2019.0011</w:t>
        </w:r>
      </w:hyperlink>
    </w:p>
    <w:p w14:paraId="2E7F4AF5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Brookman-Frazee, L., Stadnick, N., Chlebowski, C., Baker-Ericzén, M., &amp; Ganger, W. (2018). Characterizing psychiatric comorbidity in children with autism spectrum disorder receiving publicly funded mental health services.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(8), 938–952. </w:t>
      </w:r>
      <w:hyperlink r:id="rId9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https://doi.org/10.1177/1362361317712650</w:t>
        </w:r>
      </w:hyperlink>
    </w:p>
    <w:p w14:paraId="646B5C10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Brown, F. L., Whittingham, K., Boyd, R. N., McKinlay, L., &amp; Sofronoff, K. (2014). Improving child and parenting outcomes following paediatric acquired brain injury: A randomised controlled trial of Stepping Stones Triple P plus acceptance and commitment therapy.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(10), 1172–1183. </w:t>
      </w:r>
      <w:hyperlink r:id="rId9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https://doi.org/10.1111/jcpp.12227</w:t>
        </w:r>
      </w:hyperlink>
    </w:p>
    <w:p w14:paraId="05B7C176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Brown, F. L., Whittingham, K., McKinlay, L., Boyd, R., &amp; Sofronoff, K. (2013). Efficacy of stepping stones Triple P plus a stress management adjunct for parents of children with an acquired brain injury: The protocol of a randomised controlled trial.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Brain Impairment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253–269. </w:t>
      </w:r>
      <w:hyperlink r:id="rId9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https://doi.org/10.1017/BrImp.2013.18</w:t>
        </w:r>
      </w:hyperlink>
    </w:p>
    <w:p w14:paraId="758571B4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Budd, K. S., Hella, B., Bae, H., Meyerson, D. A., &amp; Watkin, S. C. (2011). Delivering Parent-Child Interaction Therapy in an urban community clinic.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Practice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502–514. </w:t>
      </w:r>
      <w:hyperlink r:id="rId9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https://doi.org/10.1016/j.cbpra.2010.12.002</w:t>
        </w:r>
      </w:hyperlink>
    </w:p>
    <w:p w14:paraId="1B67FC2E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>Burek, B., Ford, M. K., Hooper, M., Green, R., Kohut, S. A., Andrade, B. F., Ravi, M., Sananes, R., Desrocher, M., Miller, S. P., Wade, S. L., &amp; Williams, T. S. (2021). Transdiagnostic feasibility trial of internet-based parenting intervention to reduce child behavioural difficulties associated with congenital and neonatal neurodevelopmental risk: Introducing I-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InTERACT-North.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1030–1052. </w:t>
      </w:r>
      <w:hyperlink r:id="rId9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https://doi.org/10.1080/13854046.2020.1829071</w:t>
        </w:r>
      </w:hyperlink>
    </w:p>
    <w:p w14:paraId="7F4238DD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Burkey, M. D., Adhikari, R. P., Ghimire, L., Kohrt, B. A., Wissow, L. S., Luitel, N. P., Haroz, E. E., &amp; Jordans, M. J. D. (2018). Validation of a cross-cultural instrument for child behavior problems: The Disruptive Behavior International Scale—Nepal version.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0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https://doi.org/10.1186/s40359-018-0262-z</w:t>
        </w:r>
      </w:hyperlink>
    </w:p>
    <w:p w14:paraId="2A8C736B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Bussing, R., &amp; Murray, D. W. (2014). Psychosocial and behavioral interventions with a focus on parent-child interaction therapy: Theory and clinical practice. In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ADHD in preschool children: Assessment and treatment.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 (pp. 91–112). Oxford University Press.</w:t>
      </w:r>
    </w:p>
    <w:p w14:paraId="69349088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Butcher, J. L., &amp; Niec, L. N. (2017). Mothers’ attributions about child misbehavior: Can situational suggestions change general perceptions?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131–147. </w:t>
      </w:r>
      <w:hyperlink r:id="rId10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https://doi.org/10.1080/07317107.2017.1307680</w:t>
        </w:r>
      </w:hyperlink>
    </w:p>
    <w:p w14:paraId="2099A83F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Butler, A. M. (2013). Cross-racial measurement equivalence of the Eyberg Child Behavior Inventory factors among low-income young African American and non-Latino White children.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484–495. </w:t>
      </w:r>
      <w:hyperlink r:id="rId10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https://doi.org/10.1177/1073191111431341</w:t>
        </w:r>
      </w:hyperlink>
    </w:p>
    <w:p w14:paraId="41D82F82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Butler, A. M., Brestan, E. V., &amp; Eyberg, S. M. (2008). Examination of the Eyberg Child Behavior Inventory discrepancy hypothesis.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257–262. </w:t>
      </w:r>
      <w:hyperlink r:id="rId10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https://doi.org/10.1080/07317100802275637</w:t>
        </w:r>
      </w:hyperlink>
    </w:p>
    <w:p w14:paraId="1DA37807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Butler, A. M., &amp; Titus, C. (2017). Pilot and feasibility study of a parenting intervention delivered by parent peers.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Vulnerable Children and Youth Studies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215–225. </w:t>
      </w:r>
      <w:hyperlink r:id="rId10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https://doi.org/10.1080/17450128.2017.1282069</w:t>
        </w:r>
      </w:hyperlink>
    </w:p>
    <w:p w14:paraId="23406A4E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Bywater, T., Hutchings, J., Daley, D., Whitaker, C., Yeo, S. T., Jones, K., Eames, C., &amp; Tudor Edwards, R. (2009). Long-term effectiveness of a parenting intervention for children at risk of developing conduct disorder.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The British Journal of Psychiatry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195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318–324. </w:t>
      </w:r>
      <w:hyperlink r:id="rId10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https://doi.org/10.1192/bjp.bp.108.056531</w:t>
        </w:r>
      </w:hyperlink>
    </w:p>
    <w:p w14:paraId="793AE9EE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Bywater, T., Hutchings, J., Linck, P., Whitaker, C., Daley, D., Yeo, S. T., &amp; Edwards, R. T. (2011). Incredible Years parent training support for foster carers in Wales: A multi-centre feasibility study.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233–243. </w:t>
      </w:r>
      <w:hyperlink r:id="rId10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https://doi.org/10.1111/j.1365-2214.2010.01155.x</w:t>
        </w:r>
      </w:hyperlink>
    </w:p>
    <w:p w14:paraId="642D471F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Calam, R., Sanders, M. R., Miller, C., Sadhnani, V., &amp; Carmont, S.-A. (2008). Can technology and the media help reduce dysfunctional parenting and increase engagement with preventative parenting interventions?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347–361. </w:t>
      </w:r>
      <w:hyperlink r:id="rId10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https://doi.org/10.1177/1077559508321272</w:t>
        </w:r>
      </w:hyperlink>
    </w:p>
    <w:p w14:paraId="380E4D40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Calzada, E. J., Eyberg, S. M., Rich, B., &amp; Querido, J. G. (2004). Parenting Disruptive Preschoolers: Experiences of Mothers and Fathers.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203–213. </w:t>
      </w:r>
      <w:hyperlink r:id="rId10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https://doi.org/10.1023/B:JACP.0000019771.43161.1c</w:t>
        </w:r>
      </w:hyperlink>
    </w:p>
    <w:p w14:paraId="17B653B0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Cann, W., Rogers, H., &amp; Matthews, J. (2003). Family Intervention Services program evaluation: A brief report on initial outcomes for families.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AeJAMH (Australian e-Journal for the Advancement of Mental Health)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No Pagination Specified-No Pagination Specified. </w:t>
      </w:r>
      <w:hyperlink r:id="rId10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https://doi.org/10.5172/jamh.2.3.208</w:t>
        </w:r>
      </w:hyperlink>
    </w:p>
    <w:p w14:paraId="48B54CB2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Cann, W., Rogers, H., &amp; Worley, G. (2003). Report on a program evaluation of a telephone assisted parenting support service for families living in isolated rural areas.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AeJAMH (Australian e-Journal for the Advancement of Mental Health)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No Pagination Specified-No Pagination Specified. </w:t>
      </w:r>
      <w:hyperlink r:id="rId11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https://doi.org/10.5172/jamh.2.3.201</w:t>
        </w:r>
      </w:hyperlink>
    </w:p>
    <w:p w14:paraId="6E4C269F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Carrasco, J. M., &amp; Fox, R. A. (2012). Varying treatment intensity in a home-based parent and child therapy program for families living in poverty: A randomized clinic trial.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Community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621–630. </w:t>
      </w:r>
      <w:hyperlink r:id="rId11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https://doi.org/10.1002/jcop.21492</w:t>
        </w:r>
      </w:hyperlink>
    </w:p>
    <w:p w14:paraId="7A72996B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Carter, A. S., Briggs-Gowan, M. J., &amp; Davis, N. O. (2004). Assessment of young children’s social-emotional development and psychopathology: Recent advances and recommendations for practice.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109–134. </w:t>
      </w:r>
      <w:hyperlink r:id="rId11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https://doi.org/10.1046/j.0021-9630.2003.00316.x</w:t>
        </w:r>
      </w:hyperlink>
    </w:p>
    <w:p w14:paraId="1974A139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Carter, L. M., Williford, A. P., &amp; LoCasale-Crouch, J. (2014). Reliability and validity of a measure of preschool teachers’ attributions for disruptive behavior.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(7), 949–972. </w:t>
      </w:r>
      <w:hyperlink r:id="rId11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https://doi.org/10.1080/10409289.2014.898358</w:t>
        </w:r>
      </w:hyperlink>
    </w:p>
    <w:p w14:paraId="2A59CB38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Cefai, J., Smith, D., &amp; Pushak, R. E. (2010). Parenting wisely: Parent training via CD-ROM with an Australian sample.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17–33. </w:t>
      </w:r>
      <w:hyperlink r:id="rId11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https://doi.org/10.1080/07317100903539709</w:t>
        </w:r>
      </w:hyperlink>
    </w:p>
    <w:p w14:paraId="51D5F012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Chan, N., &amp; Neece, C. L. (2018). Parenting stress and emotion dysregulation among children with developmental delays: The role of parenting behaviors.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(12), 4071–4082. </w:t>
      </w:r>
      <w:hyperlink r:id="rId11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https://doi.org/10.1007/s10826-018-1219-9</w:t>
        </w:r>
      </w:hyperlink>
    </w:p>
    <w:p w14:paraId="1767BC62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Chao, P.-C., Bryan, T., Burstein, K., &amp; Ergul, C. (2006). Family-centered intervention for young children at-risk for language and behavior problems.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Education Journal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147–153. </w:t>
      </w:r>
      <w:hyperlink r:id="rId11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https://doi.org/10.1007/s10643-005-0032-4</w:t>
        </w:r>
      </w:hyperlink>
    </w:p>
    <w:p w14:paraId="01B2A6EA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Charles, J. M., Bywater, T., &amp; Edwards, R. T. (2011). Parenting interventions: A systematic review of the economic evidence.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462–474. </w:t>
      </w:r>
      <w:hyperlink r:id="rId11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https://doi.org/10.1111/j.1365-2214.2011.01217.x</w:t>
        </w:r>
      </w:hyperlink>
    </w:p>
    <w:p w14:paraId="3DBA1209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Chase, R. M., Carmody, K. A., Lent, M., Murphy, R., Amaya-Jackson, L., Wray, E., Ake III, G. S., Sullivan, K., White, D., Gurwitch, R., &amp; Murray, K. (2019). Disseminating parent-child interaction therapy through the learning collaborative model on the adoption and implementation of an evidence-based treatment.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101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131–141. </w:t>
      </w:r>
      <w:hyperlink r:id="rId11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https://doi.org/10.1016/j.childyouth.2019.03.043</w:t>
        </w:r>
      </w:hyperlink>
    </w:p>
    <w:p w14:paraId="2652B180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Chase, R. M., &amp; Eyberg, S. M. (2008). Clinical presentation and treatment outcome for children with comorbid externalizing and internalizing symptoms.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273–282. </w:t>
      </w:r>
      <w:hyperlink r:id="rId11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https://doi.org/10.1016/j.janxdis.2007.03.006</w:t>
        </w:r>
      </w:hyperlink>
    </w:p>
    <w:p w14:paraId="4D7037E4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Chase, T., &amp; Peacock, G. G. (2017). An investigation of factors that influence acceptability of parent training.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1184–1195. </w:t>
      </w:r>
      <w:hyperlink r:id="rId12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https://doi.org/10.1007/s10826-016-0644-x</w:t>
        </w:r>
      </w:hyperlink>
    </w:p>
    <w:p w14:paraId="651D0F1A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Chavez Arana, C., Catroppa, C., Yáñez-Téllez, G., Prieto-Corona, B., de León, M. A., García, A., Gómez-Raygoza, R., Hearps, S. J. C., &amp; Anderson, V. (2020). A parenting program to reduce disruptive behavior in Hispanic children with acquired brain injury: A randomized controlled trial conducted in Mexico.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Neurorehabilitation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218–230. </w:t>
      </w:r>
      <w:hyperlink r:id="rId12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https://doi.org/10.1080/17518423.2019.1645224</w:t>
        </w:r>
      </w:hyperlink>
    </w:p>
    <w:p w14:paraId="26D93A27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Chavez-Arana, C., Catroppa, C., Yáñez Téllez, G., Godfrey, C., Prieto-Corona, B., de León, M. A., García, A., &amp; Anderson, V. (2018). Feasibility and effectiveness of a parenting programme for Mexican parents of children with acquired brain injury-Case report.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276–285. </w:t>
      </w:r>
      <w:hyperlink r:id="rId12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https://doi.org/10.1080/02699052.2017.1394491</w:t>
        </w:r>
      </w:hyperlink>
    </w:p>
    <w:p w14:paraId="7698BE9C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Chavez-Arana, C., Catroppa, C., Yáñez-Téllez, G., Prieto-Corona, B., Amaya-Hernández, A., de León, M. A., García, A., Gómez-Raygoza, R., Hearps, S. J. C., &amp; Anderson, V. (2019). How do parents influence child disruptive behavior after acquired brain injury? Evidence from a mediation model and path analysis.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237–248. </w:t>
      </w:r>
      <w:hyperlink r:id="rId12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https://doi.org/10.1017/S1355617718001236</w:t>
        </w:r>
      </w:hyperlink>
    </w:p>
    <w:p w14:paraId="5CD55BB5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Chen, Y.-C. (2020). Psychometric properties and normative data of the Dyadic Parent-Child Interaction Coding System fourth edition in a clinically referred Taiwanese sample.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>(3), 321–354.</w:t>
      </w:r>
    </w:p>
    <w:p w14:paraId="002C2478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Chen, Y.-C., &amp; Fortson, B. L. (2015). Predictors of treatment attrition and treatment length in Parent‐Child Interaction Therapy in Taiwanese families.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28–37. </w:t>
      </w:r>
      <w:hyperlink r:id="rId12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https://doi.org/10.1016/j.childyouth.2015.10.009</w:t>
        </w:r>
      </w:hyperlink>
    </w:p>
    <w:p w14:paraId="387FD0C8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Chen, Y.-C., Fortson, B. L., &amp; Tiano, J. D. (2018a). Establishing norms on the Eyberg Child Behavior Inventory to identify disruptive behaviors in Taiwanese children.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306–319. </w:t>
      </w:r>
      <w:hyperlink r:id="rId12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https://doi.org/10.1080/07317107.2018.1522871</w:t>
        </w:r>
      </w:hyperlink>
    </w:p>
    <w:p w14:paraId="1A79638C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Chen, Y.-C., Fortson, B. L., &amp; Tiano, J. D. (2018b). Preliminary validity of the Eyberg Child Behavior Inventory with Taiwanese clinic-referred children.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(12), 3816–3830. </w:t>
      </w:r>
      <w:hyperlink r:id="rId12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https://doi.org/10.1007/s10826-018-1236-8</w:t>
        </w:r>
      </w:hyperlink>
    </w:p>
    <w:p w14:paraId="3DECC062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Chengappa, K., McNeil, C. B., Norman, M., Quetsch, L. B., &amp; Travers, R. M. (2017). Efficacy of parent-child interaction therapy with parents with intellectual disability.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253–282. </w:t>
      </w:r>
      <w:hyperlink r:id="rId12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https://doi.org/10.1080/07317107.2017.1375680</w:t>
        </w:r>
      </w:hyperlink>
    </w:p>
    <w:p w14:paraId="3E9D573A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Chhangur, R. R., Weeland, J., Overbeek, G., Matthys, W., Castro, B., Giessen, D., &amp; Belsky, J. (2017). Genetic moderation of intervention efficacy: Dopaminergic genes, the incredible years, and externalizing behavior in children.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796–811. </w:t>
      </w:r>
      <w:hyperlink r:id="rId12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https://doi.org/10.1111/cdev.12612</w:t>
        </w:r>
      </w:hyperlink>
    </w:p>
    <w:p w14:paraId="35282DED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Chinitz, S., &amp; Briggs, R. (2009). Social-emotional issues. In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Evidence-based practice in infant and early childhood psychology.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 (pp. 381–412). John Wiley &amp; Sons Inc.</w:t>
      </w:r>
    </w:p>
    <w:p w14:paraId="6176BF7A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Choate, M. L., Pincus, D. B., Eyberg, S. M., &amp; Barlow, D. H. (2005). Parent-Child Interaction Therapy for Treatment of Separation Anxiety Disorder in Young Children: A Pilot Study.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Practice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126–135. </w:t>
      </w:r>
      <w:hyperlink r:id="rId12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https://doi.org/10.1016/S1077-7229(05)80047-1</w:t>
        </w:r>
      </w:hyperlink>
    </w:p>
    <w:p w14:paraId="239C981E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Choe, D. E., Shaw, D. S., Brennan, L. M., Dishion, T. J., &amp; Wilson, M. N. (2014). Inhibitory control as a mediator of bidirectional effects between early oppositional behavior and maternal depression.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1129–1147. </w:t>
      </w:r>
      <w:hyperlink r:id="rId13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https://doi.org/10.1017/S0954579414000613</w:t>
        </w:r>
      </w:hyperlink>
    </w:p>
    <w:p w14:paraId="498486D9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Christian-Brandt, A. S., Philpott, J., &amp; Edwards-Leeper, L. (2021). “Quiero soy un niño!”: Family-based treatment of a Mexican American child with gender dysphoria and disruptive behaviors.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Practice in Pediatric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203–208. </w:t>
      </w:r>
      <w:hyperlink r:id="rId13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https://doi.org/10.1037/cpp0000405</w:t>
        </w:r>
      </w:hyperlink>
    </w:p>
    <w:p w14:paraId="7C360566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Christian-Brandt, A. S., &amp; Santacrose, D. (2020). Adapting PCIT to address mental health care disparities among underserved families impacted by pediatric illness: A case series of bedside PCIT.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Practice in Pediatric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164–175. </w:t>
      </w:r>
      <w:hyperlink r:id="rId13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https://doi.org/10.1037/cpp0000322</w:t>
        </w:r>
      </w:hyperlink>
    </w:p>
    <w:p w14:paraId="3F7A20B4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Christophersen, E. R., &amp; VanScoyoc, S. M. (2013). Diagnosis and management of encopresis. In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Treatments that work with children: Empirically supported strategies for managing childhood problems, 2nd ed.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 (pp. 109–128). American Psychological Association. </w:t>
      </w:r>
      <w:hyperlink r:id="rId13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https://doi.org/10.1037/14137-006</w:t>
        </w:r>
      </w:hyperlink>
    </w:p>
    <w:p w14:paraId="4B455C9A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Clarke, S. ‐A., Calam, R., Morawska, A., &amp; Sanders, M. (2014). Developing web‐based Triple P ‘Positive Parenting Programme’ for families of children with asthma.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492–497. </w:t>
      </w:r>
      <w:hyperlink r:id="rId13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https://doi.org/10.1111/cch.12073</w:t>
        </w:r>
      </w:hyperlink>
    </w:p>
    <w:p w14:paraId="3EFE572A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Coffey, D. M., Javier, J. R., &amp; Schrager, S. M. (2015). Preliminary validity of the eyberg child behavior inventory with Filipino immigrant parents.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208–223. </w:t>
      </w:r>
      <w:hyperlink r:id="rId13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https://doi.org/10.1080/07317107.2015.1071978</w:t>
        </w:r>
      </w:hyperlink>
    </w:p>
    <w:p w14:paraId="3E62AA38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Cohan, S. L., Chavira, D. A., Shipon-Blum, E., Hitchcock, C., Roesch, S. C., &amp; Stein, M. B. (2008). Refining the classification of children with selective mutism: A latent profile analysis.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770–784. </w:t>
      </w:r>
      <w:hyperlink r:id="rId13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https://doi.org/10.1080/15374410802359759</w:t>
        </w:r>
      </w:hyperlink>
    </w:p>
    <w:p w14:paraId="6A28F684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Cohen, M. L. ;, Heaton, S. C. ;, Ginn, N., &amp; Eyberg, S. M. ; (2012). Parent-child interaction therapy as a family-oriented approach to behavioral management following psychiatric traumatic brain injury: A case report.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>(3), 251–261.</w:t>
      </w:r>
    </w:p>
    <w:p w14:paraId="40860D6E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Comer, J. S., Chow, C., Chan, P. T., Cooper-Vince, C., &amp; Wilson, L. A. S. (2013). Psychosocial treatment efficacy for disruptive behavior problems in very young children: A meta-analytic examination.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26–36. </w:t>
      </w:r>
      <w:hyperlink r:id="rId13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https://doi.org/10.1016/j.jaac.2012.10.001</w:t>
        </w:r>
      </w:hyperlink>
    </w:p>
    <w:p w14:paraId="71BE08E1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Comer, J. S., Furr, J. M., Miguel, E. M., Cooper-Vince, C. E., Carpenter, A. L., Elkins, R. M., Kerns, C. E., Cornacchio, D., Chou, T., Coxe, S., DeSerisy, M., Sanchez, A. L., Golik, A., Martin, J., Myers, K. M., &amp; Chase, R. (2017). Remotely delivering real-time parent training to the home: An initial randomized trial of Internet-delivered parent–child interaction therapy (I-PCIT).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(9), 909–917. </w:t>
      </w:r>
      <w:hyperlink r:id="rId13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https://doi.org/10.1037/ccp0000230</w:t>
        </w:r>
      </w:hyperlink>
    </w:p>
    <w:p w14:paraId="22678A5D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Connell, A. M., Shaw, D., Wilson, M., Danzo, S., Weaver-Krug, C., Lemery-Chalfant, K., &amp; Dishion, T. J. (2019). Indirect effects of the early childhood Family Check-Up on adolescent suicide risk: The mediating role of inhibitory control.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1901–1910. </w:t>
      </w:r>
      <w:hyperlink r:id="rId13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https://doi.org/10.1017/S0954579419000877</w:t>
        </w:r>
      </w:hyperlink>
    </w:p>
    <w:p w14:paraId="7933D78A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Conners, N. A., Edwards, M. C., &amp; Grant, A. S. (2007). An evaluation of a parenting class curriculum for parents of young children: Parenting the strong-willed child.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321–330. </w:t>
      </w:r>
      <w:hyperlink r:id="rId14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https://doi.org/10.1007/s10826-006-9088-z</w:t>
        </w:r>
      </w:hyperlink>
    </w:p>
    <w:p w14:paraId="54E0CD75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Cooley, M. E., Thompson, H. M., &amp; Newell, E. (2019). Examining the influence of social support on the relationship between child behavior problems and foster parent satisfaction and challenges.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Youth Care Forum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289–303. </w:t>
      </w:r>
      <w:hyperlink r:id="rId14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https://doi.org/10.1007/s10566-018-9478-6</w:t>
        </w:r>
      </w:hyperlink>
    </w:p>
    <w:p w14:paraId="4F36D2F3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Cooper‐Vince, C. E., DeSerisy, M., Cornacchio, D., Sanchez, A., McLaughlin, K. A., &amp; Comer, J. S. (2017). Parasympathetic reactivity and disruptive behavior problems in young children during interactions with their mothers and other adults: A preliminary investigation.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Psychobiology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543–550. </w:t>
      </w:r>
      <w:hyperlink r:id="rId14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https://doi.org/10.1002/dev.21511</w:t>
        </w:r>
      </w:hyperlink>
    </w:p>
    <w:p w14:paraId="05479F21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Corcoran, K., &amp; Roberts, A. R. (Eds.). (2015).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Social workers’ desk reference, 3rd ed.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 (pp. xxxv, 1438). Oxford University Press.</w:t>
      </w:r>
    </w:p>
    <w:p w14:paraId="27B06937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Cordts, K. M. P., Wilson, A. C., &amp; Riley, A. R. (2020). More than mental health: Parent physical health and early childhood behavior problems.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>(4), 265–271.</w:t>
      </w:r>
    </w:p>
    <w:p w14:paraId="35C12D9C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Costa, E. A., Day, L., Caverly, C., Mellon, N., Ouellette, M., &amp; Ottley, S. W. (2019). Parent–child interaction therapy as a behavior and spoken language intervention for young children with hearing loss.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Language, Speech, and Hearing Services in Schools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34–52. </w:t>
      </w:r>
      <w:hyperlink r:id="rId14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https://doi.org/10.1044/2018_LSHSS-18-0054</w:t>
        </w:r>
      </w:hyperlink>
    </w:p>
    <w:p w14:paraId="4EFF9037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Costello, A. H., Chengappa, K., Stokes, J. O., Tempel, A. B., &amp; McNeil, C. B. (2011). Parent-Child Interaction Therapy for oppositional behavior in children: Integration of child-directed play therapy and behavior management training for parents. In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Integrative play therapy.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 (pp. 39–59). John Wiley &amp; Sons Inc. </w:t>
      </w:r>
      <w:hyperlink r:id="rId14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https://doi.org/10.1002/9781118094792.ch3</w:t>
        </w:r>
      </w:hyperlink>
    </w:p>
    <w:p w14:paraId="3D4C5FF4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Costello, A. H., Moreland, A. D., Jobe-Shields, L., Hanson, R. F., &amp; Dumas, J. E. (2015). Change in child abuse potential as a predictor of post-assessment child disruptive behaviors after participation in PACE.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(10), 2989–2998. </w:t>
      </w:r>
      <w:hyperlink r:id="rId14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https://doi.org/10.1007/s10826-014-0102-6</w:t>
        </w:r>
      </w:hyperlink>
    </w:p>
    <w:p w14:paraId="3609E28B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Costin, J., &amp; Chambers, S. M. (2007). Parent management training as a treatment for children with oppositional defiant disorder referred to a mental health clinic.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511–524. </w:t>
      </w:r>
      <w:hyperlink r:id="rId14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https://doi.org/10.1177/1359104507080979</w:t>
        </w:r>
      </w:hyperlink>
    </w:p>
    <w:p w14:paraId="3444AC3D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Cova, F., Rincón, P., Bustos, C., Streiner, D., King, M., Saldivia, S., Inostroza, C., Grandón, P., &amp; Novoa, C. (2020). Randomized cluster trial of a parenting program in Chile: Key mediators in the decrease in behavior problems in preschool children.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320–332. </w:t>
      </w:r>
      <w:hyperlink r:id="rId14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https://doi.org/10.1177/1359104519864124</w:t>
        </w:r>
      </w:hyperlink>
    </w:p>
    <w:p w14:paraId="49906D69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Crisante, L. (2003). Training in parent consultation skills for primary care practitioners in early intervention in the pre-school context.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AeJAMH (Australian e-Journal for the Advancement of Mental Health)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No Pagination Specified-No Pagination Specified. </w:t>
      </w:r>
      <w:hyperlink r:id="rId14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https://doi.org/10.5172/jamh.2.3.191</w:t>
        </w:r>
      </w:hyperlink>
    </w:p>
    <w:p w14:paraId="44C23966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Crowe, L. M., Arana, C. C., &amp; Catroppa, C. (2019). Traumatic brain injury in very early childhood.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Medical Neuropsychology: Applications of Cognitive Neuroscience, 2nd Ed.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41–55. </w:t>
      </w:r>
      <w:hyperlink r:id="rId14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https://doi.org/10.1007/978-3-030-14895-9_3</w:t>
        </w:r>
      </w:hyperlink>
    </w:p>
    <w:p w14:paraId="6A20D93D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Crundwell, R. M. A. (2005). An initial investigation of the impact of self-regulation and emotionality on behavior problems in children with ADHD.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School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(1–2), 62–74. </w:t>
      </w:r>
      <w:hyperlink r:id="rId15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https://doi.org/10.1177/0829573506295458</w:t>
        </w:r>
      </w:hyperlink>
    </w:p>
    <w:p w14:paraId="093AFB8A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Cummings, J. G., &amp; Wittenberg, J.-V. (2008). Supportive expressive therapy—Parent child version: An exploratory study.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Psychotherapy: Theory, Research, Practice, Training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148–164. </w:t>
      </w:r>
      <w:hyperlink r:id="rId15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https://doi.org/10.1037/0033-3204.45.2.148</w:t>
        </w:r>
      </w:hyperlink>
    </w:p>
    <w:p w14:paraId="36D092B5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Curtis, D. F., Elkins, S. R., Miller, S., Areizaga, M. J., Brestan-Knight, E., &amp; Thornberry, T. (2015). Oppositional defiant disorder. In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Treating disruptive disorders: A guide to psychological, pharmacological, and combined therapies.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 (pp. 99–119). Routledge/Taylor &amp; Francis Group.</w:t>
      </w:r>
    </w:p>
    <w:p w14:paraId="7A98FEB8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Daddario, R., Anhalt, K., &amp; Barton, L. E. (2007). Differential reinforcement of other behavior applied classwide in a child care setting.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Consultation and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342–348. </w:t>
      </w:r>
      <w:hyperlink r:id="rId15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https://doi.org/10.1037/h0100810</w:t>
        </w:r>
      </w:hyperlink>
    </w:p>
    <w:p w14:paraId="5A70D84C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Dallaire, D. H., &amp; Shlafer, R. J. (2018). Programs for currently and formerly incarcerated mothers. In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When parents are incarcerated: Interdisciplinary research and interventions to support children.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 (pp. 83–107). American Psychological Association. </w:t>
      </w:r>
      <w:hyperlink r:id="rId15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https://doi.org/10.1037/0000062-005</w:t>
        </w:r>
      </w:hyperlink>
    </w:p>
    <w:p w14:paraId="3626B466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Danko, C. M., Brown, T., Van Schoick, L., &amp; Budd, K. S. (2016). Predictors and correlates of homework completion and treatment outcomes in parent–child interaction therapy.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Youth Care Forum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467–485. </w:t>
      </w:r>
      <w:hyperlink r:id="rId15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https://doi.org/10.1007/s10566-015-9339-5</w:t>
        </w:r>
      </w:hyperlink>
    </w:p>
    <w:p w14:paraId="05E39043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Danko, C. M., Garbacz, L. L., &amp; Budd, K. S. (2016). Outcomes of Parent–Child Interaction Therapy in an urban community clinic: A comparison of treatment completers and dropouts.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42–51. </w:t>
      </w:r>
      <w:hyperlink r:id="rId15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https://doi.org/10.1016/j.childyouth.2015.11.007</w:t>
        </w:r>
      </w:hyperlink>
    </w:p>
    <w:p w14:paraId="062220B4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Davidson, B. C., Davis, E., Cadenas, H., Barnett, M., Sanchez, B. E. L., Gonzalez, J. C., &amp; Jent, J. (2021). Universal teacher-child interaction training in early special education: A pilot cluster-randomized control trial.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379–393. </w:t>
      </w:r>
      <w:hyperlink r:id="rId15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https://doi.org/10.1016/j.beth.2020.04.014</w:t>
        </w:r>
      </w:hyperlink>
    </w:p>
    <w:p w14:paraId="664D3C01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Day, J. J., Baker, S., Dittman, C. K., Franke, N., Hinton, S., Love, S., Sanders, M. R., &amp; Turner, K. M. T. (2021). Predicting positive outcomes and successful completion in an online parenting program for parents of children with disruptive behavior: An integrated data analysis.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146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5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https://doi.org/10.1016/j.brat.2021.103951</w:t>
        </w:r>
      </w:hyperlink>
    </w:p>
    <w:p w14:paraId="3C03EF6B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Day, J. J., &amp; Sanders, M. R. (2018). Do parents benefit from help when completing a self-guided parenting program online? A randomized controlled trial comparing Triple P Online with and without telephone support.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(6), 1020–1038. </w:t>
      </w:r>
      <w:hyperlink r:id="rId15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https://doi.org/10.1016/j.beth.2018.03.002</w:t>
        </w:r>
      </w:hyperlink>
    </w:p>
    <w:p w14:paraId="7E04BBC7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Day, L. A., Costa, E. A., Previ, D., &amp; Caverly, C. (2018). Adapting parent–child interaction therapy for deaf families that communicate via American Sign Language: A formal adaptation approach.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Practice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7–21. </w:t>
      </w:r>
      <w:hyperlink r:id="rId15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https://doi.org/10.1016/j.cbpra.2017.01.008</w:t>
        </w:r>
      </w:hyperlink>
    </w:p>
    <w:p w14:paraId="16A4AE51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Dean, C., Myors, K., &amp; Evans, E. (2003). Community-wide implementation of a parenting program: The South East Sydney Positive Parenting Project.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AeJAMH (Australian e-Journal for the Advancement of Mental Health)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No Pagination Specified-No Pagination Specified. </w:t>
      </w:r>
      <w:hyperlink r:id="rId16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https://doi.org/10.5172/jamh.2.3.179</w:t>
        </w:r>
      </w:hyperlink>
    </w:p>
    <w:p w14:paraId="46C017FE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DeGarmo, D. S., &amp; Jones, J. A. (2019). Fathering Through Change (FTC) intervention for single fathers: Preventing coercive parenting and child problem behaviors.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1801–1811. </w:t>
      </w:r>
      <w:hyperlink r:id="rId16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https://doi.org/10.1017/S0954579419001019</w:t>
        </w:r>
      </w:hyperlink>
    </w:p>
    <w:p w14:paraId="52653873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del Valle, P., Kelley, S. L., &amp; Seoanes, J. E. (2001). The “oppositional defiant” and “conduct disorder” child: A brief review of etiology, assessment, and treatment.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Development Bulletin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36–41. </w:t>
      </w:r>
      <w:hyperlink r:id="rId16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https://doi.org/10.1037/h0100481</w:t>
        </w:r>
      </w:hyperlink>
    </w:p>
    <w:p w14:paraId="10337111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Del Vecchio, T., Lorber, M. F., Slep, A. M. S., Malik, J., Heyman, R. E., &amp; Foran, H. M. (2016). Parental flooding during conflict: A psychometric evaluation of a new scale.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(8), 1587–1597. </w:t>
      </w:r>
      <w:hyperlink r:id="rId16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https://doi.org/10.1007/s10802-016-0137-9</w:t>
        </w:r>
      </w:hyperlink>
    </w:p>
    <w:p w14:paraId="20855220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Dempsey, J., McQuillin, S., Butler, A. M., &amp; Axelrad, M. E. (2016). Maternal depression and parent management training outcomes.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 in Medical Settings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240–246. </w:t>
      </w:r>
      <w:hyperlink r:id="rId16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https://doi.org/10.1007/s10880-016-9461-z</w:t>
        </w:r>
      </w:hyperlink>
    </w:p>
    <w:p w14:paraId="35AC4AE6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Dempster, R. M., Wildman, B. G., Langkamp, D., &amp; Duby, J. C. (2012). Pediatrician identification of child behavior problems: The roles of parenting factors and cross-practice differences.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 in Medical Settings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177–187. </w:t>
      </w:r>
      <w:hyperlink r:id="rId16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https://doi.org/10.1007/s10880-011-9268-x</w:t>
        </w:r>
      </w:hyperlink>
    </w:p>
    <w:p w14:paraId="2DC23904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Dionne, R., Davis, B., Sheeber, L., &amp; Madrigal, L. (2009). Initial evaluation of a cultural approach to implementation of evidence-based parenting interventions in American Indian 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communities.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Community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(7), 911–921. </w:t>
      </w:r>
      <w:hyperlink r:id="rId16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https://doi.org/10.1002/jcop.20336</w:t>
        </w:r>
      </w:hyperlink>
    </w:p>
    <w:p w14:paraId="0F1211AB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Dishion, T. J., Brennan, L. M., Shaw, D. S., McEachern, A. D., Wilson, M. N., &amp; Jo, B. (2014). Prevention of problem behavior through annual family check-ups in early childhood: Intervention effects from home to early elementary school.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343–354. </w:t>
      </w:r>
      <w:hyperlink r:id="rId16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https://doi.org/10.1007/s10802-013-9768-2</w:t>
        </w:r>
      </w:hyperlink>
    </w:p>
    <w:p w14:paraId="433C7DF9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Dishion, T. J., Shaw, D., Connell, A., Gardner, F., Weaver, C., &amp; Wilson, M. (2008). The Family Check-Up with high-risk indigent families: Preventing problem behavior by increasing parents’ positive behavior support in early childhood.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1395–1414. </w:t>
      </w:r>
      <w:hyperlink r:id="rId16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https://doi.org/10.1111/j.1467-8624.2008.01195.x</w:t>
        </w:r>
      </w:hyperlink>
    </w:p>
    <w:p w14:paraId="02B9A3C9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Dittman, C. K., Farruggia, S. P., Keown, L. J., &amp; Sanders, M. R. (2016). Dealing with disobedience: An evaluation of a brief parenting intervention for young children showing noncompliant behavior problems.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102–112. </w:t>
      </w:r>
      <w:hyperlink r:id="rId16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https://doi.org/10.1007/s10578-015-0548-9</w:t>
        </w:r>
      </w:hyperlink>
    </w:p>
    <w:p w14:paraId="26CCFFD5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Dittman, C. K., Farruggia, S. P., Palmer, M. L., Sanders, M. R., &amp; Keown, L. J. (2014). Predicting success in an online parenting intervention: The role of child, parent, and family factors.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236–243. </w:t>
      </w:r>
      <w:hyperlink r:id="rId17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https://doi.org/10.1037/a0035991</w:t>
        </w:r>
      </w:hyperlink>
    </w:p>
    <w:p w14:paraId="217F4F7F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Doctoroff, G. L., &amp; Arnold, D. H. (2004). Parent-Rated Externalizing Behavior in Preschoolers: The Predictive Utility of Structured Interviews, Teacher Reports, and Classroom Observations.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813–818. </w:t>
      </w:r>
      <w:hyperlink r:id="rId17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https://doi.org/10.1207/s15374424jccp3304_16</w:t>
        </w:r>
      </w:hyperlink>
    </w:p>
    <w:p w14:paraId="2C197FB3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Doctoroff, G. L., &amp; Theise, R. (2009). Aggression. In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Evidence-based practice in infant and early childhood psychology.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 (pp. 413–441). John Wiley &amp; Sons Inc.</w:t>
      </w:r>
    </w:p>
    <w:p w14:paraId="6944B138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Doherty, F. M., Calam, R., &amp; Sanders, M. R. (2013). Positive parenting program (Triple P) for families of adolescents with type 1 diabetes: A randomized controlled trial of self-directed teen Triple P.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(8), 846–858. </w:t>
      </w:r>
      <w:hyperlink r:id="rId17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https://doi.org/10.1093/jpepsy/jst046</w:t>
        </w:r>
      </w:hyperlink>
    </w:p>
    <w:p w14:paraId="0B4F9E38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Doley, R., Bell, R., Watt, B., &amp; Simpson, H. (2015). Grandparents raising grandchildren: Investigating factors associated with distress among custodial grandparent.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Studies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101–119. </w:t>
      </w:r>
      <w:hyperlink r:id="rId17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https://doi.org/10.1080/13229400.2015.1015215</w:t>
        </w:r>
      </w:hyperlink>
    </w:p>
    <w:p w14:paraId="08757AE7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Dombrowski, S. C., Timmer, S. G., Blacker, D. M., &amp; Urquiza, A. J. (2005). A Positive Behavioural Intervention for Toddlers: Parent-Child Attunement Therapy.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Review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132–151. </w:t>
      </w:r>
      <w:hyperlink r:id="rId17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https://doi.org/10.1002/car.888</w:t>
        </w:r>
      </w:hyperlink>
    </w:p>
    <w:p w14:paraId="1DF89802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Drugli, M. B., Clifford, G., &amp; Larsson, B. (2008). Teachers’ experience and management of young children treated because of home conduct problems: A qualitative study.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Educational Research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279–291. </w:t>
      </w:r>
      <w:hyperlink r:id="rId17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https://doi.org/10.1080/00313830802025082</w:t>
        </w:r>
      </w:hyperlink>
    </w:p>
    <w:p w14:paraId="64EC3F05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Drugli, M. B., Fossum, S., Larsson, B., &amp; Morch, W.-T. (2010). Characteristics of young children with persistent conduct problems 1 year after treatment with the Incredible Years program.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(7), 559–565. </w:t>
      </w:r>
      <w:hyperlink r:id="rId17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https://doi.org/10.1007/s00787-009-0083-y</w:t>
        </w:r>
      </w:hyperlink>
    </w:p>
    <w:p w14:paraId="563A88CB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Drugli, M. B., &amp; Larsson, B. (2006). Children aged 4-8 years treated with parent training and child therapy because of conduct problems: Generalisation effects to day-care and school settings.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(7), 392–399. </w:t>
      </w:r>
      <w:hyperlink r:id="rId17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https://doi.org/10.1007/s00787-006-0546-3</w:t>
        </w:r>
      </w:hyperlink>
    </w:p>
    <w:p w14:paraId="1E9EB5C1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Drugli, M. B., Larsson, B., &amp; Clifford, G. (2007). Changes in social competence in young children treated because of conduct problems as viewed by multiple informants.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(6), 370–378. </w:t>
      </w:r>
      <w:hyperlink r:id="rId17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https://doi.org/10.1007/s00787-007-0609-0</w:t>
        </w:r>
      </w:hyperlink>
    </w:p>
    <w:p w14:paraId="49AF7711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Drugli, M. B., Larsson, B., Clifford, G., &amp; Fossum, S. (2007). Pervasive and non-pervasive conduct problems in a clinic sample aged 4-8 years: Child, family and day-care/school factors.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Educational Research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547–559. </w:t>
      </w:r>
      <w:hyperlink r:id="rId17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https://doi.org/10.1080/00313830701576680</w:t>
        </w:r>
      </w:hyperlink>
    </w:p>
    <w:p w14:paraId="6B77ABBA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Duncombe, M. E., Havighurst, S. S., Holland, K. A., &amp; Frankling, E. J. (2012). The contribution of parenting practices and parent emotion factors in children at risk for disruptive behavior disorders.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715–733. </w:t>
      </w:r>
      <w:hyperlink r:id="rId18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https://doi.org/10.1007/s10578-012-0290-5</w:t>
        </w:r>
      </w:hyperlink>
    </w:p>
    <w:p w14:paraId="6903F5A1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Duncombe, M. E., Havighurst, S. S., Kehoe, C. E., Holland, K. A., Frankling, E. J., &amp; Stargatt, R. (2016). Comparing an emotion- and a behavior-focused parenting program as part of a multsystemic intervention for child conduct problems.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320–334. </w:t>
      </w:r>
      <w:hyperlink r:id="rId18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https://doi.org/10.1080/15374416.2014.963855</w:t>
        </w:r>
      </w:hyperlink>
    </w:p>
    <w:p w14:paraId="57F31374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Duncombe, M., Havighurst, S. S., Holland, K. A., &amp; Frankling, E. J. (2013). Relations of emotional competence and effortful control to child disruptive behavior problems.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599–615. </w:t>
      </w:r>
      <w:hyperlink r:id="rId18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https://doi.org/10.1080/10409289.2012.701536</w:t>
        </w:r>
      </w:hyperlink>
    </w:p>
    <w:p w14:paraId="233E2D8C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Eames, C., Daley, D., Hutchings, J., Whitaker, C. J., Bywater, T., Jones, K., &amp; Hughes, J. C. (2010). The impact of group leaders’ behaviour on parents acquisition of key parenting skills during parent training.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(12), 1221–1226. </w:t>
      </w:r>
      <w:hyperlink r:id="rId18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https://doi.org/10.1016/j.brat.2010.07.011</w:t>
        </w:r>
      </w:hyperlink>
    </w:p>
    <w:p w14:paraId="2366169F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Eames, C., Daley, D., Hutchings, J., Whitaker, C. J., Jones, K., Hughes, J. C., &amp; Bywater, T. (2009). Treatment fidelity as a predictor of behaviour change in parents attending group-based parent training.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603–612. </w:t>
      </w:r>
      <w:hyperlink r:id="rId18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https://doi.org/10.1111/j.1365-2214.2009.00975.x</w:t>
        </w:r>
      </w:hyperlink>
    </w:p>
    <w:p w14:paraId="1E7EA589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Edwards, G. S., Zlomke, K. R., &amp; Greathouse, A. D. (2019). RUBI parent training as a group intervention for children with autism: A community pilot study.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8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https://doi.org/10.1016/j.rasd.2019.101409</w:t>
        </w:r>
      </w:hyperlink>
    </w:p>
    <w:p w14:paraId="7BA12F17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Edwards, R. T., Céilleachair, A., Bywater, T., Hughes, D. A., &amp; Hutchings, J. (2007). Parenting programme for parents of children at risk of developing conduct disorder: Cost effectiveness analysis.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BMJ: British Medical Journal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334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(7595), 682–682. </w:t>
      </w:r>
      <w:hyperlink r:id="rId18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https://doi.org/10.1136/bmj.39126.699421.55</w:t>
        </w:r>
      </w:hyperlink>
    </w:p>
    <w:p w14:paraId="719879A4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Elizur, Y., &amp; Somech, L. Y. (2018). Callous-unemotional traits and effortful control mediate the effect of parenting intervention on preschool conduct problems.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(8), 1631–1642. </w:t>
      </w:r>
      <w:hyperlink r:id="rId18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https://doi.org/10.1007/s10802-018-0412-z</w:t>
        </w:r>
      </w:hyperlink>
    </w:p>
    <w:p w14:paraId="017F8530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Elkins, R. M., &amp; Comer, J. S. (2014). Internet-based implementation: Broadening the reach of parent-child interaction therapy for early child behavior problems. In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Dissemination and implementation of evidence-based practices in child and adolescent mental health.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 (pp. 336–355). Oxford University Press.</w:t>
      </w:r>
    </w:p>
    <w:p w14:paraId="1425389D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Enebrink, P. (2013). What works for girls with conduct problems? In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Girls at risk: Swedish longitudinal research on adjustment.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 (pp. 139–165). Springer Science + Business Media. </w:t>
      </w:r>
      <w:hyperlink r:id="rId18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https://doi.org/10.1007/978-1-4614-4130-4_8</w:t>
        </w:r>
      </w:hyperlink>
    </w:p>
    <w:p w14:paraId="72F99F06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Enebrink, P., Högström, J., Forster, M., &amp; Ghaderi, A. (2012). Internet-based parent management training: A randomized controlled study.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240–249. </w:t>
      </w:r>
      <w:hyperlink r:id="rId18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https://doi.org/10.1016/j.brat.2012.01.006</w:t>
        </w:r>
      </w:hyperlink>
    </w:p>
    <w:p w14:paraId="6D56932A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Engle, P. L., Fernald, L. C. H., Alderman, H., Behrman, J., O’Gara, C., Yousafzai, A., de Mello, M. C., Hidrobo, M., Ulkuer, N., Ertem, I., &amp; Iltus, S. (2011). Strategies for reducing inequalities and improving developmental outcomes for young children in low-income and middle-income countries.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The Lancet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378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(9799), 1339–1353. </w:t>
      </w:r>
      <w:hyperlink r:id="rId19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https://doi.org/10.1016/S0140-6736(11)60889-1</w:t>
        </w:r>
      </w:hyperlink>
    </w:p>
    <w:p w14:paraId="2D589CBB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Erford, B. T., Bardhoshi, G., Ross, M., Gunther, C., &amp; Duncan, K. (2017). Meta‐analysis of counseling outcomes for youth with conduct disorders.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&amp; Development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35–44. </w:t>
      </w:r>
      <w:hyperlink r:id="rId19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https://doi.org/10.1002/jcad.12115</w:t>
        </w:r>
      </w:hyperlink>
    </w:p>
    <w:p w14:paraId="3B81901E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Erford, B. T., Paul, L. E., Oncken, C., Kress, V. E., &amp; Erford, M. R. (2014). Counseling outcomes for youth with oppositional behavior: A meta‐analysis.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&amp; Development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13–24. </w:t>
      </w:r>
      <w:hyperlink r:id="rId19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https://doi.org/10.1002/j.1556-6676.2014.00125.x</w:t>
        </w:r>
      </w:hyperlink>
    </w:p>
    <w:p w14:paraId="7482B519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Fabiano, G. A., Pelham, W. E., Cunningham, C., Yu, J., Gangloff, B., Buck, M., Linke, S., Gormley, M., &amp; Gera, S. (2012). A waitlist-controlled trial of behavioral parent training for fathers of children with ADHD.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337–345. </w:t>
      </w:r>
      <w:hyperlink r:id="rId19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https://doi.org/10.1080/15374416.2012.654464</w:t>
        </w:r>
      </w:hyperlink>
    </w:p>
    <w:p w14:paraId="556A76FE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Fagan, A. A., &amp; Catalano, R. F. (2013). What works in youth violence prevention: A review of the literature.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141–156. </w:t>
      </w:r>
      <w:hyperlink r:id="rId19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https://doi.org/10.1177/1049731512465899</w:t>
        </w:r>
      </w:hyperlink>
    </w:p>
    <w:p w14:paraId="7063D24D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Fanti, K. A., Kyranides, M. N., Petridou, M., Demetriou, C. A., &amp; Georgiou, G. (2018). Neurophysiological markers associated with heterogeneity in conduct problems, callous 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unemotional traits, and anxiety: Comparing children to young adults.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(9), 1634–1649. </w:t>
      </w:r>
      <w:hyperlink r:id="rId19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https://doi.org/10.1037/dev0000505</w:t>
        </w:r>
      </w:hyperlink>
    </w:p>
    <w:p w14:paraId="4087C09E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Fein, R. H., Banks, G. G., Gragert, M. N., &amp; Axelrad, M. E. (2019). Brief behavioral intervention for disruptive behavior in a child with a hypothalamic hamartoma: A case report.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 in Medical Settings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507–515. </w:t>
      </w:r>
      <w:hyperlink r:id="rId19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https://doi.org/10.1007/s10880-018-9592-5</w:t>
        </w:r>
      </w:hyperlink>
    </w:p>
    <w:p w14:paraId="32F555ED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Fergusson, D., Stanley, L., &amp; Horwood, L. J. (2009). Preliminary data on the efficacy of the incredible years basic parent programme in New Zealand.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New Zealand Journal of Psychiatry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76–79. </w:t>
      </w:r>
      <w:hyperlink r:id="rId19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https://doi.org/10.1080/00048670802534382</w:t>
        </w:r>
      </w:hyperlink>
    </w:p>
    <w:p w14:paraId="08EE277D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Fernandez, M. A., Butler, A. M., &amp; Eyberg, S. M. (2011). Treatment outcome for low socioeconomic status African American families in parent-child interaction therapy: A pilot study.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32–48. </w:t>
      </w:r>
      <w:hyperlink r:id="rId19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https://doi.org/10.1080/07317107.2011.545011</w:t>
        </w:r>
      </w:hyperlink>
    </w:p>
    <w:p w14:paraId="336D9757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Fleming, G. E., Kimonis, E. R., Furr, J. M., &amp; Comer, J. S. (2020). Internet-delivered parent training for preschoolers with conduct problems: Do callous-unemotional traits moderate efficacy and engagement?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(9), 1169–1182. </w:t>
      </w:r>
      <w:hyperlink r:id="rId19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https://doi.org/10.1007/s10802-020-00660-5</w:t>
        </w:r>
      </w:hyperlink>
    </w:p>
    <w:p w14:paraId="0E53AF8A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Fleming, G. E., Kohlhoff, J., Morgan, S., Turnell, A., Maiuolo, M., &amp; Kimonis, E. R. (2021). An effectiveness open trial of internet-delivered parent training for young children with conduct problems living in regional and rural Australia.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110–123. </w:t>
      </w:r>
      <w:hyperlink r:id="rId20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https://doi.org/10.1016/j.beth.2020.03.001</w:t>
        </w:r>
      </w:hyperlink>
    </w:p>
    <w:p w14:paraId="3B81E6D3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Foley, K., McNeil, C. B., Norman, M., &amp; Wallace, N. M. (2016). Effectiveness of group format parent-child interaction therapy compared to treatment as usual in a community outreach organization.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279–298. </w:t>
      </w:r>
      <w:hyperlink r:id="rId20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https://doi.org/10.1080/07317107.2016.1238688</w:t>
        </w:r>
      </w:hyperlink>
    </w:p>
    <w:p w14:paraId="0180EE25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Ford, T., Hutchings, J., Bywater, T., Goodman, A., &amp; Goodman, R. (2009). Strengths and Difficulties Questionnaire added values scores: Evaluating effectiveness in child mental health interventions.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The British Journal of Psychiatry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194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(6), 552–558. </w:t>
      </w:r>
      <w:hyperlink r:id="rId20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https://doi.org/10.1192/bjp.bp.108.052373</w:t>
        </w:r>
      </w:hyperlink>
    </w:p>
    <w:p w14:paraId="4A3CAB7A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Forehand, R., Jones, D. J., &amp; Parent, J. (2013). Behavioral parenting interventions for child disruptive behaviors and anxiety: What’s different and what’s the same.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133–145. </w:t>
      </w:r>
      <w:hyperlink r:id="rId20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https://doi.org/10.1016/j.cpr.2012.10.010</w:t>
        </w:r>
      </w:hyperlink>
    </w:p>
    <w:p w14:paraId="148B3D58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Forehand, R. L., Merchant, M. J., Long, N., &amp; Garai, E. (2010). An examination of Parenting the Strong-Willed Child as bibliotherapy for parents.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Modification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57–76. </w:t>
      </w:r>
      <w:hyperlink r:id="rId20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https://doi.org/10.1177/0145445509356351</w:t>
        </w:r>
      </w:hyperlink>
    </w:p>
    <w:p w14:paraId="3CBD05A0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Forehand, R. L., Merchant, M. J., Parent, J., Long, N., Linnea, K., &amp; Baer, J. (2011). An examination of a group curriculum for parents of young children with disruptive behavior.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Modification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235–251. </w:t>
      </w:r>
      <w:hyperlink r:id="rId20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https://doi.org/10.1177/0145445510393731</w:t>
        </w:r>
      </w:hyperlink>
    </w:p>
    <w:p w14:paraId="3A8DAEDB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Fossum, S., Drugli, M. B., Handegård, B. H., &amp; Mørch, W.-T. (2010). Barns aggressive atferd etter foreldretrening. [Changes in the aggressive behavior of Norwegian children following parent training.].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Tidsskrift for Norsk Psykologforening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>(11), 1017–1019.</w:t>
      </w:r>
    </w:p>
    <w:p w14:paraId="6879D854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Fossum, S., Mørch, W.-T., Handegård, B. H., &amp; Drugli, M. B. (2007). Childhood disruptive behaviors and family functioning in clinically referred children: Are girls different from boys?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375–382. </w:t>
      </w:r>
      <w:hyperlink r:id="rId20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https://doi.org/10.1111/j.1467-9450.2007.00617.x</w:t>
        </w:r>
      </w:hyperlink>
    </w:p>
    <w:p w14:paraId="256D0760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Fossum, S., Mørch, W.-T., Handegård, B. H., Drugli, M. B., &amp; Larsson, B. (2009). Parent training for young Norwegian children with ODD and CD problems: Predictors and mediators of treatment outcome.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173–181. </w:t>
      </w:r>
      <w:hyperlink r:id="rId20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https://doi.org/10.1111/j.1467-9450.2008.00700.x</w:t>
        </w:r>
      </w:hyperlink>
    </w:p>
    <w:p w14:paraId="62C0C730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Foubister, L., Rennie, F., &amp; Williams, J. (2020). Parents in control: Parental perceptions of problem behaviors before and after attending an ADHD‐specific parent‐training program.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Psychiatric Nursing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30–37. </w:t>
      </w:r>
      <w:hyperlink r:id="rId20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https://doi.org/10.1111/jcap.12261</w:t>
        </w:r>
      </w:hyperlink>
    </w:p>
    <w:p w14:paraId="18A66A0F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Fowles, T. R., Masse, J. J., McGoron, L., Beveridge, R. M., Williamson, A. A., Smith, M. A., &amp; Parrish, B. P. (2018). Home-based vs. Clinic-based parent–child interaction therapy: Comparative effectiveness in the context of dissemination and implementation.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1115–1129. </w:t>
      </w:r>
      <w:hyperlink r:id="rId20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https://doi.org/10.1007/s10826-017-0958-3</w:t>
        </w:r>
      </w:hyperlink>
    </w:p>
    <w:p w14:paraId="433F9153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Fox, C., Snow, P. C., &amp; Holland, K. (2014). The relationship between sensory processing difficulties and behaviour in children aged 5–9 who are at risk of developing conduct disorder.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Emotional &amp; Behavioural Difficulties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71–88. </w:t>
      </w:r>
      <w:hyperlink r:id="rId21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https://doi.org/10.1080/13632752.2013.854962</w:t>
        </w:r>
      </w:hyperlink>
    </w:p>
    <w:p w14:paraId="78B6E8C0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Fox, R. A., &amp; Holtz, C. A. (2009). Treatment outcomes for toddlers with behaviour problems from families in poverty.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183–189. </w:t>
      </w:r>
      <w:hyperlink r:id="rId21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https://doi.org/10.1111/j.1475-3588.2009.00527.x</w:t>
        </w:r>
      </w:hyperlink>
    </w:p>
    <w:p w14:paraId="1C0C1885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Fox, R. A., Keller, K. M., Grede, P. L., &amp; Bartosz, A. M. (2007). A mental health clinic for toddlers with developmental delays and behavior problems.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119–129. </w:t>
      </w:r>
      <w:hyperlink r:id="rId21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https://doi.org/10.1016/j.ridd.2006.02.001</w:t>
        </w:r>
      </w:hyperlink>
    </w:p>
    <w:p w14:paraId="17156915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Fox, R. A., Mattek, R. J., &amp; Gresl, B. L. (2013). Evaluation of a university-community partnership to provide home-based, mental health services for children from families living in poverty.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 Mental Health Journal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599–610. </w:t>
      </w:r>
      <w:hyperlink r:id="rId21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https://doi.org/10.1007/s10597-012-9545-7</w:t>
        </w:r>
      </w:hyperlink>
    </w:p>
    <w:p w14:paraId="2B6CF809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Frampton, I., McArthur, C., Crowe, B., Linn, J., &amp; Lovering, K. (2008). Beyond parent training: Predictors of clinical status and service use two to three years after scallywags.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593–608. </w:t>
      </w:r>
      <w:hyperlink r:id="rId21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https://doi.org/10.1177/1359104508090609</w:t>
        </w:r>
      </w:hyperlink>
    </w:p>
    <w:p w14:paraId="0E744DF6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Francis, T., &amp; Baker-Henningham, H. (2021). The Irie Homes Toolbox: A cluster randomized controlled trial of an early childhood parenting program to prevent violence against children in Jamaica.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126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1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https://doi.org/10.1016/j.childyouth.2021.106060</w:t>
        </w:r>
      </w:hyperlink>
    </w:p>
    <w:p w14:paraId="1EDF7DEF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Frank, T. J., Keown, L. J., &amp; Sanders, M. R. (2015). Enhancing father engagement and interparental teamwork in an evidence-based parenting intervention: A randomized-controlled trial of outcomes and processes.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(6), 749–763. </w:t>
      </w:r>
      <w:hyperlink r:id="rId21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https://doi.org/10.1016/j.beth.2015.05.008</w:t>
        </w:r>
      </w:hyperlink>
    </w:p>
    <w:p w14:paraId="7EEEE9B3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Freeman, K. A. (2004). Conduct disorders. In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 in clinical practice: A pragmatic guide.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 (pp. 369–391). Brunner-Routledge.</w:t>
      </w:r>
    </w:p>
    <w:p w14:paraId="2E887ADB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Freeman, K. A. (2006). Treating bedtime resistance with the bedtime pass: A systematic replication and component analysis with 3-year-olds.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Behavior Analysis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423–428. </w:t>
      </w:r>
      <w:hyperlink r:id="rId21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https://doi.org/10.1901/jaba.2006.34-05</w:t>
        </w:r>
      </w:hyperlink>
    </w:p>
    <w:p w14:paraId="44DDDCBB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Freeman, K. A., &amp; DeCourcey, W. (2007). Further analysis of the discriminate validity of the Parenting Scale.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169–176. </w:t>
      </w:r>
      <w:hyperlink r:id="rId21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https://doi.org/10.1007/s10862-006-9040-y</w:t>
        </w:r>
      </w:hyperlink>
    </w:p>
    <w:p w14:paraId="0E69BC1E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French, A. N., Yates, B. T., &amp; Fowles, T. R. (2018). Cost-effectiveness of parent–child interaction therapy in clinics versus homes: Client, provider, administrator, and overall perspectives.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(10), 3329–3344. </w:t>
      </w:r>
      <w:hyperlink r:id="rId21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https://doi.org/10.1007/s10826-018-1159-4</w:t>
        </w:r>
      </w:hyperlink>
    </w:p>
    <w:p w14:paraId="096277A2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Fricker-Elhai, A. E., Ruggiero, K. J., &amp; Smith, D. W. (2005). Parent-Child Interaction Therapy With Two Maltreated Siblings in Foster Care.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13–39. </w:t>
      </w:r>
      <w:hyperlink r:id="rId22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https://doi.org/10.1177/1534650103259671</w:t>
        </w:r>
      </w:hyperlink>
    </w:p>
    <w:p w14:paraId="21944630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Funderburk, B., Chaffin, M., Bard, E., Shanley, J., Bard, D., &amp; Berliner, L. (2015). Comparing client outcomes for two evidence-based treatment consultation strategies.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730–741. </w:t>
      </w:r>
      <w:hyperlink r:id="rId22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https://doi.org/10.1080/15374416.2014.910790</w:t>
        </w:r>
      </w:hyperlink>
    </w:p>
    <w:p w14:paraId="50556C17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Fung, M. P., &amp; Fox, R. A. (2014). The culturally-adapted Early Pathways program for young Latino children in poverty: A randomized controlled trial.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Latina/o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131–145. </w:t>
      </w:r>
      <w:hyperlink r:id="rId22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https://doi.org/10.1037/lat0000019</w:t>
        </w:r>
      </w:hyperlink>
    </w:p>
    <w:p w14:paraId="78208139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Furlong, M., &amp; McGilloway, S. (2015). Barriers and facilitators to implementing evidence-based parenting programs in disadvantaged settings: A qualitative study.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(6), 1809–1818. </w:t>
      </w:r>
      <w:hyperlink r:id="rId22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https://doi.org/10.1007/s10826-014-9984-6</w:t>
        </w:r>
      </w:hyperlink>
    </w:p>
    <w:p w14:paraId="120A63DE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Furukawa, K., &amp; Eyberg, S. M. (2019). Child-directed interaction training for mothers of children with autism spectrum disorder: Use of a visual handout.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Neurodevelopmental Disorders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287–296. </w:t>
      </w:r>
      <w:hyperlink r:id="rId22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https://doi.org/10.1007/s41252-019-00098-x</w:t>
        </w:r>
      </w:hyperlink>
    </w:p>
    <w:p w14:paraId="33A5EE60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Furukawa, K., Okuno, H., Mohri, I., Nakanishi, M., Eyberg, S. M., &amp; Sakai, S. (2018). Effectiveness of child-directed interaction training for young Japanese children with autism spectrum disorders.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166–186. </w:t>
      </w:r>
      <w:hyperlink r:id="rId22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https://doi.org/10.1080/07317107.2018.1477344</w:t>
        </w:r>
      </w:hyperlink>
    </w:p>
    <w:p w14:paraId="7FB6B196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Galán, C. A., Shaw, D. S., Dishion, T. J., &amp; Wilson, M. N. (2017). Neighborhood deprivation during early childhood and conduct problems in middle childhood: Mediation by aggressive response generation.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935–946. </w:t>
      </w:r>
      <w:hyperlink r:id="rId22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https://doi.org/10.1007/s10802-016-0209-x</w:t>
        </w:r>
      </w:hyperlink>
    </w:p>
    <w:p w14:paraId="1EC7CA18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Gallart, S. C., &amp; Matthey, S. (2005). The Effectiveness of Group Triple P and the Impact of the Four Telephone Contacts.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Change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71–80. </w:t>
      </w:r>
      <w:hyperlink r:id="rId22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https://doi.org/10.1375/bech.2005.22.2.71</w:t>
        </w:r>
      </w:hyperlink>
    </w:p>
    <w:p w14:paraId="71A0C545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Ganesalingam, K., Sanson, A., Anderson, V., &amp; Yeates, K. O. (2006). Self-regulation and social and behavioral functioning following childhood traumatic brain injury.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609–621. </w:t>
      </w:r>
      <w:hyperlink r:id="rId22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https://doi.org/10.1017/S1355617706060796</w:t>
        </w:r>
      </w:hyperlink>
    </w:p>
    <w:p w14:paraId="3FBCDE01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Ganesalingam, K., Sanson, A., Anderson, V., &amp; Yeates, K. O. (2007). Self-regulation as a mediator of the effects of childhood traumatic brain injury on social and behavioral functioning.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298–311. </w:t>
      </w:r>
      <w:hyperlink r:id="rId22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https://doi.org/10.1017/S1355617707070324</w:t>
        </w:r>
      </w:hyperlink>
    </w:p>
    <w:p w14:paraId="4B9DA29B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Garcia, D., Rodríguez, G. M., Lorenzo, N. E., Coto, J., Blizzard, A., Farias, A., Smith, N. D. W., Kuluz, J., &amp; Bagner, D. M. (2021). Intensive parent–child interaction therapy for children with traumatic brain injury: Feasibility study.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(7), 844–855. </w:t>
      </w:r>
      <w:hyperlink r:id="rId23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https://doi.org/10.1093/jpepsy/jsab040</w:t>
        </w:r>
      </w:hyperlink>
    </w:p>
    <w:p w14:paraId="7973F0C4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Garcia, R., &amp; Turk, J. (2007). The applicability of Webster-Stratton Parenting Programmes to deaf children with emotional and behavioural problems, and autism, and their families: Annotation and case report of a child with autistic spectrum disorder.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125–136. </w:t>
      </w:r>
      <w:hyperlink r:id="rId23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https://doi.org/10.1177/1359104507071091</w:t>
        </w:r>
      </w:hyperlink>
    </w:p>
    <w:p w14:paraId="6FE894F3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Gardner, E., &amp; Woolgar, M. (2018). Parenting in the community: A service evaluation of a universal, voluntary sector parenting intervention.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Community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332–344. </w:t>
      </w:r>
      <w:hyperlink r:id="rId23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https://doi.org/10.1002/jcop.21942</w:t>
        </w:r>
      </w:hyperlink>
    </w:p>
    <w:p w14:paraId="48A710F5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Gardner, F., Connell, A., Trentacosta, C. J., Shaw, D. S., Dishion, T. J., &amp; Wilson, M. N. (2009). Moderators of outcome in a brief family-centered intervention for preventing early problem behavior.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543–553. </w:t>
      </w:r>
      <w:hyperlink r:id="rId23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https://doi.org/10.1037/a0015622</w:t>
        </w:r>
      </w:hyperlink>
    </w:p>
    <w:p w14:paraId="4C426962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Gardner, F., Hutchings, J., Bywater, T., &amp; Whitaker, C. (2010). Who benefits and how does it work? Moderators and mediators of outcome in an effectiveness trial of a parenting intervention.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568–580. </w:t>
      </w:r>
      <w:hyperlink r:id="rId23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https://doi.org/10.1080/15374416.2010.486315</w:t>
        </w:r>
      </w:hyperlink>
    </w:p>
    <w:p w14:paraId="2AD1C166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Gardner, F., Leijten, P., Harris, V., Mann, J., Hutchings, J., Beecham, J., Bonin, E.-M., Berry, V., McGilloway, S., Gaspar, M., João Seabra-Santos, M., Orobio de Castro, B., Menting, A., Williams, M., Axberg, U., Morch, W.-T., Scott, S., &amp; Landau, S. (2019). Equity effects of parenting interventions for child conduct problems: A pan-European individual participant data meta-analysis.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The Lancet Psychiatry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(6), 518–527. </w:t>
      </w:r>
      <w:hyperlink r:id="rId23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https://doi.org/10.1016/S2215-0366(19)30162-2</w:t>
        </w:r>
      </w:hyperlink>
    </w:p>
    <w:p w14:paraId="4BF53601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Gardner, F., Montgomery, P., &amp; Knerr, W. (2016). Transporting evidence-based parenting programs for child problem behavior (age 3–10) between countries: Systematic review and meta-analysis.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(6), 749–762. </w:t>
      </w:r>
      <w:hyperlink r:id="rId23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https://doi.org/10.1080/15374416.2015.1015134</w:t>
        </w:r>
      </w:hyperlink>
    </w:p>
    <w:p w14:paraId="192596F0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Garland, A. F., Accurso, E. C., Haine-Schlagel, R., Brookman-Frazee, L., Roesch, S., &amp; Zhang, J. J. (2014). Searching for elements of evidence-based practices in children’s usual care and examining their impact.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201–215. </w:t>
      </w:r>
      <w:hyperlink r:id="rId23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https://doi.org/10.1080/15374416.2013.869750</w:t>
        </w:r>
      </w:hyperlink>
    </w:p>
    <w:p w14:paraId="521C2F1B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Garland, A. F., Haine-Schlagel, R., Accurso, E. C., Baker-Ericzén, M. J., &amp; Brookman-Frazee, L. (2012). Exploring the effect of therapists’ treatment practices on client attendance in community-based care for children.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Services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74–88. </w:t>
      </w:r>
      <w:hyperlink r:id="rId23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https://doi.org/10.1037/a0027098</w:t>
        </w:r>
      </w:hyperlink>
    </w:p>
    <w:p w14:paraId="1E48084F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Garvey, C., Julion, W., Fogg, L., Kratovil, A., &amp; Gross, D. (2006). Measuring participation in a prevention trial with parents of young children.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Nursing &amp; Health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212–222. </w:t>
      </w:r>
      <w:hyperlink r:id="rId23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https://doi.org/10.1002/nur.20127</w:t>
        </w:r>
      </w:hyperlink>
    </w:p>
    <w:p w14:paraId="4C738EF2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Georgiou, G., Kimonis, E. R., &amp; Fanti, K. A. (2019). What do others feel? Cognitive empathy deficits explain the association between callous-unemotional traits and conduct problems among preschool children.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Developmental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(6), 633–653. </w:t>
      </w:r>
      <w:hyperlink r:id="rId24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https://doi.org/10.1080/17405629.2018.1478810</w:t>
        </w:r>
      </w:hyperlink>
    </w:p>
    <w:p w14:paraId="083FC85D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Gershoff, E. T., &amp; Lee, S. J. (Eds.). (2020).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Ending the physical punishment of children: A guide for clinicians and practitioners.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 (pp. viii, 189). American Psychological Association. </w:t>
      </w:r>
      <w:hyperlink r:id="rId24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https://doi.org/10.1037/0000162-000</w:t>
        </w:r>
      </w:hyperlink>
    </w:p>
    <w:p w14:paraId="11F64139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Gewirtz, A., Burkhart, K., Loehman, J., &amp; Haukebo, B. (2014). Research on programs designed to support positive parenting. In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Supporting families experiencing homelessness: Current practices and future directions.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 (pp. 173–186). Springer Science + Business Media. </w:t>
      </w:r>
      <w:hyperlink r:id="rId24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https://doi.org/10.1007/978-1-4614-8718-0_9</w:t>
        </w:r>
      </w:hyperlink>
    </w:p>
    <w:p w14:paraId="2F30EC58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Giannotta, F., Ortega, E., &amp; Stattin, H. (2013). An attachment parenting intervention to prevent adolescents’ problem behaviors: A pilot study in Italy.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Youth Care Forum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71–85. </w:t>
      </w:r>
      <w:hyperlink r:id="rId24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https://doi.org/10.1007/s10566-012-9189-3</w:t>
        </w:r>
      </w:hyperlink>
    </w:p>
    <w:p w14:paraId="02E7AE22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Giannotta, F., Özdemir, M., &amp; Stattin, H. (2019). The implementation integrity of parenting programs: Which aspects are most important?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Youth Care Forum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(6), 917–933. </w:t>
      </w:r>
      <w:hyperlink r:id="rId24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https://doi.org/10.1007/s10566-019-09514-8</w:t>
        </w:r>
      </w:hyperlink>
    </w:p>
    <w:p w14:paraId="0D1010BE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Ginn, N. C., Clionsky, L. N., Eyberg, S. M., Warner-Metzger, C., &amp; Abner, J.-P. (2017). Child-directed interaction training for young children with autism spectrum disorders: Parent and child outcomes.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101–109. </w:t>
      </w:r>
      <w:hyperlink r:id="rId24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https://doi.org/10.1080/15374416.2015.1015135</w:t>
        </w:r>
      </w:hyperlink>
    </w:p>
    <w:p w14:paraId="3C5EF9F4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Girio-Herrera, E., Dvorsky, M. R., &amp; Owens, J. S. (2015). Mental health screening in kindergarten youth: A multistudy examination of the concurrent and diagnostic validity of the Impairment Rating Scale.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215–227. </w:t>
      </w:r>
      <w:hyperlink r:id="rId24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https://doi.org/10.1037/a0037787</w:t>
        </w:r>
      </w:hyperlink>
    </w:p>
    <w:p w14:paraId="22A7E791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Godoy, L., Chavez, A. E., Mack, R. A., &amp; Carter, A. S. (2019). Rating scales for social-emotional behavior and development.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Guide to Psychiatric Assessment of Infants and Young Children.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217–251. </w:t>
      </w:r>
      <w:hyperlink r:id="rId24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https://doi.org/10.1007/978-3-030-10635-5_7</w:t>
        </w:r>
      </w:hyperlink>
    </w:p>
    <w:p w14:paraId="1E6B5961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Goldfine, M. E., Wagner, S. M., Branstetter, S. A., &amp; Mcneil, C. B. (2008). Parent-child interaction therapy: An examination of cost-effectiveness.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and Intensive Behavior Intervention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119–141. </w:t>
      </w:r>
      <w:hyperlink r:id="rId24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https://doi.org/10.1037/h0100414</w:t>
        </w:r>
      </w:hyperlink>
    </w:p>
    <w:p w14:paraId="17509E74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Gomez, D., Bridges, A. J., Andrews III, A. R., Cavell, T. A., Pastrana, F. A., Gregus, S. J., &amp; Ojeda, C. A. (2014). Delivering parent management training in an integrated primary care setting: Description and preliminary outcome data.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Practice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296–309. </w:t>
      </w:r>
      <w:hyperlink r:id="rId24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https://doi.org/10.1016/j.cbpra.2014.04.003</w:t>
        </w:r>
      </w:hyperlink>
    </w:p>
    <w:p w14:paraId="0ADB952C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Gonzalez, M. A., &amp; Jones, D. J. (2016). Cascading effects of BPT for child internalizing problems and caregiver depression.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11–21. </w:t>
      </w:r>
      <w:hyperlink r:id="rId25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https://doi.org/10.1016/j.cpr.2016.09.007</w:t>
        </w:r>
      </w:hyperlink>
    </w:p>
    <w:p w14:paraId="24F661F9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Gordon, H. M., &amp; Cooper, L. D. (2016). A case study of parent–child interaction therapy: Flexible client-centered adaptation of an EST.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126–142. </w:t>
      </w:r>
      <w:hyperlink r:id="rId25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https://doi.org/10.1177/1534650115603819</w:t>
        </w:r>
      </w:hyperlink>
    </w:p>
    <w:p w14:paraId="1B194EA6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Gouze, K. R., Lavigne, J. V., Hopkins, J., Bryant, F. B., &amp; Lebailly, S. A. (2012). The relationship between temperamental negative affect, effortful control, and sensory regulation: A new look.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(6), 620–632. </w:t>
      </w:r>
      <w:hyperlink r:id="rId25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https://doi.org/10.1002/imhj.21363</w:t>
        </w:r>
      </w:hyperlink>
    </w:p>
    <w:p w14:paraId="34EAEAD5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Graziano, P. A., Bagner, D. M., Slavec, J., Hungerford, G., Kent, K., Babinski, D., Derefinko, K., &amp; Pasalich, D. (2015). Feasibility of intensive Parent–Child Interaction Therapy (I-PCIT): Results from an open trial.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38–49. </w:t>
      </w:r>
      <w:hyperlink r:id="rId25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https://doi.org/10.1007/s10862-014-9435-0</w:t>
        </w:r>
      </w:hyperlink>
    </w:p>
    <w:p w14:paraId="333FAD85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Graziano, P. A., Ros-Demarize, R., &amp; Hare, M. M. (2020). Condensing parent training: A randomized trial comparing the efficacy of a briefer, more intensive version of Parent-Child Interaction Therapy (I-PCIT).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(7), 669–679. </w:t>
      </w:r>
      <w:hyperlink r:id="rId25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https://doi.org/10.1037/ccp0000504</w:t>
        </w:r>
      </w:hyperlink>
    </w:p>
    <w:p w14:paraId="2CF08D60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Green, J., Stanley, C., &amp; Peters, S. (2007). Disorganized attachment representation and atypical parenting in young school age children with externalizing disorder.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Attachment &amp; Human Development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207–222. </w:t>
      </w:r>
      <w:hyperlink r:id="rId25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https://doi.org/10.1080/14616730701453820</w:t>
        </w:r>
      </w:hyperlink>
    </w:p>
    <w:p w14:paraId="236C6F59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Greeson, M. R., Kennedy, A. C., Bybee, D. I., Beeble, M., Adams, A. E., &amp; Sullivan, C. (2014). Beyond deficits: Intimate partner violence, maternal parenting, and child behavior over time.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Community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(1–2), 46–58. </w:t>
      </w:r>
      <w:hyperlink r:id="rId25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https://doi.org/10.1007/s10464-014-9658-y</w:t>
        </w:r>
      </w:hyperlink>
    </w:p>
    <w:p w14:paraId="11F86A26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Gresl, B. L., Fox, R. A., &amp; Fleischmann, A. (2014). Home-based parent-child therapy in low-income African American, Caucasian, and Latino families: A comparative examination of treatment outcomes.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33–50. </w:t>
      </w:r>
      <w:hyperlink r:id="rId25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https://doi.org/10.1080/07317107.2014.878193</w:t>
        </w:r>
      </w:hyperlink>
    </w:p>
    <w:p w14:paraId="020CEBDB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Griffin, M. M., &amp; Copeland, S. R. (2018). Effects of a self-management intervention to improve behaviors of a child with fetal alcohol spectrum disorder.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 and Training in Autism and Developmental Disabilities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>(4), 405–414.</w:t>
      </w:r>
    </w:p>
    <w:p w14:paraId="44C0DEF0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Grønlie, A. A., Apeland, A., Askeland, E., &amp; Christiansen, T. (2016). Hvor godt predikerer to spørsmål barns risiko for problematferd? [Can two questions predict children’s risk of behavioral problems?].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Tidsskrift for Norsk Psykologforening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>(4), 269–275.</w:t>
      </w:r>
    </w:p>
    <w:p w14:paraId="363587BD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Gross, D., Fogg, L., Garvey, C., &amp; Julion, W. (2004). Behavior Problems in Young Children: An Analysis of Cross-Informant Agreements and Disagreements.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Nursing &amp; Health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(6), 413–425. </w:t>
      </w:r>
      <w:hyperlink r:id="rId25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https://doi.org/10.1002/nur.20040</w:t>
        </w:r>
      </w:hyperlink>
    </w:p>
    <w:p w14:paraId="3EA53361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Gross, D., Fogg, L., Young, M., Ridge, A., Cowell, J., Sivan, A., &amp; Richardson, R. (2007). Reliability and validity of the Eyberg Child Behavior Inventory with African-American and Latino parents of young children.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Nursing &amp; Health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213–233. </w:t>
      </w:r>
      <w:hyperlink r:id="rId25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https://doi.org/10.1002/nur.20181</w:t>
        </w:r>
      </w:hyperlink>
    </w:p>
    <w:p w14:paraId="62B0E248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Gross, D., Garvey, C., Julion, W., Fogg, L., Tucker, S., &amp; Mokros, H. (2009). Efficacy of the Chicago parent program with low-income African American and Latino parents of young children.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54–65. </w:t>
      </w:r>
      <w:hyperlink r:id="rId26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https://doi.org/10.1007/s11121-008-0116-7</w:t>
        </w:r>
      </w:hyperlink>
    </w:p>
    <w:p w14:paraId="36E5E063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Haine-Schlagel, R., Dickson, K. S., Shapiro, A. F., May, G. C., &amp; Cheng, P. (2019). Parent mental health problems and motivation as predictors of their engagement in community-based child mental health services.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6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https://doi.org/10.1016/j.childyouth.2019.06.005</w:t>
        </w:r>
      </w:hyperlink>
    </w:p>
    <w:p w14:paraId="2BDE15F3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Haine-Schlagel, R., Martinez, J. I., Roesch, S. C., Bustos, C. E., &amp; Janicki, C. (2018). Randomized trial of the Parent And Caregiver Active Participation Toolkit for child mental health treatment.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(Suppl 1), S150–S160. </w:t>
      </w:r>
      <w:hyperlink r:id="rId26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https://doi.org/10.1080/15374416.2016.1183497</w:t>
        </w:r>
      </w:hyperlink>
    </w:p>
    <w:p w14:paraId="01FCD8E8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Hamama, L., &amp; Ronen, T. (2009). Children’s drawings as a self-report measurement.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90–102. </w:t>
      </w:r>
      <w:hyperlink r:id="rId26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https://doi.org/10.1111/j.1365-2206.2008.00585.x</w:t>
        </w:r>
      </w:hyperlink>
    </w:p>
    <w:p w14:paraId="5C19F6A6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Harris, S. E., Fox, R. A., &amp; Love, J. R. (2015). Early pathways therapy for young children in poverty: A randomized controlled trial.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Counseling Outcome Research and Evaluation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3–17. </w:t>
      </w:r>
      <w:hyperlink r:id="rId26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https://doi.org/10.1177/2150137815573628</w:t>
        </w:r>
      </w:hyperlink>
    </w:p>
    <w:p w14:paraId="6B182B40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Hart, K. C., Graziano, P. A., Kent, K. M., Kuriyan, A., Garcia, A., Rodriguez, M., &amp; Pelham Jr., W. E. (2016). Early intervention for children with behavior problems in summer settings: Results from a pilot evaluation in Head Start preschools.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Intervention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92–117. </w:t>
      </w:r>
      <w:hyperlink r:id="rId26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https://doi.org/10.1177/1053815116645923</w:t>
        </w:r>
      </w:hyperlink>
    </w:p>
    <w:p w14:paraId="19402B24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Hasket, M. E., Seott, S. S., Willoughby, M., Ahern, L., &amp; Nears, K. (2006). The Parent Opinion Questionnaire and Child Vignettes for Use with Abusive Parents: Assessment of Psychometric Properties.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137–151. </w:t>
      </w:r>
      <w:hyperlink r:id="rId26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https://doi.org/10.1007/s10896-005-9010-2</w:t>
        </w:r>
      </w:hyperlink>
    </w:p>
    <w:p w14:paraId="4DC3C557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Haskett, M. E., Ahern, L. S., Ward, C. S., &amp; Allaire, J. C. (2006). Factor Structure and Validity of the Parenting Stress Index-Short Form.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302–312. </w:t>
      </w:r>
      <w:hyperlink r:id="rId26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https://doi.org/10.1207/s15374424jccp3502_14</w:t>
        </w:r>
      </w:hyperlink>
    </w:p>
    <w:p w14:paraId="6A767C76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Haskett, M. E., Loehman, J., &amp; Burkhart, K. (2016). Parenting interventions in shelter settings: A qualitative systematic review of the literature.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272–282. </w:t>
      </w:r>
      <w:hyperlink r:id="rId26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https://doi.org/10.1111/cfs.12147</w:t>
        </w:r>
      </w:hyperlink>
    </w:p>
    <w:p w14:paraId="5E919D3F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Haskett, M. E., Neupert, S. D., &amp; Okado, Y. (2014). Factors associated with 3-year stability and change in parenting behavior of abusive parents.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263–274. </w:t>
      </w:r>
      <w:hyperlink r:id="rId26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https://doi.org/10.1007/s10826-013-9729-y</w:t>
        </w:r>
      </w:hyperlink>
    </w:p>
    <w:p w14:paraId="134A66B0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Haskett, M. E., Scott, S. S., Grant, R., Ward, C. S., &amp; Robinson, C. (2003). Child-related cognitions and affective functioning of physically abusive and comparison parents.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(6), 663–686. </w:t>
      </w:r>
      <w:hyperlink r:id="rId27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https://doi.org/10.1016/S0145-2134(03)00103-0</w:t>
        </w:r>
      </w:hyperlink>
    </w:p>
    <w:p w14:paraId="28521786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Haskett, M. E., Smith Scott, S., &amp; Sabourin Ward, C. (2004). Subgroups of physically abusive parents based on cluster analysis of parenting behavior and affect.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436–447. </w:t>
      </w:r>
      <w:hyperlink r:id="rId27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https://doi.org/10.1037/0002-9432.74.4.436</w:t>
        </w:r>
      </w:hyperlink>
    </w:p>
    <w:p w14:paraId="705D423F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Haslam, D. M., Sanders, M. R., &amp; Sofronoff, K. (2013). Reducing work and family conflict in teachers: A randomised controlled trial of Workplace Triple P.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School Mental Health: A Multidisciplinary Research and Practice Journal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70–82. </w:t>
      </w:r>
      <w:hyperlink r:id="rId27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https://doi.org/10.1007/s12310-012-9091-z</w:t>
        </w:r>
      </w:hyperlink>
    </w:p>
    <w:p w14:paraId="44C37188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Hastings, S. R., &amp; Ludlow, T. R. (2006). P5—A Participatory Program Promoting Pleasurable Parenting: Preliminary Evidence for a Community-Based Parenting Program.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Studies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223–245. </w:t>
      </w:r>
      <w:hyperlink r:id="rId27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https://doi.org/10.5172/jfs.327.12.2.223</w:t>
        </w:r>
      </w:hyperlink>
    </w:p>
    <w:p w14:paraId="18E757FC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Havighurst, S. S., Harley, A., &amp; Prior, M. (2004). Building preschool children’s emotional competence: A parenting program.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423–447. </w:t>
      </w:r>
      <w:hyperlink r:id="rId27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https://doi.org/10.1207/s15566935eed1504_5</w:t>
        </w:r>
      </w:hyperlink>
    </w:p>
    <w:p w14:paraId="7E270F66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Havighurst, S. S., Wilson, K. R., Harley, A. E., Kehoe, C., Efron, D., &amp; Prior, M. R. (2013). “Tuning into kids”: Reducing young children’s behavior problems using an emotion coaching parenting program.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247–264. </w:t>
      </w:r>
      <w:hyperlink r:id="rId27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https://doi.org/10.1007/s10578-012-0322-1</w:t>
        </w:r>
      </w:hyperlink>
    </w:p>
    <w:p w14:paraId="3B86A661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Havighurst, S. S., Wilson, K. R., Harley, A. E., &amp; Prior, M. R. (2009). Tuning into kids: An emotion-focused parenting program—Initial findings from a community trial.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Community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(8), 1008–1023. </w:t>
      </w:r>
      <w:hyperlink r:id="rId27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https://doi.org/10.1002/jcop.20345</w:t>
        </w:r>
      </w:hyperlink>
    </w:p>
    <w:p w14:paraId="37A9A77D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Havighurst, S. S., Wilson, K. R., Harley, A. E., Prior, M. R., &amp; Kehoe, C. (2010). Tuning in to kids: Improving emotion socialization practices in parents of preschool children-findings from a community trial.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(12), 1342–1350. </w:t>
      </w:r>
      <w:hyperlink r:id="rId27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https://doi.org/10.1111/j.1469-7610.2010.02303.x</w:t>
        </w:r>
      </w:hyperlink>
    </w:p>
    <w:p w14:paraId="028B2E7F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Hawes, D. J., Price, M. J., &amp; Dadds, M. R. (2014). Callous-unemotional traits and the treatment of conduct problems in childhood and adolescence: A comprehensive review.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and Family Psychology Review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248–267. </w:t>
      </w:r>
      <w:hyperlink r:id="rId27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https://doi.org/10.1007/s10567-014-0167-1</w:t>
        </w:r>
      </w:hyperlink>
    </w:p>
    <w:p w14:paraId="30836793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Hawk, B. N., &amp; Timmer, S. G. (2018). Parent–child care as a brief dyadic intervention for children with mild to moderate externalizing problems: A case study.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263–279. </w:t>
      </w:r>
      <w:hyperlink r:id="rId27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https://doi.org/10.1177/1534650118774417</w:t>
        </w:r>
      </w:hyperlink>
    </w:p>
    <w:p w14:paraId="3C29370A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Hayek, M., Mackie, T. I., Mulé, C. M., Bellonci, C., Hyde, J., Bakan, J. S., &amp; Leslie, L. K. (2014). A multi-state study on mental health evaluation for children entering foster care.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Administration and Policy in Mental Health and Mental Health Services Research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552–567. </w:t>
      </w:r>
      <w:hyperlink r:id="rId28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https://doi.org/10.1007/s10488-013-0495-3</w:t>
        </w:r>
      </w:hyperlink>
    </w:p>
    <w:p w14:paraId="143153CD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Hayes, L., Giallo, R., &amp; Richardson, K. (2010). Outcomes of an early intervention program for children with disruptive behaviour.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Australasian Psychiatry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(6), 560–566. </w:t>
      </w:r>
      <w:hyperlink r:id="rId28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https://doi.org/10.3109/10398562.2010.498047</w:t>
        </w:r>
      </w:hyperlink>
    </w:p>
    <w:p w14:paraId="436898CB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Heinrichs, N., Kamp-Becker, I., Bussing, R., Schimek, M., Becker, A., &amp; Briegel, W. (2019). Disruptive behaviors across different disorders: Evaluation of a clinical sample using the Eyberg Child Behavior Inventory.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Kinder- Und Jugendpsychiatrie Und Psychotherapie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35–47. </w:t>
      </w:r>
      <w:hyperlink r:id="rId28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https://doi.org/10.1024/1422-4917/a000601</w:t>
        </w:r>
      </w:hyperlink>
    </w:p>
    <w:p w14:paraId="1EBA7BDD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Helfenbaum-Kun, E. D., &amp; Ortiz, C. (2007). Parent-training groups for fathers of head start children: A pilot study of their feasibility and impact on child behavior and intra-familial relationships.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47–64. </w:t>
      </w:r>
      <w:hyperlink r:id="rId28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https://doi.org/10.1300/J019v29n02_04</w:t>
        </w:r>
      </w:hyperlink>
    </w:p>
    <w:p w14:paraId="732E9823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Herbers, J. E., &amp; Cutuli, J. J. (2014). Programs for homeless children and youth: A critical review of evidence. In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Supporting families experiencing homelessness: Current practices and future directions.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 (pp. 187–207). Springer Science + Business Media. </w:t>
      </w:r>
      <w:hyperlink r:id="rId28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https://doi.org/10.1007/978-1-4614-8718-0_10</w:t>
        </w:r>
      </w:hyperlink>
    </w:p>
    <w:p w14:paraId="5D8F6229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Herman, K. C., Borden, L. A., Reinke, W. M., &amp; Webster-Stratton, C. (2011). The impact of the Incredible Years parent, child, and teacher training programs on children’s co-occurring 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internalizing symptoms.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School Psychology Quarterly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189–201. </w:t>
      </w:r>
      <w:hyperlink r:id="rId28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https://doi.org/10.1037/a0025228</w:t>
        </w:r>
      </w:hyperlink>
    </w:p>
    <w:p w14:paraId="60B5AB04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Herman-Smith, R., Pearson, B., Cordiano, T. S., &amp; Aguirre-McLaughlin, A. (2008). Addressing individual client needs in manualized treatment: Case comparisons.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377–396. </w:t>
      </w:r>
      <w:hyperlink r:id="rId28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https://doi.org/10.1177/1534650108315867</w:t>
        </w:r>
      </w:hyperlink>
    </w:p>
    <w:p w14:paraId="346E966A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Hessler, D. M., &amp; Katz, L. F. (2010). Brief report: Associations between emotional competence and adolescent risky behavior.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Adolescence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241–246. </w:t>
      </w:r>
      <w:hyperlink r:id="rId28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https://doi.org/10.1016/j.adolescence.2009.04.007</w:t>
        </w:r>
      </w:hyperlink>
    </w:p>
    <w:p w14:paraId="118D31CF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Hoath, F. E., &amp; Sanders, M. R. (2002). A Feasibility Study of Enhanced Group Triple P - Positive Parenting Program for Parents of Children with Attention-deficit/Hyperactivity Disorder.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Change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191–206. </w:t>
      </w:r>
      <w:hyperlink r:id="rId28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https://doi.org/10.1375/bech.19.4.191</w:t>
        </w:r>
      </w:hyperlink>
    </w:p>
    <w:p w14:paraId="70BC88BF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Hobbel, S., &amp; Drugli, M. B. (2013). Symptom changes of oppositional defiant disorder after treatment with the Incredible Years Program.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Nordic Journal of Psychiatry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97–103. </w:t>
      </w:r>
      <w:hyperlink r:id="rId28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https://doi.org/10.3109/08039488.2012.685888</w:t>
        </w:r>
      </w:hyperlink>
    </w:p>
    <w:p w14:paraId="0BD6EA38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Högström, J., Enebrink, P., &amp; Ghaderi, A. (2013). The moderating role of child callous-unemotional traits in an Internet-based parent-management training program.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314–323. </w:t>
      </w:r>
      <w:hyperlink r:id="rId29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https://doi.org/10.1037/a0031883</w:t>
        </w:r>
      </w:hyperlink>
    </w:p>
    <w:p w14:paraId="4EE4304C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Högström, J., Olofsson, V., Özdemir, M., Enebrink, P., &amp; Stattin, H. (2017). Two-year findings from a national effectiveness trial: Effectiveness of behavioral and non-behavioral parenting programs.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527–542. </w:t>
      </w:r>
      <w:hyperlink r:id="rId29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https://doi.org/10.1007/s10802-016-0178-0</w:t>
        </w:r>
      </w:hyperlink>
    </w:p>
    <w:p w14:paraId="231DB82A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Holtrop, K., McNeil, S., &amp; McWey, L. M. (2015). “It’s a struggle but I can do it. I’m doing it for me and my kids”: The psychosocial characteristics and life experiences of at‐risk homeless parents in transitional housing.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Marital and Family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177–191. </w:t>
      </w:r>
      <w:hyperlink r:id="rId29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https://doi.org/10.1111/jmft.12050</w:t>
        </w:r>
      </w:hyperlink>
    </w:p>
    <w:p w14:paraId="462EF3F5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Holtz, C. A., Carrasco, J. M., Mattek, R. J., &amp; Fox, R. A. (2009). Behavior problems in toddlers with and without developmental delays: Comparison of treatment outcomes.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292–311. </w:t>
      </w:r>
      <w:hyperlink r:id="rId29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https://doi.org/10.1080/07317100903311018</w:t>
        </w:r>
      </w:hyperlink>
    </w:p>
    <w:p w14:paraId="1251C989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Holtz, C. A., &amp; Fox, R. A. (2012). Behavior problems in young children from low-income families: The development of a new screening tool.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82–94. </w:t>
      </w:r>
      <w:hyperlink r:id="rId29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https://doi.org/10.1002/imhj.20341</w:t>
        </w:r>
      </w:hyperlink>
    </w:p>
    <w:p w14:paraId="66AD43D7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Honeycutt, A. A., Khavjou, O. A., Jones, D. J., Cuellar, J., &amp; Forehand, R. L. (2015). Helping the noncompliant child: An assessment of program costs and cost-effectiveness.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499–504. </w:t>
      </w:r>
      <w:hyperlink r:id="rId29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https://doi.org/10.1007/s10826-013-9862-7</w:t>
        </w:r>
      </w:hyperlink>
    </w:p>
    <w:p w14:paraId="20107C5A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Hood, K. K., &amp; Eyberg, S. M. (2003). Outcomes of Parent-Child Interaction Therapy: Mothers’ Reports of Maintenance Three to Six Years After Treatment.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419–429. </w:t>
      </w:r>
      <w:hyperlink r:id="rId29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https://doi.org/10.1207/S15374424JCCP3203_10</w:t>
        </w:r>
      </w:hyperlink>
    </w:p>
    <w:p w14:paraId="337F5C17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Hosogane, N., Kodaira, M., Kihara, N., Saito, K., &amp; Kamo, T. (2018). Parent–Child Interaction Therapy (PCIT) for young children with Attention-Deficit Hyperactivity Disorder (ADHD) in Japan.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General Psychiatry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9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https://doi.org/10.1186/s12991-018-0180-8</w:t>
        </w:r>
      </w:hyperlink>
    </w:p>
    <w:p w14:paraId="37FCBE90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Huffman, L. C., &amp; Baran, J. (2019). Screening for risk in a primary care setting.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Infant, Toddler, and Preschool Mental Health Assessment, 2nd Ed.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>, 437–458.</w:t>
      </w:r>
    </w:p>
    <w:p w14:paraId="76277CD7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Hughes, H. M. (1988). Psychological and behavioral correlates of family violence in child witnesses and victims.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77–90. </w:t>
      </w:r>
      <w:hyperlink r:id="rId29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https://doi.org/10.1111/j.1939-0025.1988.tb01568.x</w:t>
        </w:r>
      </w:hyperlink>
    </w:p>
    <w:p w14:paraId="63ED3ED6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Hukkelberg, S. (2016). The Eyberg Child Behavior Inventory: Factorial invariance in problem behaviors across gender and age.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298–304. </w:t>
      </w:r>
      <w:hyperlink r:id="rId29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https://doi.org/10.1111/sjop.12290</w:t>
        </w:r>
      </w:hyperlink>
    </w:p>
    <w:p w14:paraId="1F9085F7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Hukkelberg, S. (2019). The quintessence of child conduct problems: Identifying central behaviors through network analysis.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175–184. </w:t>
      </w:r>
      <w:hyperlink r:id="rId30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https://doi.org/10.1007/s10862-018-9713-3</w:t>
        </w:r>
      </w:hyperlink>
    </w:p>
    <w:p w14:paraId="06700FA1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Hukkelberg, S. S. (2019). A reexamination of child problem behaviors as measured by ECBI: Factor structure and measurement invariance across two parent training interventions.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(7), 1270–1281. </w:t>
      </w:r>
      <w:hyperlink r:id="rId30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https://doi.org/10.1177/1073191117706022</w:t>
        </w:r>
      </w:hyperlink>
    </w:p>
    <w:p w14:paraId="14143E20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Hukkelberg, S. S., Reedtz, C., &amp; Kjøbli, J. (2018). Construct validity of the Eyberg Child Behavior Inventory (ECBI): An exploratory structural equation modeling approach.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14–21. </w:t>
      </w:r>
      <w:hyperlink r:id="rId30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https://doi.org/10.1027/1015-5759/a000316</w:t>
        </w:r>
      </w:hyperlink>
    </w:p>
    <w:p w14:paraId="67A012A9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Hupp, S. D. A., &amp; Allen, K. D. (2005). Using an Audio Cueing Procedure to Increase Rate of Parental Attention During Parent Training.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43–49. </w:t>
      </w:r>
      <w:hyperlink r:id="rId30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https://doi.org/10.1300/J019v27n02_04</w:t>
        </w:r>
      </w:hyperlink>
    </w:p>
    <w:p w14:paraId="02F8D0B7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Hupp, S. D. A., Reitman, D., Everett, G. E., Allen, K. D., &amp; Kelley, M. L. (2011). Measuring change during behavioral parent training using the Parent-Instruction Game with Youngsters (PIGGY): A clinical replication.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289–298. </w:t>
      </w:r>
      <w:hyperlink r:id="rId30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https://doi.org/10.1080/07317107.2011.623091</w:t>
        </w:r>
      </w:hyperlink>
    </w:p>
    <w:p w14:paraId="1E6B9E80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Hupp, S. D. A., Reitman, D., Forde, D. A., Shriver, M. D., &amp; Kelley, M. L. (2008). Advancing the assessment of parent-child interactions: Development of the Parent Instruction-Giving Game with Youngsters.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91–106. </w:t>
      </w:r>
      <w:hyperlink r:id="rId30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https://doi.org/10.1016/j.beth.2007.05.004</w:t>
        </w:r>
      </w:hyperlink>
    </w:p>
    <w:p w14:paraId="21AC59D0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Hurlburt, M. S., Nguyen, K., Reid, J., Webster-Stratton, C., &amp; Zhang, J. (2013). Efficacy of the Incredible Years group parent program with families in Head Start who self-reported a history of child maltreatment.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(8), 531–543. </w:t>
      </w:r>
      <w:hyperlink r:id="rId30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https://doi.org/10.1016/j.chiabu.2012.10.008</w:t>
        </w:r>
      </w:hyperlink>
    </w:p>
    <w:p w14:paraId="6BFE4BB7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Hussey, D. L., Falletta, L., &amp; Eng, A. (2012). Risk factors for mental health diagnoses among children adopted from the public child welfare system.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(10), 2072–2080. </w:t>
      </w:r>
      <w:hyperlink r:id="rId30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https://doi.org/10.1016/j.childyouth.2012.06.015</w:t>
        </w:r>
      </w:hyperlink>
    </w:p>
    <w:p w14:paraId="15AB8C71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Hutchings, J., Bywater, T., Davies, C., &amp; Whitaker, C. (2006). Do crime rates predict the outcome of parenting programmes for parents of “high-risk” preschool children?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Child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>(2), 15–24.</w:t>
      </w:r>
    </w:p>
    <w:p w14:paraId="71378052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Hutchings, J., Bywater, T., Williams, M. E., Lane, E., &amp; Whitaker, C. J. (2012). Improvements in maternal depression as a mediator of child behaviour change.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(9A), 795–801. </w:t>
      </w:r>
      <w:hyperlink r:id="rId30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https://doi.org/10.4236/psych.2012.329120</w:t>
        </w:r>
      </w:hyperlink>
    </w:p>
    <w:p w14:paraId="7942CF9C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Hutchings, J., Gardner, F., Bywater, T., Daley, D., Whitaker, C., Jones, K., Eames, C., &amp; Edwards, R. T. (2007). Parenting intervention in Sure Start services for children at risk of developing conduct disorder: Pragmatic randomised controlled trial.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BMJ: British Medical Journal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334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(7595), 678–678. </w:t>
      </w:r>
      <w:hyperlink r:id="rId30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https://doi.org/10.1136/bmj.39126.620799.55</w:t>
        </w:r>
      </w:hyperlink>
    </w:p>
    <w:p w14:paraId="13237D66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Hyde, L. W., Shaw, D. S., Gardner, F., Cheong, J., Dishion, T. J., &amp; Wilson, M. (2013). Dimensions of callousness in early childhood: Links to problem behavior and family intervention effectiveness.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347–363. </w:t>
      </w:r>
      <w:hyperlink r:id="rId31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https://doi.org/10.1017/S0954579412001101</w:t>
        </w:r>
      </w:hyperlink>
    </w:p>
    <w:p w14:paraId="538E70EB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(2012a). Abstracts from IACAPAP 2012—20th World congress.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Neuropsychiatrie de l’Enfance et de l’Adolescence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>(5, Suppl), S1–S309.</w:t>
      </w:r>
    </w:p>
    <w:p w14:paraId="1A8ED06C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(2012b). Abstracts of the 20th European Congress of Psychiatry.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>(Suppl 1), No Pagination Specified-No Pagination Specified.</w:t>
      </w:r>
    </w:p>
    <w:p w14:paraId="73DE8C08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Irvine, A. B., Gelatt, V. A., Hammond, M., &amp; Seeley, J. R. (2015). A randomized study of Internet parent training accessed from community technology centers.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597–608. </w:t>
      </w:r>
      <w:hyperlink r:id="rId31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https://doi.org/10.1007/s11121-014-0521-z</w:t>
        </w:r>
      </w:hyperlink>
    </w:p>
    <w:p w14:paraId="3BAF1614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Iskander, J. M., Rakestraw, H. M., Morris, A. T., Wildman, B. G., &amp; Duby, J. C. (2018). Group triple P and child unintentional injury risk: A pilot study.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Children’s Health Care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452–466. </w:t>
      </w:r>
      <w:hyperlink r:id="rId31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https://doi.org/10.1080/02739615.2017.1413576</w:t>
        </w:r>
      </w:hyperlink>
    </w:p>
    <w:p w14:paraId="46EECAD1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Jackson, A. C., Liang, R. P. ‐T., Frydenberg, E., Higgins, R. O., &amp; Murphy, B. M. (2016). Parent education programmes for special health care needs children: A systematic review.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Nursing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(11–12), 1528–1547. </w:t>
      </w:r>
      <w:hyperlink r:id="rId31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https://doi.org/10.1111/jocn.13178</w:t>
        </w:r>
      </w:hyperlink>
    </w:p>
    <w:p w14:paraId="51E78DB0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James Riegler, L., Raj, S. P., Moscato, E. L., Narad, M. E., Kincaid, A., &amp; Wade, S. L. (2020). Pilot trial of a telepsychotherapy parenting skills intervention for veteran families: Implications for managing parenting stress during COVID-19.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Psychotherapy Integration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290–303. </w:t>
      </w:r>
      <w:hyperlink r:id="rId31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https://doi.org/10.1037/int0000220</w:t>
        </w:r>
      </w:hyperlink>
    </w:p>
    <w:p w14:paraId="3B338A01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Jensen, S. A., &amp; Corralejo, S. M. (2017). Measurement issues: Large effect sizes do not mean most people get better—Clinical significance and the importance of individual results.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163–166. </w:t>
      </w:r>
      <w:hyperlink r:id="rId31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https://doi.org/10.1111/camh.12203</w:t>
        </w:r>
      </w:hyperlink>
    </w:p>
    <w:p w14:paraId="434225E0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Jensen, S. A., Fabiano, G. A., Lopez-Williams, A., &amp; Chacko, A. (2006). The reading grade level of common measures in child and adolescent clinical psychology.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346–352. </w:t>
      </w:r>
      <w:hyperlink r:id="rId31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https://doi.org/10.1037/1040-3590.18.3.346</w:t>
        </w:r>
      </w:hyperlink>
    </w:p>
    <w:p w14:paraId="5BB3D039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Jent, J. F., Rothenberg, W. A., Weinstein, A., Stokes, J., Barnett, M., Srivatsa, N., Dandes, E., &amp; Garcia, D. (2021). Comparing traditional and ebook-augmented parent-child interaction therapy (PCIT): A randomized control trial of pocket PCIT.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(6), 1311–1324. </w:t>
      </w:r>
      <w:hyperlink r:id="rId31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https://doi.org/10.1016/j.beth.2021.02.013</w:t>
        </w:r>
      </w:hyperlink>
    </w:p>
    <w:p w14:paraId="1C481059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Jeter, K., Zlomke, K., Shawler, P., &amp; Sullivan, M. (2017). Comprehensive psychometric analysis of the Eyberg Child Behavior Inventory in children with autism spectrum disorder.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1354–1368. </w:t>
      </w:r>
      <w:hyperlink r:id="rId31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https://doi.org/10.1007/s10803-017-3048-x</w:t>
        </w:r>
      </w:hyperlink>
    </w:p>
    <w:p w14:paraId="13A7E08E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Joachim, S., Sanders, M. R., &amp; Turner, K. M. T. (2010). Reducing preschoolers’ disruptive behavior in public with a brief parent discussion group.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47–60. </w:t>
      </w:r>
      <w:hyperlink r:id="rId31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https://doi.org/10.1007/s10578-009-0151-z</w:t>
        </w:r>
      </w:hyperlink>
    </w:p>
    <w:p w14:paraId="2A5E603C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Jones, D. J., Forehand, R., Cuellar, J., Parent, J., Honeycutt, A., Khavjou, O., Gonzalez, M., Anton, M., &amp; Newey, G. A. (2014). Technology-enhanced program for child disruptive behavior disorders: Development and pilot randomized control trial.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88–101. </w:t>
      </w:r>
      <w:hyperlink r:id="rId32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https://doi.org/10.1080/15374416.2013.822308</w:t>
        </w:r>
      </w:hyperlink>
    </w:p>
    <w:p w14:paraId="019E9D91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Jones, D. J., Loiselle, R., Zachary, C., Georgeson, A. R., Highlander, A., Turner, P., Youngstrom, J. K., Khavjou, O., Anton, M. T., Gonzalez, M., Bresland, N. L., &amp; Forehand, R. (2021). Optimizing engagement in behavioral parent training: Progress toward a technology-enhanced treatment model.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508–521. </w:t>
      </w:r>
      <w:hyperlink r:id="rId32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https://doi.org/10.1016/j.beth.2020.07.001</w:t>
        </w:r>
      </w:hyperlink>
    </w:p>
    <w:p w14:paraId="3D0F66E5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Jones, K., Daley, D., Hutchings, J., Bywater, T., &amp; Eames, C. (2008). Efficacy of the Incredible Years Programme as an early intervention for children with conduct problems and ADHD: Long-term follow-up.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380–390. </w:t>
      </w:r>
      <w:hyperlink r:id="rId32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https://doi.org/10.1111/j.1365-2214.2008.00817.x</w:t>
        </w:r>
      </w:hyperlink>
    </w:p>
    <w:p w14:paraId="12EB20E8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Jones, S. H., Jovanoska, J., Calam, R., Wainwright, L. D., Vincent, H., Asar, O., Diggle, P. J., Parker, R., Long, R., Sanders, M., &amp; Lobban, F. (2017). Web‐based integrated bipolar parenting intervention for parents with bipolar disorder: A randomised controlled pilot trial.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(9), 1033–1041. </w:t>
      </w:r>
      <w:hyperlink r:id="rId32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https://doi.org/10.1111/jcpp.12745</w:t>
        </w:r>
      </w:hyperlink>
    </w:p>
    <w:p w14:paraId="615A2EAF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Jones, S., Wainwright, L. D., Jovanoska, J., Vincent, H., Diggle, P. J., Calam, R., Parker, R., Long, R., Mayes, D., Sanders, M., &amp; Lobban, F. (2015). An exploratory randomised controlled trial of a web-based integrated bipolar parenting intervention (IBPI) for bipolar parents of young children (aged 3–10).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BDD793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Jouriles, E. N., McDonald, R., Rosenfield, D., Stephens, N., Corbitt-Shindler, D., &amp; Miller, P. C. (2009). Reducing conduct problems among children exposed to intimate partner violence: A 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randomized clinical trial examining effects of Project Support.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705–717. </w:t>
      </w:r>
      <w:hyperlink r:id="rId32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https://doi.org/10.1037/a0015994</w:t>
        </w:r>
      </w:hyperlink>
    </w:p>
    <w:p w14:paraId="1D0400BD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Jouriles, E. N., Rosenfield, D., McDonald, R., Vu, N. L., Rancher, C., &amp; Mueller, V. (2018). Children exposed to intimate partner violence: Conduct problems, interventions, and partner contact with the child.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397–409. </w:t>
      </w:r>
      <w:hyperlink r:id="rId32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https://doi.org/10.1080/15374416.2016.1163706</w:t>
        </w:r>
      </w:hyperlink>
    </w:p>
    <w:p w14:paraId="3D9D2070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Karazsia, B. T., van Dulmen, M. H. M., &amp; Wildman, B. G. (2008). Confirmatory factor analysis of Arnold et al.’s Parenting Scale across race, age, and sex.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500–516. </w:t>
      </w:r>
      <w:hyperlink r:id="rId32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https://doi.org/10.1007/s10826-007-9170-1</w:t>
        </w:r>
      </w:hyperlink>
    </w:p>
    <w:p w14:paraId="4FF230FE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Karazsia, B. T., &amp; Wildman, B. G. (2009). The mediating effects of parenting behaviors on maternal affect and reports of children’s behavior.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342–349. </w:t>
      </w:r>
      <w:hyperlink r:id="rId32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https://doi.org/10.1007/s10826-008-9236-8</w:t>
        </w:r>
      </w:hyperlink>
    </w:p>
    <w:p w14:paraId="194E64FB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Karim, K., Tischler, V., Gregory, P., &amp; Vostanis, P. (2006). Homeless children and parents: Short-term mental health outcome.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Social Psychiatry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447–458. </w:t>
      </w:r>
      <w:hyperlink r:id="rId32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https://doi.org/10.1177/0020764006066830</w:t>
        </w:r>
      </w:hyperlink>
    </w:p>
    <w:p w14:paraId="6F84A974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Karjalainen, P., Kiviruusu, O., Aronen, E. T., &amp; Santalahti, P. (2019). Group-based parenting program to improve parenting and children’s behavioral problems in families using special services: A randomized controlled trial in a real-life setting.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420–429. </w:t>
      </w:r>
      <w:hyperlink r:id="rId32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https://doi.org/10.1016/j.childyouth.2018.12.004</w:t>
        </w:r>
      </w:hyperlink>
    </w:p>
    <w:p w14:paraId="4F65B0CA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Katz, L. F. (2007). Domestic violence and vagal reactivity to peer provocation.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154–164. </w:t>
      </w:r>
      <w:hyperlink r:id="rId33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https://doi.org/10.1016/j.biopsycho.2005.10.010</w:t>
        </w:r>
      </w:hyperlink>
    </w:p>
    <w:p w14:paraId="0B3C13B9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Katz, L. F., Hessler, D. M., &amp; Annest, A. (2007). Domestic violence, emotional competence, and child adjustment.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Social Development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513–538. </w:t>
      </w:r>
      <w:hyperlink r:id="rId33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https://doi.org/10.1111/j.1467-9507.2007.00401.x</w:t>
        </w:r>
      </w:hyperlink>
    </w:p>
    <w:p w14:paraId="1ACD479F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Katz, L. F., &amp; Windecker-Nelson, B. (2004). Parental Meta-Emotion Philosophy in Families With Conduct-Problem Children: Links With Peer Relations.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385–398. </w:t>
      </w:r>
      <w:hyperlink r:id="rId33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https://doi.org/10.1023/B:JACP.0000030292.36168.30</w:t>
        </w:r>
      </w:hyperlink>
    </w:p>
    <w:p w14:paraId="50416711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Kautz, C., Parr, J., &amp; Petrenko, C. L. M. (2020). Self-care in caregivers of children with FASD: How do caregivers care for themselves, and what are the benefits and obstacles for doing so?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3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https://doi.org/10.1016/j.ridd.2020.103578</w:t>
        </w:r>
      </w:hyperlink>
    </w:p>
    <w:p w14:paraId="781BDBE0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Keller, K. M., &amp; Fox, R. A. (2009). Toddlers with developmental delays and challenging behaviors.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179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87–92. </w:t>
      </w:r>
      <w:hyperlink r:id="rId33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https://doi.org/10.1080/03004430600987126</w:t>
        </w:r>
      </w:hyperlink>
    </w:p>
    <w:p w14:paraId="5FCF255F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Khavjou, O. A., Turner, P., &amp; Jones, D. J. (2018). Cost effectiveness of strategies for recruiting low-income families for behavioral parent training.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(6), 1950–1956. </w:t>
      </w:r>
      <w:hyperlink r:id="rId33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https://doi.org/10.1007/s10826-017-0997-9</w:t>
        </w:r>
      </w:hyperlink>
    </w:p>
    <w:p w14:paraId="28D9973D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Khavjou, O., Forehand, R., Loiselle, R., Turner, P., Buell, N., &amp; Jones, D. J. (2020). Helping the noncompliant child: An updated assessment of program costs and cost-effectiveness.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114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3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https://doi.org/10.1016/j.childyouth.2020.105050</w:t>
        </w:r>
      </w:hyperlink>
    </w:p>
    <w:p w14:paraId="3E8BBDF3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Kiernan, G., Meyler, E., &amp; Guerin, S. (2010). Psychosocial issues and care in pediatric oncology: Medical and nursing professionals’ perceptions.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Cancer Nursing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E12–E20. </w:t>
      </w:r>
      <w:hyperlink r:id="rId33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https://doi.org/10.1097/NCC.0b013e3181d5c476</w:t>
        </w:r>
      </w:hyperlink>
    </w:p>
    <w:p w14:paraId="1202F55D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Kilian, R., Losert, C., Park, A.-L., McDaid, D., &amp; Knapp, M. (2010). Cost-effectiveness analysis in child and adolescent mental health problems: An updated review of literature.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Mental Health Promotion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45–57. </w:t>
      </w:r>
      <w:hyperlink r:id="rId33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https://doi.org/10.1080/14623730.2010.9721825</w:t>
        </w:r>
      </w:hyperlink>
    </w:p>
    <w:p w14:paraId="168B9B59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Kim, E., Cain, K. C., &amp; Webster-Stratton, C. (2008). The preliminary effect of a parenting program for Korean American mothers: A randomized controlled experimental study.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Nursing Studies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(9), 1261–1273. </w:t>
      </w:r>
      <w:hyperlink r:id="rId33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https://doi.org/10.1016/j.ijnurstu.2007.10.002</w:t>
        </w:r>
      </w:hyperlink>
    </w:p>
    <w:p w14:paraId="04D35F68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Kim, H.-J., Arnold, D. H., Fisher, P. H., &amp; Zeljo, A. (2005). Parenting and Preschoolers’ Symptoms as a Function of Child Gender and SES.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23–41. </w:t>
      </w:r>
      <w:hyperlink r:id="rId34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https://doi.org/10.1300/J019v27n02_03</w:t>
        </w:r>
      </w:hyperlink>
    </w:p>
    <w:p w14:paraId="3BFFC37E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Kim, I., Ekas, N. V., &amp; Hock, R. (2016). Associations between child behavior problems, family management, and depressive symptoms for mothers of children with autism spectrum disorder.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80–90. </w:t>
      </w:r>
      <w:hyperlink r:id="rId34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https://doi.org/10.1016/j.rasd.2016.03.009</w:t>
        </w:r>
      </w:hyperlink>
    </w:p>
    <w:p w14:paraId="5DFB80C7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Kimonis, E. R. ;, &amp; Armstrong, K. (2012). Adapting parent–child interaction therapy to treat severe conduct problems with callous-unemotional traits: A case study.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>(3), 234–252.</w:t>
      </w:r>
    </w:p>
    <w:p w14:paraId="1488417D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Kimonis, E. R., Bagner, D. M., Linares, D., Blake, C. A., &amp; Rodriguez, G. (2014). Parent training outcomes among young children with callous–unemotional conduct problems with or at risk for developmental delay.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437–448. </w:t>
      </w:r>
      <w:hyperlink r:id="rId34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https://doi.org/10.1007/s10826-013-9756-8</w:t>
        </w:r>
      </w:hyperlink>
    </w:p>
    <w:p w14:paraId="4A45212A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Kimonis, E. R., Fanti, K. A., Anastassiou-Hadjicharalambous, X., Mertan, B., Goulter, N., &amp; Katsimicha, E. (2016). Can callous-unemotional traits be reliably measured in preschoolers?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625–638. </w:t>
      </w:r>
      <w:hyperlink r:id="rId34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https://doi.org/10.1007/s10802-015-0075-y</w:t>
        </w:r>
      </w:hyperlink>
    </w:p>
    <w:p w14:paraId="59163068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Kimonis, E. R., Fleming, G., Briggs, N., Brouwer-French, L., Frick, P. J., Hawes, D. J., Bagner, D. M., Thomas, R., &amp; Dadds, M. (2019). Parent-child interaction therapy adapted for preschoolers with callous-unemotional traits: An open trial pilot study.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(Suppl 1), S347–S361. </w:t>
      </w:r>
      <w:hyperlink r:id="rId34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https://doi.org/10.1080/15374416.2018.1479966</w:t>
        </w:r>
      </w:hyperlink>
    </w:p>
    <w:p w14:paraId="434BF20E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Kinsey, D., &amp; Schlösser, A. (2013). Interventions in foster and kinship care: A systematic review.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429–463. </w:t>
      </w:r>
      <w:hyperlink r:id="rId34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https://doi.org/10.1177/1359104512458204</w:t>
        </w:r>
      </w:hyperlink>
    </w:p>
    <w:p w14:paraId="5391C89E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Kirby, J. N., &amp; Sanders, M. R. (2013). Using a behavioural family intervention to produce a three-generational benefit on family outcomes: A case report.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Change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249–261. </w:t>
      </w:r>
      <w:hyperlink r:id="rId34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https://doi.org/10.1017/bec.2013.24</w:t>
        </w:r>
      </w:hyperlink>
    </w:p>
    <w:p w14:paraId="1ACA44D2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Kirby, J. N., &amp; Sanders, M. R. (2014a). A randomized controlled trial evaluating a parenting program designed specifically for grandparents.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35–44. </w:t>
      </w:r>
      <w:hyperlink r:id="rId34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https://doi.org/10.1016/j.brat.2013.11.002</w:t>
        </w:r>
      </w:hyperlink>
    </w:p>
    <w:p w14:paraId="5CBEE396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Kirby, J. N., &amp; Sanders, M. R. (2014b). The acceptability of parenting strategies for grandparents providing care to their grandchildren.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777–787. </w:t>
      </w:r>
      <w:hyperlink r:id="rId34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https://doi.org/10.1007/s11121-013-0428-0</w:t>
        </w:r>
      </w:hyperlink>
    </w:p>
    <w:p w14:paraId="222DCD48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Kirkhaug, B., Drugli, M. B., Handegård, B. H., Lydersen, S., Åsheim, M., &amp; Fossum, S. (2016). Does the Incredible Years Teacher Classroom Management Training programme have positive effects for young children exhibiting severe externalizing problems in school?: A quasi-experimental pre-post study.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290A30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Kirkhaug, B., Drugli, M. B., Klöckner, C. A., &amp; Mørch, W.-T. (2013). Association between parental involvement in school and child conduct, social, and internalizing problems: Teacher report.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Research and Evaluation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346–361. </w:t>
      </w:r>
      <w:hyperlink r:id="rId34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https://doi.org/10.1080/13803611.2013.771893</w:t>
        </w:r>
      </w:hyperlink>
    </w:p>
    <w:p w14:paraId="0B78B4C6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Kirkhaug, B., Drugli, M. B., Lydersen, S., &amp; Mørch, W.-T. (2013). Associations between high levels of conduct problems and co-occurring problems among the youngest boys and girls in schools: A cross-sectional study.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Nordic Journal of Psychiatry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225–232. </w:t>
      </w:r>
      <w:hyperlink r:id="rId35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https://doi.org/10.3109/08039488.2012.731432</w:t>
        </w:r>
      </w:hyperlink>
    </w:p>
    <w:p w14:paraId="30BBC189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Kirkhaug, B., Drugli, M. B., Mørch, W.-T., &amp; Handegård, B. H. (2012). Teacher report of children’s problem behavior on the Sutter–Eyberg Student Behavior Inventory—Revised (SESBI-R) in a Norwegian sample of preschool and school children.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Educational Research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139–153. </w:t>
      </w:r>
      <w:hyperlink r:id="rId35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https://doi.org/10.1080/00313831.2011.568672</w:t>
        </w:r>
      </w:hyperlink>
    </w:p>
    <w:p w14:paraId="2DFC61B0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Kjøbli, J., &amp; Bjørnebekk, G. (2013). A randomized effectiveness trial of brief parent training: Six-month follow-up.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(6), 603–612. </w:t>
      </w:r>
      <w:hyperlink r:id="rId35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https://doi.org/10.1177/1049731513492860</w:t>
        </w:r>
      </w:hyperlink>
    </w:p>
    <w:p w14:paraId="463C6A43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Kjøbli, J., Hukkelberg, S., &amp; Ogden, T. (2013). A randomized trial of group parent training: Reducing child conduct problems in real-world settings.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113–121. </w:t>
      </w:r>
      <w:hyperlink r:id="rId35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https://doi.org/10.1016/j.brat.2012.11.006</w:t>
        </w:r>
      </w:hyperlink>
    </w:p>
    <w:p w14:paraId="16C57791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Kjøbli, J., Nærde, A., Bjørnebekk, G., &amp; Askeland, E. (2014). Maternal mental distress influences child outcomes in brief parent training.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171–177. </w:t>
      </w:r>
      <w:hyperlink r:id="rId35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https://doi.org/10.1111/camh.12028</w:t>
        </w:r>
      </w:hyperlink>
    </w:p>
    <w:p w14:paraId="3088A661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Kjøbli, J., &amp; Ogden, T. (2012). A randomized effectiveness trial of brief parent training in primary care settings.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(6), 616–626. </w:t>
      </w:r>
      <w:hyperlink r:id="rId35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https://doi.org/10.1007/s11121-012-0289-y</w:t>
        </w:r>
      </w:hyperlink>
    </w:p>
    <w:p w14:paraId="0563B3A1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Kjøbli, J., &amp; Ogden, T. (2014). A randomized effectiveness trial of individual child social skills training: Six-month follow-up.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Psychiatry and Mental Health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5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https://doi.org/10.1186/s13034-014-0031-6</w:t>
        </w:r>
      </w:hyperlink>
    </w:p>
    <w:p w14:paraId="5CEED98A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Kjøbli, J., Zachrisson, H. D., &amp; Bjørnebekk, G. (2018). Three randomized effectiveness trials—One question: Can callous-unemotional traits in children be altered?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436–443. </w:t>
      </w:r>
      <w:hyperlink r:id="rId35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https://doi.org/10.1080/15374416.2016.1178123</w:t>
        </w:r>
      </w:hyperlink>
    </w:p>
    <w:p w14:paraId="521C69DC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Kleve, L., Crimlisk, S., Shoebridge, P., Greenwood, R., Baker, B., &amp; Mead, B. (2011). Is the Incredible Years programme effective for children with neuro-developmental disorders and for families with Social Services involvement in the “real world” of community CAMHS?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253–264. </w:t>
      </w:r>
      <w:hyperlink r:id="rId35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https://doi.org/10.1177/1359104510366280</w:t>
        </w:r>
      </w:hyperlink>
    </w:p>
    <w:p w14:paraId="2715F7E3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Kliem, S., Heinrichs, N., Lohmann, A., Bussing, R., Schwarzer, G., &amp; Briegel, W. (2018). Dimensional latent structure of early disruptive behavior disorders: A taxometric analysis in preschoolers.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(7), 1385–1394. </w:t>
      </w:r>
      <w:hyperlink r:id="rId35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https://doi.org/10.1007/s10802-017-0383-5</w:t>
        </w:r>
      </w:hyperlink>
    </w:p>
    <w:p w14:paraId="10D38693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Knaf, K., Deatrick, J. A., Gallo, A., Dixon, J., Grey, M., Knaf, G., &amp; O’Malley, J. (2011). Assessment of the psychometric properties of the Family Management Measure.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494–505. </w:t>
      </w:r>
      <w:hyperlink r:id="rId36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https://doi.org/10.1093/jpepsy/jsp034</w:t>
        </w:r>
      </w:hyperlink>
    </w:p>
    <w:p w14:paraId="1DDE7757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Köchel, A., Leutgeb, V., &amp; Schienle, A. (2014). Disrupted response inhibition toward facial anger cues in children with attention-deficit hyperactivity disorder (ADHD): An event-related potential study.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459–468. </w:t>
      </w:r>
      <w:hyperlink r:id="rId36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https://doi.org/10.1177/0883073813476139</w:t>
        </w:r>
      </w:hyperlink>
    </w:p>
    <w:p w14:paraId="7A951872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Kohlhoff, J., &amp; Morgan, S. (2014). Parent-child interaction therapy for toddlers: A pilot study.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121–139. </w:t>
      </w:r>
      <w:hyperlink r:id="rId36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https://doi.org/10.1080/07317107.2014.910733</w:t>
        </w:r>
      </w:hyperlink>
    </w:p>
    <w:p w14:paraId="44D7D76F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Kolko, D. J., &amp; Lindhiem, O. (2014). Introduction to the special series on booster sessions and long-term maintenance of treatment gains.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339–342. </w:t>
      </w:r>
      <w:hyperlink r:id="rId36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https://doi.org/10.1007/s10802-013-9849-2</w:t>
        </w:r>
      </w:hyperlink>
    </w:p>
    <w:p w14:paraId="27708748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Kreitler, S., Ben-Arush, M. W., &amp; Martin, A. (Eds.). (2012).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 psycho-oncology: Psychosocial aspects and clinical interventions, 2nd ed.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 (pp. xiii, 310). Wiley-Blackwell. </w:t>
      </w:r>
      <w:hyperlink r:id="rId36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https://doi.org/10.1002/9781119941033</w:t>
        </w:r>
      </w:hyperlink>
    </w:p>
    <w:p w14:paraId="23029359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Kruizinga, I., Jansen, W., de Haan, C. L., van der Ende, J., Carter, A. S., &amp; Raat, H. (2012). Reliability and validity of the Dutch version of the Brief Infant-Toddler Social and 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Emotional Assessment (BITSEA).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(6). </w:t>
      </w:r>
      <w:hyperlink r:id="rId36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https://doi.org/10.1371/journal.pone.0038762</w:t>
        </w:r>
      </w:hyperlink>
    </w:p>
    <w:p w14:paraId="34DB8E08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Kruizinga, I., Jansen, W., van Sprang, N. C., Carter, A. S., &amp; Raat, H. (2015). The effectiveness of the BITSEA as a tool to early detect psychosocial problems in toddlers, a cluster randomized trial.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>(9).</w:t>
      </w:r>
    </w:p>
    <w:p w14:paraId="65E4946F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Kunkle, K. L., &amp; Ortiz, C. (2016). Maternal treatment acceptability and preference of room time-out and deferred time-out escape contingencies.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105–123. </w:t>
      </w:r>
      <w:hyperlink r:id="rId36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https://doi.org/10.1080/07317107.2016.1172875</w:t>
        </w:r>
      </w:hyperlink>
    </w:p>
    <w:p w14:paraId="0D1F43C3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Kuravackel, G. M., Ruble, L. A., Reese, R. J., Ables, A. P., Rodgers, A. D., &amp; Toland, M. D. (2018). COMPASS for hope: Evaluating the effectiveness of a parent training and support program for children with ASD.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404–416. </w:t>
      </w:r>
      <w:hyperlink r:id="rId36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https://doi.org/10.1007/s10803-017-3333-8</w:t>
        </w:r>
      </w:hyperlink>
    </w:p>
    <w:p w14:paraId="037756BA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Lachman, J. M., Kelly, J., Cluver, L., Ward, C. L., Hutchings, J., &amp; Gardner, F. (2018). Process evaluation of a parenting program for low-income families in South Africa.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188–202. </w:t>
      </w:r>
      <w:hyperlink r:id="rId36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https://doi.org/10.1177/1049731516645665</w:t>
        </w:r>
      </w:hyperlink>
    </w:p>
    <w:p w14:paraId="1446CA9B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Lampe, E. M., Karazsia, B. T., &amp; Wildman, B. G. (2009). Identification of families at risk for behavior problems in primary care settings.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(6), 518–524. </w:t>
      </w:r>
      <w:hyperlink r:id="rId36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https://doi.org/10.1097/DBP.0b013e3181bf360c</w:t>
        </w:r>
      </w:hyperlink>
    </w:p>
    <w:p w14:paraId="7AD75626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Landy, S., &amp; Menna, R. (2006). An evaluation of a group intervention for parents with aggressive young children: Improvements in child functioning, maternal confidence, parenting knowledge and attitudes.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176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(6), 605–620. </w:t>
      </w:r>
      <w:hyperlink r:id="rId37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https://doi.org/10.1080/03004430500147425</w:t>
        </w:r>
      </w:hyperlink>
    </w:p>
    <w:p w14:paraId="3210F8B3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Lanier, P., Kohl, P. L., Benz, J., Swinger, D., &amp; Drake, B. (2014). Preventing maltreatment with a community-based implementation of parent–child interaction therapy.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449–460. </w:t>
      </w:r>
      <w:hyperlink r:id="rId37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https://doi.org/10.1007/s10826-012-9708-8</w:t>
        </w:r>
      </w:hyperlink>
    </w:p>
    <w:p w14:paraId="5021BF79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LaRosa, A., Nyp, S. S., &amp; Wassom, M. C. (2012). Journal article reviews.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(6), 522–527. </w:t>
      </w:r>
      <w:hyperlink r:id="rId37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https://doi.org/10.1097/DBP.0b013e31825e22fb</w:t>
        </w:r>
      </w:hyperlink>
    </w:p>
    <w:p w14:paraId="39BB53A2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Larsson, B., Fossum, S., Clifford, G., Drugli, M. B., Handegård, B. H., &amp; Mørch, W.-T. (2009). Treatment of oppositional defiant and conduct problems in young Norwegian children: Results of a randomized controlled trial.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42–52. </w:t>
      </w:r>
      <w:hyperlink r:id="rId37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https://doi.org/10.1007/s00787-008-0702-z</w:t>
        </w:r>
      </w:hyperlink>
    </w:p>
    <w:p w14:paraId="62843D0D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Latham, R. M., Mark, K. M., &amp; Oliver, B. R. (2017). A harsh parenting team? Maternal reports of coparenting and coercive parenting interact in association with children’s disruptive behaviour.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603–611. </w:t>
      </w:r>
      <w:hyperlink r:id="rId37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https://doi.org/10.1111/jcpp.12665</w:t>
        </w:r>
      </w:hyperlink>
    </w:p>
    <w:p w14:paraId="0626F557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Latham, R. M., Mark, K. M., &amp; Oliver, B. R. (2018). Coparenting and children’s disruptive behavior: Interacting processes for parenting sense of competence.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151–156. </w:t>
      </w:r>
      <w:hyperlink r:id="rId37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https://doi.org/10.1037/fam0000362</w:t>
        </w:r>
      </w:hyperlink>
    </w:p>
    <w:p w14:paraId="1F9EC760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Lavigne, J. V., Gouze, K. R., Hopkins, J., &amp; Bryant, F. B. (2016). A multidomain cascade model of early childhood risk factors associated with oppositional defiant disorder symptoms in a community sample of 6-year-olds.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(4, Part 2), 1547–1562. </w:t>
      </w:r>
      <w:hyperlink r:id="rId37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https://doi.org/10.1017/S0954579415001194</w:t>
        </w:r>
      </w:hyperlink>
    </w:p>
    <w:p w14:paraId="29536D44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Lavigne, J. V., Gouze, K. R., Hopkins, J., Bryant, F. B., &amp; LeBailly, S. A. (2012). A multi-domain model of risk factors for ODD symptoms in a community sample of 4-year-olds.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741–757. </w:t>
      </w:r>
      <w:hyperlink r:id="rId37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https://doi.org/10.1007/s10802-011-9603-6</w:t>
        </w:r>
      </w:hyperlink>
    </w:p>
    <w:p w14:paraId="009396CF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Lavigne, J. V., Herzing, L. B. K., Cook, E. H., Lebailly, S. A., Gouze, K. R., Hopkins, J., &amp; Bryant, F. B. (2013). Gene × Environment effects of serotonin transporter, dopamine receptor D4, and monoamine oxidase A genes with contextual and parenting risk factors on symptoms of oppositional defiant disorder, anxiety, and depression in a community sample of 4-year-old c.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>(2), 555–575.</w:t>
      </w:r>
    </w:p>
    <w:p w14:paraId="390D3327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Lavigne, J. V., Hopkins, J., Gouze, K. R., Bryant, F. B., LeBailly, S. A., Binns, H. J., &amp; Lavigne, P. M. (2011). Is smoking during pregnancy a risk factor for psychopathology in young children? A methodological caveat and report on preschoolers.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10–24. </w:t>
      </w:r>
      <w:hyperlink r:id="rId37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https://doi.org/10.1093/jpepsy/jsq044</w:t>
        </w:r>
      </w:hyperlink>
    </w:p>
    <w:p w14:paraId="4A704299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Lavigne, J. V., LeBailly, S. A., Gouze, K. R., Binns, H. J., Keller, J., &amp; Pate, L. (2010). Predictors and correlates of completing behavioral parent training for the treatment of oppositional defiant disorder in pediatric primary care.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198–211. </w:t>
      </w:r>
      <w:hyperlink r:id="rId37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https://doi.org/10.1016/j.beth.2009.02.006</w:t>
        </w:r>
      </w:hyperlink>
    </w:p>
    <w:p w14:paraId="4FB7CE4F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Lavigne, J. V., LeBailly, S. A., Gouze, K. R., Cicchetti, C., Jessup, B. W., Arend, R., Pochyly, J., &amp; Binns, H. J. (2008). Predictor and moderator effects in the treatment of oppositional defiant disorder in pediatric primary care.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462–472. </w:t>
      </w:r>
      <w:hyperlink r:id="rId38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https://doi.org/10.1093/jpepsy/jsm075</w:t>
        </w:r>
      </w:hyperlink>
    </w:p>
    <w:p w14:paraId="597287A9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Lavigne, J. V., LeBailly, S. A., Gouze, K. R., Cicchetti, C., Pochyly, J., Arend, R., Jessup, B. W., &amp; Binns, H. J. (2008). Treating oppositional defiant disorder in primary care: A comparison of three models.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449–461. </w:t>
      </w:r>
      <w:hyperlink r:id="rId38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https://doi.org/10.1093/jpepsy/jsm074</w:t>
        </w:r>
      </w:hyperlink>
    </w:p>
    <w:p w14:paraId="19CB4BDE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Leary, A., &amp; Katz, L. F. (2005). Observations of Aggressive Children During Peer Provocation and With a Best Friend.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124–134. </w:t>
      </w:r>
      <w:hyperlink r:id="rId38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https://doi.org/10.1037/0012-1649.41.1.124</w:t>
        </w:r>
      </w:hyperlink>
    </w:p>
    <w:p w14:paraId="272A4596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Leathers, S. J., Spielfogel, J. E., McMeel, L. S., &amp; Atkins, M. S. (2011). Use of a parent management training intervention with urban foster parents: A pilot study.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(7), 1270–1279. </w:t>
      </w:r>
      <w:hyperlink r:id="rId38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https://doi.org/10.1016/j.childyouth.2011.02.022</w:t>
        </w:r>
      </w:hyperlink>
    </w:p>
    <w:p w14:paraId="1BBC5F57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Lees, D., Frampton, C. M., &amp; Merry, S. N. (2019). Efficacy of a home visiting enhancement for high-risk families attending parent management programs: A randomized superiority clinical trial.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JAMA Psychiatry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241–248. </w:t>
      </w:r>
      <w:hyperlink r:id="rId38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https://doi.org/10.1001/jamapsychiatry.2018.4183</w:t>
        </w:r>
      </w:hyperlink>
    </w:p>
    <w:p w14:paraId="24A249E6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Lees, D. G., &amp; Fergusson, D. M. (2015). A study to access the acceptability of adding Home Parent Support along with the Incredible Years® parent programme.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New Zealand Journal of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>(1), 40–44.</w:t>
      </w:r>
    </w:p>
    <w:p w14:paraId="00F9C65D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Leff, S. S., Baker, C. N., Waasdorp, T. E., Vaughn, N. A., Bevans, K. B., Thomas, N. A., Guerra, T., Hausman, A. J., &amp; Monopoli, W. J. (2014). Social cognitions, distress, and leadership self-efficacy: Associations with aggression for high-risk minority youth.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759–772. </w:t>
      </w:r>
      <w:hyperlink r:id="rId38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https://doi.org/10.1017/S0954579414000376</w:t>
        </w:r>
      </w:hyperlink>
    </w:p>
    <w:p w14:paraId="093B8E0B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Leijten, P., Gardner, F., Melendez-Torres, G. J., Weeland, J., Hutchings, J., Landau, S., McGilloway, S., Overbeek, G., van Aar, J., Menting, A., Orobio de Castro, B., Berry, V., Gaspar, M. F., Axberg, U., Mørch, W.-T., &amp; Scott, S. (2019). Co-occurring change in children’s conduct problems and maternal depression: Latent class individual participant data meta-analysis of the Incredible Years parenting program.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1851–1862. </w:t>
      </w:r>
      <w:hyperlink r:id="rId38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https://doi.org/10.1017/S0954579419001068</w:t>
        </w:r>
      </w:hyperlink>
    </w:p>
    <w:p w14:paraId="4CC4EE93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Leijten, P., Raaijmakers, M. A. J., de Castro, B. O., &amp; Matthys, W. (2013). Does socioeconomic status matter? A meta-analysis on parent training effectiveness for disruptive child behavior.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384–392. </w:t>
      </w:r>
      <w:hyperlink r:id="rId38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https://doi.org/10.1080/15374416.2013.769169</w:t>
        </w:r>
      </w:hyperlink>
    </w:p>
    <w:p w14:paraId="3A0153AF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Leijten, P., Raaijmakers, M. A. J., Orobio de Castro, B., van den Ban, E., &amp; Matthys, W. (2017). Effectiveness of the Incredible Years parenting program for families with socioeconomically disadvantaged and ethnic minority backgrounds.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59–73. </w:t>
      </w:r>
      <w:hyperlink r:id="rId38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https://doi.org/10.1080/15374416.2015.1038823</w:t>
        </w:r>
      </w:hyperlink>
    </w:p>
    <w:p w14:paraId="5FF42D4D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Leijten, P., Raaijmakers, M., Wijngaards, L., Matthys, W., Menting, A., Hemink-van Putten, M., &amp; de Castro, B. O. (2018). Understanding who benefits from parenting interventions for children’s conduct problems: An integrative data analysis.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579–588. </w:t>
      </w:r>
      <w:hyperlink r:id="rId38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https://doi.org/10.1007/s11121-018-0864-y</w:t>
        </w:r>
      </w:hyperlink>
    </w:p>
    <w:p w14:paraId="357ABCD0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Leijten, P., Shaw, D. S., Gardner, F., Wilson, M. N., Matthys, W., &amp; Dishion, T. J. (2015). The Family Check-Up and service use in high-risk families of young children: A prevention strategy with a bridge to community-based treatment.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397–406. </w:t>
      </w:r>
      <w:hyperlink r:id="rId39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https://doi.org/10.1007/s11121-014-0479-x</w:t>
        </w:r>
      </w:hyperlink>
    </w:p>
    <w:p w14:paraId="40AA493C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Leijten, P., Thomaes, S., Orobio de Castro, B., Dishion, T. J., &amp; Matthys, W. (2016). What good is labeling what’s good? A field experimental investigation of parental labeled praise and child compliance.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134–141. </w:t>
      </w:r>
      <w:hyperlink r:id="rId39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https://doi.org/10.1016/j.brat.2016.09.008</w:t>
        </w:r>
      </w:hyperlink>
    </w:p>
    <w:p w14:paraId="5FC85C2F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Leijten, P., Wijngaards-de Meij, L., Weeland, J., Menting, A., Orobio de Castro, B., Overbeek, G., &amp; Matthys, W. (2021). Parenting group composition does not impact program effects on children’s conduct problems.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709–714. </w:t>
      </w:r>
      <w:hyperlink r:id="rId39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https://doi.org/10.1037/fam0000820</w:t>
        </w:r>
      </w:hyperlink>
    </w:p>
    <w:p w14:paraId="24856BAA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Leins, U., Goth, G., Hinterberger, T., Klinger, C., Rumpf, N., &amp; Strehl, U. (2007). Neurofeedback for children with ADHD: A comparison of SCP and Theta/Beta protocols.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Psychophysiology and Biofeedback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73–88. </w:t>
      </w:r>
      <w:hyperlink r:id="rId39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https://doi.org/10.1007/s10484-007-9031-0</w:t>
        </w:r>
      </w:hyperlink>
    </w:p>
    <w:p w14:paraId="2D802483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Lemery-Chalfant, K., Clifford, S., Dishion, T. J., Shaw, D. S., &amp; Wilson, M. N. (2018). Genetic moderation of the effects of the Family Check-Up intervention on children’s internalizing symptoms: A longitudinal study with a racially/ethnically diverse sample.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1729–1747. </w:t>
      </w:r>
      <w:hyperlink r:id="rId39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https://doi.org/10.1017/S095457941800127X</w:t>
        </w:r>
      </w:hyperlink>
    </w:p>
    <w:p w14:paraId="28058192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Lesack, R., Bearss, K., Celano, M., &amp; Sharp, W. G. (2014). Parent–Child Interaction Therapy and autism spectrum disorder: Adaptations with a child with severe developmental delays.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Practice in Pediatric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68–82. </w:t>
      </w:r>
      <w:hyperlink r:id="rId39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https://doi.org/10.1037/cpp0000047</w:t>
        </w:r>
      </w:hyperlink>
    </w:p>
    <w:p w14:paraId="7648788E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Letarte, M.-J., Normandeau, S., &amp; Allard, J. (2010). Effectiveness of a parent training program “incredible years” in a child protection service.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253–261. </w:t>
      </w:r>
      <w:hyperlink r:id="rId39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https://doi.org/10.1016/j.chiabu.2009.06.003</w:t>
        </w:r>
      </w:hyperlink>
    </w:p>
    <w:p w14:paraId="5545DA78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Leung, C., Chan, S., Ip, H. L., Szeto, H., Lee, M., Chan, K., &amp; Chan, M. (2020). Effectiveness of parenting program for macau shift work parents: Randomized controlled trial.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(6), 612–622. </w:t>
      </w:r>
      <w:hyperlink r:id="rId39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https://doi.org/10.1177/1049731520903429</w:t>
        </w:r>
      </w:hyperlink>
    </w:p>
    <w:p w14:paraId="73DB033C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Leung, C., Chan, S., Lam, T., Yau, S., &amp; Tsang, S. (2016). The effect of parent education program for preschool children with developmental disabilities: A randomized controlled trial.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18–28. </w:t>
      </w:r>
      <w:hyperlink r:id="rId39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https://doi.org/10.1016/j.ridd.2016.05.015</w:t>
        </w:r>
      </w:hyperlink>
    </w:p>
    <w:p w14:paraId="3418063D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Leung, C., Sanders, M. R., Leung, S., Mak, R., &amp; Lau, J. (2003). An outcome evaluation of the implementation of the triple P-Positive Parenting Program in Hong Kong.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Family Process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531–544. </w:t>
      </w:r>
      <w:hyperlink r:id="rId39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https://doi.org/10.1111/j.1545-5300.2003.00531.x</w:t>
        </w:r>
      </w:hyperlink>
    </w:p>
    <w:p w14:paraId="18B42C4D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Leung, C., Tsang, S., &amp; Chan, L. Y. (2018). 18-month follow-up of randomized controlled trial of parent and child enhancement program.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Evidence-Informed Social Work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(6), 676–694. </w:t>
      </w:r>
      <w:hyperlink r:id="rId40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https://doi.org/10.1080/23761407.2018.1528195</w:t>
        </w:r>
      </w:hyperlink>
    </w:p>
    <w:p w14:paraId="53144D27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Leung, C., Tsang, S., &amp; Dean, S. (2010). Evaluation of a program to educate disadvantaged parents to enhance child learning.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(6), 591–599. </w:t>
      </w:r>
      <w:hyperlink r:id="rId40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https://doi.org/10.1177/1049731510362224</w:t>
        </w:r>
      </w:hyperlink>
    </w:p>
    <w:p w14:paraId="4CE0C070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Leung, C., Tsang, S., Heung, K., &amp; Tam, M. (2019). Healthy start home visiting program—School-based model: Cluster randomized controlled trial.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(6), 628–643. </w:t>
      </w:r>
      <w:hyperlink r:id="rId40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https://doi.org/10.1177/1049731518786578</w:t>
        </w:r>
      </w:hyperlink>
    </w:p>
    <w:p w14:paraId="65435869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Leung, C., Tsang, S., Heung, K., &amp; Yiu, I. (2009). Effectiveness of Parent—Child Interaction Therapy (PCIT) among Chinese families.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304–313. </w:t>
      </w:r>
      <w:hyperlink r:id="rId40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https://doi.org/10.1177/1049731508321713</w:t>
        </w:r>
      </w:hyperlink>
    </w:p>
    <w:p w14:paraId="63A3982C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Leung, C., &amp; Tsang, S. K. M. (2010). The Chinese Parental Stress Scale: Psychometric evidence using Rasch modeling on clinical and nonclinical samples.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26–34. </w:t>
      </w:r>
      <w:hyperlink r:id="rId40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https://doi.org/10.1080/00223890903379209</w:t>
        </w:r>
      </w:hyperlink>
    </w:p>
    <w:p w14:paraId="1611BCA2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Leung, C., Tsang, S., &amp; Kwan, H. W. (2017). Efficacy of a universal parent training program (HOPE-20): Cluster randomized controlled trial.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523–537. </w:t>
      </w:r>
      <w:hyperlink r:id="rId40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https://doi.org/10.1177/1049731515593810</w:t>
        </w:r>
      </w:hyperlink>
    </w:p>
    <w:p w14:paraId="417E54DD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Leung, C., Tsang, S., &amp; Leung, I. (2014). Pilot evaluation of Parent and Child Enhancement program for disadvantaged families.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437–447. </w:t>
      </w:r>
      <w:hyperlink r:id="rId40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https://doi.org/10.1177/1049731513512373</w:t>
        </w:r>
      </w:hyperlink>
    </w:p>
    <w:p w14:paraId="268A7D1A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Leung, C., Tsang, S., &amp; Li, B. (2017). Efficacy of fun to learn for the young program: Randomized controlled trial.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(10), 2865–2878. </w:t>
      </w:r>
      <w:hyperlink r:id="rId40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https://doi.org/10.1007/s10826-017-0790-9</w:t>
        </w:r>
      </w:hyperlink>
    </w:p>
    <w:p w14:paraId="29EE079E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Leung, C., Tsang, S., Sin, T. C. S., &amp; Choi, S. (2015). The efficacy of Parent–Child Interaction Therapy with Chinese families: Randomized controlled trial.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117–128. </w:t>
      </w:r>
      <w:hyperlink r:id="rId40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https://doi.org/10.1177/1049731513519827</w:t>
        </w:r>
      </w:hyperlink>
    </w:p>
    <w:p w14:paraId="2BA70294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Leung, P., Erich, S., &amp; Kanenberg, H. (2005). A comparison of family functioning in gay/lesbian, heterosexual and special needs adoptions.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(9), 1031–1044. </w:t>
      </w:r>
      <w:hyperlink r:id="rId40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https://doi.org/10.1016/j.childyouth.2004.12.030</w:t>
        </w:r>
      </w:hyperlink>
    </w:p>
    <w:p w14:paraId="411ABADD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Levant, R. F., Richmond, K., Cruickshank, B., Rankin, T. J., &amp; Rummell, C. M. (2014). Exploring the role of father involvement in the relationship between day care and children’s behavior problems.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Family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193–204. </w:t>
      </w:r>
      <w:hyperlink r:id="rId41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https://doi.org/10.1080/01926187.2013.814390</w:t>
        </w:r>
      </w:hyperlink>
    </w:p>
    <w:p w14:paraId="397F749F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Levitt, J. M., Saka, N., Romanelli, L. H., &amp; Hoagwood, K. (2007). Early identification of mental health problems in schools: The status of instrumentation.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School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163–191. </w:t>
      </w:r>
      <w:hyperlink r:id="rId41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https://doi.org/10.1016/j.jsp.2006.11.005</w:t>
        </w:r>
      </w:hyperlink>
    </w:p>
    <w:p w14:paraId="69A9C469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Lieneman, C. C., Quetsch, L. B., Theodorou, L. L., Newton, K. A., &amp; McNeil, C. B. (2019). Reconceptualizing attrition in Parent–Child Interaction Therapy: “Dropouts” demonstrate impressive improvements.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Research and Behavior Management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1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https://doi.org/10.2147/PRBM.S207370</w:t>
        </w:r>
      </w:hyperlink>
    </w:p>
    <w:p w14:paraId="30E0E961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Linares, L. O., Li, M., &amp; Shrout, P. E. (2012). Child training for physical aggression?: Lessons from foster care.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(12), 2416–2422. </w:t>
      </w:r>
      <w:hyperlink r:id="rId41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https://doi.org/10.1016/j.childyouth.2012.08.010</w:t>
        </w:r>
      </w:hyperlink>
    </w:p>
    <w:p w14:paraId="3F660408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Linares, L. O., Li, M., Shrout, P. E., Brody, G. H., &amp; Pettit, G. S. (2007). Placement shift, sibling relationship quality, and child outcomes in foster care: A controlled study.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736–743. </w:t>
      </w:r>
      <w:hyperlink r:id="rId41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https://doi.org/10.1037/0893-3200.21.4.736</w:t>
        </w:r>
      </w:hyperlink>
    </w:p>
    <w:p w14:paraId="47B57FEC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Linares, L. O., Li, M., Shrout, P. E., Ramirez-Gaite, M., Hope, S., Albert, A., &amp; Castellanos, F. X. (2010). The course of inattention and hyperactivity/impulsivity symptoms after foster placement.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125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e489–e498. </w:t>
      </w:r>
      <w:hyperlink r:id="rId41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https://doi.org/10.1542/peds.2009-1285</w:t>
        </w:r>
      </w:hyperlink>
    </w:p>
    <w:p w14:paraId="18F9527C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Linares, L. O., Martinez-Martin, N., &amp; Castellanos, F. X. (2013). Stimulant and atypical antipsychotic medications for children placed in foster homes.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(1). </w:t>
      </w:r>
      <w:hyperlink r:id="rId41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https://doi.org/10.1371/journal.pone.0054152</w:t>
        </w:r>
      </w:hyperlink>
    </w:p>
    <w:p w14:paraId="2FDE190B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Linares, L. O., Montalto, D., Li, M., &amp; Oza, V. S. (2006). A promising parenting intervention in foster care.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32–41. </w:t>
      </w:r>
      <w:hyperlink r:id="rId41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https://doi.org/10.1037/0022-006X.74.1.32</w:t>
        </w:r>
      </w:hyperlink>
    </w:p>
    <w:p w14:paraId="76738519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Linares, L. O., Montalto, D., Rosbruch, N., &amp; Li, M. (2006). Discipline Practices Among Biological and Foster Parents.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157–167. </w:t>
      </w:r>
      <w:hyperlink r:id="rId41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https://doi.org/10.1177/1077559505285747</w:t>
        </w:r>
      </w:hyperlink>
    </w:p>
    <w:p w14:paraId="48C60292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Linares, L. O., Stovall-McClough, K. C., Li, M., Morin, N., Silva, R., Albert, A., &amp; Cloitre, M. (2008). Salivary cortisol in foster children: A pilot study.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(6), 665–670. </w:t>
      </w:r>
      <w:hyperlink r:id="rId41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https://doi.org/10.1016/j.chiabu.2007.06.012</w:t>
        </w:r>
      </w:hyperlink>
    </w:p>
    <w:p w14:paraId="6F5D89DB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Lindhiem, O., Bennett, C. B., Rosen, D., &amp; Silk, J. (2015). Mobile technology boosts the effectiveness of psychotherapy and behavioral interventions: A meta-analysis.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Modification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(6), 785–804. </w:t>
      </w:r>
      <w:hyperlink r:id="rId42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https://doi.org/10.1177/0145445515595198</w:t>
        </w:r>
      </w:hyperlink>
    </w:p>
    <w:p w14:paraId="727E8932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Linseisen, T. (2013). Effective interventions for youth with oppositional defiant disorder. In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The school services sourcebook: A guide for school-based professionals, 2nd ed.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 (pp. 91–103). Oxford University Press.</w:t>
      </w:r>
    </w:p>
    <w:p w14:paraId="7B624011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Linville, D., Chronister, K., Dishion, T., Todahl, J., Miller, J., Shaw, D., Gardner, F., &amp; Wilson, M. (2010). A longitudinal analysis of parenting practices, couple satisfaction, and child behavior problems.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Marital and Family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244–255. </w:t>
      </w:r>
      <w:hyperlink r:id="rId42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https://doi.org/10.1111/j.1752-0606.2009.00168.x</w:t>
        </w:r>
      </w:hyperlink>
    </w:p>
    <w:p w14:paraId="0340C497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Lippert, T., Favre, T., Alexander, C., &amp; Cross, T. P. (2008). Families who begin versus decline therapy for children who are sexually abused.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(9), 859–868. </w:t>
      </w:r>
      <w:hyperlink r:id="rId42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https://doi.org/10.1016/j.chiabu.2008.02.005</w:t>
        </w:r>
      </w:hyperlink>
    </w:p>
    <w:p w14:paraId="66C2846F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Lo, H. H. M., Chan, S. K. C., Szeto, M. P., Chan, C. Y. H., &amp; Choi, C. W. (2017). A feasibility study of a brief mindfulness-based program for parents of preschool children with developmental disabilities.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(6), 1665–1673. </w:t>
      </w:r>
      <w:hyperlink r:id="rId42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https://doi.org/10.1007/s12671-017-0741-y</w:t>
        </w:r>
      </w:hyperlink>
    </w:p>
    <w:p w14:paraId="4F5F7D47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Lochman, J. E., Powell, N. R., Whidby, J. M., &amp; FitzGerald, D. P. (2012). Aggression in children. In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therapy: Cognitive-behavioral procedures, 4th ed.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 (pp. 27–60). Guilford Press.</w:t>
      </w:r>
    </w:p>
    <w:p w14:paraId="1D55ED4E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Lofthouse, N., Arnold, L. E., Hersch, S., Hurt, E., &amp; DeBeus, R. (2012). A review of neurofeedback treatment for pediatric ADHD.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351–372. </w:t>
      </w:r>
      <w:hyperlink r:id="rId42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https://doi.org/10.1177/1087054711427530</w:t>
        </w:r>
      </w:hyperlink>
    </w:p>
    <w:p w14:paraId="047D7B04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López, C. M., Davidson, T. M., &amp; Moreland, A. D. (2018). Reaching Latino families through pediatric primary care: Outcomes of the CANNE parent training program.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26–39. </w:t>
      </w:r>
      <w:hyperlink r:id="rId42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https://doi.org/10.1080/07317107.2018.1428054</w:t>
        </w:r>
      </w:hyperlink>
    </w:p>
    <w:p w14:paraId="5CE50C56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Love, S. M., Sanders, M. R., Turner, K. M. T., Maurange, M., Knott, T., Prinz, R., Metzler, C., &amp; Ainsworth, A. T. (2016). Social media and gamification: Engaging vulnerable parents in an online evidence-based parenting program.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95–107. </w:t>
      </w:r>
      <w:hyperlink r:id="rId42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https://doi.org/10.1016/j.chiabu.2015.10.031</w:t>
        </w:r>
      </w:hyperlink>
    </w:p>
    <w:p w14:paraId="5A172ECF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Lovering, K., Frampton, I., Crowe, B., Moseley, A., &amp; Broadhead, M. (2006). Community-based early intervention for children with behavioural, emotional and social problems: Evaluation of the Scallywags Scheme.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Emotional &amp; Behavioural Difficulties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83–104. </w:t>
      </w:r>
      <w:hyperlink r:id="rId42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https://doi.org/10.1080/13632750600619257</w:t>
        </w:r>
      </w:hyperlink>
    </w:p>
    <w:p w14:paraId="466BA6CC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Luby, J. L., Gilbert, K., Whalen, D., Tillman, R., &amp; Barch, D. M. (2020). The differential contribution of the components of Parent-Child Interaction therapy emotion development for treatment of preschool depression.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(7), 868–879. </w:t>
      </w:r>
      <w:hyperlink r:id="rId42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https://doi.org/10.1016/j.jaac.2019.07.937</w:t>
        </w:r>
      </w:hyperlink>
    </w:p>
    <w:p w14:paraId="2AEAB3A8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Lucia, S., &amp; Dumas, J. E. (2013). Entre-parents: Initial outcome evaluation of a preventive-parenting program for French-speaking parents.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Primary Prevention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135–146. </w:t>
      </w:r>
      <w:hyperlink r:id="rId42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https://doi.org/10.1007/s10935-013-0304-5</w:t>
        </w:r>
      </w:hyperlink>
    </w:p>
    <w:p w14:paraId="08FAFBD1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Luu, S., &amp; Neece, C. L. (2019). Moderating parenting stress in ethnic minority parents of children with developmental delays.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189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441–449. </w:t>
      </w:r>
      <w:hyperlink r:id="rId43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https://doi.org/10.1080/03004430.2017.1325364</w:t>
        </w:r>
      </w:hyperlink>
    </w:p>
    <w:p w14:paraId="1F9B34DA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Lyon, A. R., &amp; Budd, K. S. (2010). A community mental health implementation of Parent–Child Interaction Therapy (PCIT).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654–668. </w:t>
      </w:r>
      <w:hyperlink r:id="rId43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https://doi.org/10.1007/s10826-010-9353-z</w:t>
        </w:r>
      </w:hyperlink>
    </w:p>
    <w:p w14:paraId="20476451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MacDonell, K. W. (2012). The combined and independent impact of witnessed intimate partner violence and child maltreatment.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Partner Abuse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358–378. </w:t>
      </w:r>
      <w:hyperlink r:id="rId43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https://doi.org/10.1891/1946-6560.3.3.358</w:t>
        </w:r>
      </w:hyperlink>
    </w:p>
    <w:p w14:paraId="6DE03816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MacKenzie, E. P., Fite, P. J., &amp; Bates, J. E. (2004). Predicting Outcome in Behavioral Parent Training: Expected and Unexpected Results.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37–53. </w:t>
      </w:r>
      <w:hyperlink r:id="rId43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https://doi.org/10.1300/J019v26n02_03</w:t>
        </w:r>
      </w:hyperlink>
    </w:p>
    <w:p w14:paraId="4DD49AD4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Mackintosh, V. H., Myers, B. J., &amp; Kennon, S. S. (2006). Children of Incarcerated Mothers and Their Caregivers: Factors Affecting the Quality of Their Relationship.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581–596. </w:t>
      </w:r>
      <w:hyperlink r:id="rId43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https://doi.org/10.1007/s10826-006-9030-4</w:t>
        </w:r>
      </w:hyperlink>
    </w:p>
    <w:p w14:paraId="70449426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Maliken, A. C., &amp; Fainsilber Katz, L. (2013). Fathers’ emotional awareness and children’s empathy and externalizing problems: The role of intimate partner violence.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718–734. </w:t>
      </w:r>
      <w:hyperlink r:id="rId43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https://doi.org/10.1177/0886260512455866</w:t>
        </w:r>
      </w:hyperlink>
    </w:p>
    <w:p w14:paraId="11F46D8B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Maríñez-Lora, A. M., &amp; Cruz, M. L. (2017). Strengthening positive parenting in the context of intimate partner abuse.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93–109. </w:t>
      </w:r>
      <w:hyperlink r:id="rId43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https://doi.org/10.1177/1534650116668272</w:t>
        </w:r>
      </w:hyperlink>
    </w:p>
    <w:p w14:paraId="691B2B29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Markie-Dadds, C., &amp; Sanders, M. R. (2006a). A Controlled Evaluation of an Enhanced Self-Directed Behavioural Family Intervention for Parents of Children With Conduct Problems in Rural and Remote Areas.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Change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55–72. </w:t>
      </w:r>
      <w:hyperlink r:id="rId43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https://doi.org/10.1375/bech.23.1.55</w:t>
        </w:r>
      </w:hyperlink>
    </w:p>
    <w:p w14:paraId="5253B08A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Markie-Dadds, C., &amp; Sanders, M. R. (2006b). Self-Directed Triple P (Positive Parenting Program) for Mothers with Children at-Risk of Developing Conduct Problems.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and Cognitive Psychotherapy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259–275. </w:t>
      </w:r>
      <w:hyperlink r:id="rId43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https://doi.org/10.1017/S1352465806002797</w:t>
        </w:r>
      </w:hyperlink>
    </w:p>
    <w:p w14:paraId="6FA88681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Mascendaro, P. M., Herman, K. C., &amp; Webster-Stratton, C. (2012). Parent discrepancies in ratings of young children’s co-occurring internalizing symptoms.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School Psychology Quarterly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134–143. </w:t>
      </w:r>
      <w:hyperlink r:id="rId43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https://doi.org/10.1037/a0029320</w:t>
        </w:r>
      </w:hyperlink>
    </w:p>
    <w:p w14:paraId="2F3D040A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Masse, J. J., McNeil, C. B., Wagner, S., &amp; Quetsch, L. B. (2016). Examining the efficacy of parent–child interaction therapy with children on the autism spectrum.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(8), 2508–2525. </w:t>
      </w:r>
      <w:hyperlink r:id="rId44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https://doi.org/10.1007/s10826-016-0424-7</w:t>
        </w:r>
      </w:hyperlink>
    </w:p>
    <w:p w14:paraId="52D0D32A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Mast, J. E., Antonini, T. N., Raj, S. P., Oberjohn, K. S., Cassedy, A., Makoroff, K. L., &amp; Wade, S. L. (2014). Web-based parenting skills to reduce behavior problems following abusive head trauma: A pilot study.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(9), 1487–1495. </w:t>
      </w:r>
      <w:hyperlink r:id="rId44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https://doi.org/10.1016/j.chiabu.2014.04.012</w:t>
        </w:r>
      </w:hyperlink>
    </w:p>
    <w:p w14:paraId="3041E2CD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Matos, M., Bauermeister, J. J., &amp; Bernal, G. (2009). Parent-child interaction therapy for Puerto Rican preschool children with ADHD and behavior problems: A pilot efficacy study.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Family Process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232–252. </w:t>
      </w:r>
      <w:hyperlink r:id="rId44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https://doi.org/10.1111/j.1545-5300.2009.01279.x</w:t>
        </w:r>
      </w:hyperlink>
    </w:p>
    <w:p w14:paraId="6AA6A591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Matos, M., Torres, R., Santiago, R., Jurado, M., &amp; Rodríguez, I. (2006). Adaptation of Parent-Child Interaction Therapy for Puerto Rican Families: A Preliminary Study.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Family Process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205–222. </w:t>
      </w:r>
      <w:hyperlink r:id="rId44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https://doi.org/10.1111/j.1545-5300.2006.00091.x</w:t>
        </w:r>
      </w:hyperlink>
    </w:p>
    <w:p w14:paraId="162A9660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Matsumoto, Y., Sofronoff, K., &amp; Sanders, M. R. (2007). The efficacy and acceptability of the Triple P-Positive Parenting Program with Japanese parents.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Change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205–218. </w:t>
      </w:r>
      <w:hyperlink r:id="rId44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https://doi.org/10.1375/bech.24.4.205</w:t>
        </w:r>
      </w:hyperlink>
    </w:p>
    <w:p w14:paraId="7AD7AD86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Matsumoto, Y., Sofronoff, K., &amp; Sanders, M. R. (2009). Socio-ecological predictor model of parental intention to participate in Triple P-Positive Parenting Program.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274–283. </w:t>
      </w:r>
      <w:hyperlink r:id="rId44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https://doi.org/10.1007/s10826-008-9227-9</w:t>
        </w:r>
      </w:hyperlink>
    </w:p>
    <w:p w14:paraId="3F28E6EA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Matthey, S., Patterson, P., Mutton, N., &amp; Kreutzfeldt, K. (2006). Enrolment Rates into Parenting Programs using a Clinically Viable Recruitment Strategy.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Mental Health Promotion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6–14. </w:t>
      </w:r>
      <w:hyperlink r:id="rId44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https://doi.org/10.1080/14623730.2006.9721740</w:t>
        </w:r>
      </w:hyperlink>
    </w:p>
    <w:p w14:paraId="1F2F74F4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Mayer, K., Wyckoff, S. N., &amp; Strehl, U. (2013). One size fits all? Slow cortical potentials neurofeedback: A review.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393–409. </w:t>
      </w:r>
      <w:hyperlink r:id="rId44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https://doi.org/10.1177/1087054712468053</w:t>
        </w:r>
      </w:hyperlink>
    </w:p>
    <w:p w14:paraId="7AA6753A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McCabe, K. M., Goehring, K., Yeh, M., &amp; Lau, A. S. (2008). Parental locus of control and externalizing behavior problems among Mexican American preschoolers.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and Behavioral Disorders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118–126. </w:t>
      </w:r>
      <w:hyperlink r:id="rId44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https://doi.org/10.1177/1063426608315139</w:t>
        </w:r>
      </w:hyperlink>
    </w:p>
    <w:p w14:paraId="5EEC21F0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McCabe, K. M., Mechammil, M., Yeh, M., &amp; Zerr, A. (2016). Self-reported parenting of clinic-referred and non-referred Mexican American mothers of young children.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442–451. </w:t>
      </w:r>
      <w:hyperlink r:id="rId44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https://doi.org/10.1007/s10826-015-0238-z</w:t>
        </w:r>
      </w:hyperlink>
    </w:p>
    <w:p w14:paraId="23DED55F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McCabe, K. M., Sakamoto, M., Rosas, Y. G., Kehoe, K., La, R., Zerr, A., &amp; Yeh, M. (2021). Keeping an “I” on PRIDE: Measuring imitation in parent-child interaction therapy.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28–38. </w:t>
      </w:r>
      <w:hyperlink r:id="rId45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https://doi.org/10.1016/j.beth.2020.01.009</w:t>
        </w:r>
      </w:hyperlink>
    </w:p>
    <w:p w14:paraId="36AC678B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McCabe, K. M., Shanley, J. R., Niec, L. N., Naaf, M., Yeh, M., &amp; Lau, A. S. (2013). Cultural differences in the parenting of young children: An observational study of low-income Mexican American and European American families.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307–326. </w:t>
      </w:r>
      <w:hyperlink r:id="rId45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https://doi.org/10.1080/07317107.2013.846680</w:t>
        </w:r>
      </w:hyperlink>
    </w:p>
    <w:p w14:paraId="0F0D04A9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McCabe, K., &amp; Yeh, M. (2009). Parent-child interaction therapy for Mexican Americans: A randomized clinical trial.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753–759. </w:t>
      </w:r>
      <w:hyperlink r:id="rId45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https://doi.org/10.1080/15374410903103544</w:t>
        </w:r>
      </w:hyperlink>
    </w:p>
    <w:p w14:paraId="01786D9D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McCabe, K., Yeh, M., Lau, A., &amp; Argote, C. B. (2012). Parent-child interaction therapy for Mexican Americans: Results of a pilot randomized clinical trial at follow-up.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606–618. </w:t>
      </w:r>
      <w:hyperlink r:id="rId45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https://doi.org/10.1016/j.beth.2011.11.001</w:t>
        </w:r>
      </w:hyperlink>
    </w:p>
    <w:p w14:paraId="0411C594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McCabe, K., Yeh, M., Lau, A., Argote, C. B., &amp; Liang, J. (2010). Parent-child interactions among low-income Mexican American parents and preschoolers: Do clinic-referred families differ from nonreferred families?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82–92. </w:t>
      </w:r>
      <w:hyperlink r:id="rId45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https://doi.org/10.1016/j.beth.2009.01.003</w:t>
        </w:r>
      </w:hyperlink>
    </w:p>
    <w:p w14:paraId="38D57251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McCabe, P. C., &amp; Altamura, M. (2011). Empirically valid strategies to improve social and emotional competence of preschool children.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in the Schools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513–540. </w:t>
      </w:r>
      <w:hyperlink r:id="rId45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https://doi.org/10.1002/pits.20570</w:t>
        </w:r>
      </w:hyperlink>
    </w:p>
    <w:p w14:paraId="6F8F718F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McClowry, S. G., Rodriguez, E. T., Tamis-LeMonda, C. S., Spellmann, M. E., Carlson, A., &amp; Snow, D. L. (2013). Teacher/student interactions and classroom behavior: The role of student temperament and gender.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Childhood Education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283–301. </w:t>
      </w:r>
      <w:hyperlink r:id="rId45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https://doi.org/10.1080/02568543.2013.796330</w:t>
        </w:r>
      </w:hyperlink>
    </w:p>
    <w:p w14:paraId="6D047D9F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McCormick, M. P., O’Connor, E. E., Cappella, E., &amp; McClowry, S. G. (2013). Teacher–child relationships and academic achievement: A multilevel propensity score model approach.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School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611–624. </w:t>
      </w:r>
      <w:hyperlink r:id="rId45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https://doi.org/10.1016/j.jsp.2013.05.001</w:t>
        </w:r>
      </w:hyperlink>
    </w:p>
    <w:p w14:paraId="60543492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McCormick, M. P., Turbeville, A. R., Barnes, S. P., &amp; McClowry, S. G. (2014). Challenging temperament, teacher–child relationships, and behavior problems in urban low-income children: A longitudinal examination.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(8), 1198–1218. </w:t>
      </w:r>
      <w:hyperlink r:id="rId45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https://doi.org/10.1080/10409289.2014.915676</w:t>
        </w:r>
      </w:hyperlink>
    </w:p>
    <w:p w14:paraId="1971AFF7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McDaniel, B., Braiden, H. J., Onyekwelu, J., Murphy, M., &amp; Regan, H. (2011). Investigating the effectiveness of the incredible years basic parenting programme for foster carers in Northern Ireland.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Care in Practice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55–67. </w:t>
      </w:r>
      <w:hyperlink r:id="rId45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https://doi.org/10.1080/13575279.2010.522979</w:t>
        </w:r>
      </w:hyperlink>
    </w:p>
    <w:p w14:paraId="397851ED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McEachern, A. D., Dishion, T. J., Weaver, C. M., Shaw, D. S., Wilson, M. N., &amp; Gardner, F. (2012). Parenting Young Children (PARYC): Validation of a self-report parenting measure.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498–511. </w:t>
      </w:r>
      <w:hyperlink r:id="rId46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https://doi.org/10.1007/s10826-011-9503-y</w:t>
        </w:r>
      </w:hyperlink>
    </w:p>
    <w:p w14:paraId="57EBB79B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McEachern, A. D., Fosco, G. M., Dishion, T. J., Shaw, D. S., Wilson, M. N., &amp; Gardner, F. (2013). Collateral benefits of the family check-up in early childhood: Primary caregivers’ social support and relationship satisfaction.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271–281. </w:t>
      </w:r>
      <w:hyperlink r:id="rId46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https://doi.org/10.1037/a0031485</w:t>
        </w:r>
      </w:hyperlink>
    </w:p>
    <w:p w14:paraId="08EF8C3B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McGilloway, S., Mhaille, G. N., Bywater, T., Furlong, M., Leckey, Y., Kelly, P., Comiskey, C., &amp; Donnelly, M. (2012). A parenting intervention for childhood behavioral problems: A randomized controlled trial in disadvantaged community-based settings.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116–127. </w:t>
      </w:r>
      <w:hyperlink r:id="rId46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https://doi.org/10.1037/a0026304</w:t>
        </w:r>
      </w:hyperlink>
    </w:p>
    <w:p w14:paraId="68E35B85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McGilloway, S., NiMhaille, G., Bywater, T., Leckey, Y., Kelly, P., Furlong, M., Comiskey, C., O’Neill, D., &amp; Donnelly, M. (2014). Reducing child conduct disordered behaviour and improving parent mental health in disadvantaged families: A 12-month follow-up and cost analysis of a parenting intervention.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(9), 783–794. </w:t>
      </w:r>
      <w:hyperlink r:id="rId46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https://doi.org/10.1007/s00787-013-0499-2</w:t>
        </w:r>
      </w:hyperlink>
    </w:p>
    <w:p w14:paraId="753ADDF9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McKinney, C., &amp; Morse, M. (2012). Assessment of disruptive behavior disorders: Tools and recommendations.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 Psychology: Research and Practice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(6), 641–649. </w:t>
      </w:r>
      <w:hyperlink r:id="rId46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https://doi.org/10.1037/a0027324</w:t>
        </w:r>
      </w:hyperlink>
    </w:p>
    <w:p w14:paraId="6E627F6F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McNeil, C. B., Herschell, A. D., Gurwitch, R. H., &amp; Clemens-Mowrer, L. (2005). Training foster parents in parent-child interaction therapy.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 and Treatment of Children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>(2), 182–196.</w:t>
      </w:r>
    </w:p>
    <w:p w14:paraId="53BFA768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McPherson, A. V., Lewis, K. M., Lynn, A. E., Haskett, M. E., &amp; Behrend, T. S. (2009). Predictors of parenting stress for abusive and nonabusive mothers.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61–69. </w:t>
      </w:r>
      <w:hyperlink r:id="rId46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https://doi.org/10.1007/s10826-008-9207-0</w:t>
        </w:r>
      </w:hyperlink>
    </w:p>
    <w:p w14:paraId="7A8611C7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McQuillan, M. E., Bates, J. E., Staples, A. D., &amp; Deater-Deckard, K. (2019). Maternal stress, sleep, and parenting.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349–359. </w:t>
      </w:r>
      <w:hyperlink r:id="rId46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https://doi.org/10.1037/fam0000516</w:t>
        </w:r>
      </w:hyperlink>
    </w:p>
    <w:p w14:paraId="0464E6B3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McTaggart, P., &amp; Sanders, M. R. (2003). The Transition to School Project: Results from the classroom.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AeJAMH (Australian e-Journal for the Advancement of Mental Health)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No Pagination Specified-No Pagination Specified. </w:t>
      </w:r>
      <w:hyperlink r:id="rId46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https://doi.org/10.5172/jamh.2.3.144</w:t>
        </w:r>
      </w:hyperlink>
    </w:p>
    <w:p w14:paraId="2DF3079E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McWey, L. M., Holtrop, K., Wojciak, A. S., &amp; Claridge, A. M. (2015). Retention in a parenting intervention among parents involved with the child welfare system.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1073–1087. </w:t>
      </w:r>
      <w:hyperlink r:id="rId46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https://doi.org/10.1007/s10826-014-9916-5</w:t>
        </w:r>
      </w:hyperlink>
    </w:p>
    <w:p w14:paraId="5F7800C7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Mejia, A., Calam, R., &amp; Sanders, M. R. (2015). A pilot randomized controlled trial of a brief parenting intervention in low-resource settings in Panama.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707–717. </w:t>
      </w:r>
      <w:hyperlink r:id="rId46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https://doi.org/10.1007/s11121-015-0551-1</w:t>
        </w:r>
      </w:hyperlink>
    </w:p>
    <w:p w14:paraId="19C2BDF8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Mence, M., Hawes, D. J., Wedgwood, L., Morgan, S., Barnett, B., Kohlhoff, J., &amp; Hunt, C. (2014). Emotional flooding and hostile discipline in the families of toddlers with disruptive behavior problems.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12–21. </w:t>
      </w:r>
      <w:hyperlink r:id="rId47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https://doi.org/10.1037/a0035352</w:t>
        </w:r>
      </w:hyperlink>
    </w:p>
    <w:p w14:paraId="5EFE873E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Menting, A. T. A., de Castro, B. O., &amp; Matthys, W. (2013). Effectiveness of the Incredible Years parent training to modify disruptive and prosocial child behavior: A meta-analytic review.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(8), 901–913. </w:t>
      </w:r>
      <w:hyperlink r:id="rId47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https://doi.org/10.1016/j.cpr.2013.07.006</w:t>
        </w:r>
      </w:hyperlink>
    </w:p>
    <w:p w14:paraId="65973F8C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Menting, A. T. A., de Castro, B. O., Wijngaards-de Meij, L. D. N. V., &amp; Matthys, W. (2014). A trial of parent training for mothers being released from incarceration and their children.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381–396. </w:t>
      </w:r>
      <w:hyperlink r:id="rId47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https://doi.org/10.1080/15374416.2013.817310</w:t>
        </w:r>
      </w:hyperlink>
    </w:p>
    <w:p w14:paraId="766DB885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Mercuri, A., &amp; Angelique, H. L. (2004). Children’s Responses to Natural, Technological, and Na-Tech Disasters.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 Mental Health Journal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167–175. </w:t>
      </w:r>
      <w:hyperlink r:id="rId47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https://doi.org/10.1023/B:COMH.0000022735.38750.f2</w:t>
        </w:r>
      </w:hyperlink>
    </w:p>
    <w:p w14:paraId="6A4CBE46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Mersky, J. P., Topitzes, J., Grant-Savela, S. D., Brondino, M. J., &amp; McNeil, C. B. (2016). Adapting parent–child interaction therapy to foster care: Outcomes from a randomized trial.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157–167. </w:t>
      </w:r>
      <w:hyperlink r:id="rId47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https://doi.org/10.1177/1049731514543023</w:t>
        </w:r>
      </w:hyperlink>
    </w:p>
    <w:p w14:paraId="1D2C7C4B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Mersky, J. P., Topitzes, J., Janczewski, C. E., &amp; McNeil, C. B. (2015). Enhancing foster parent training with parent-child interaction therapy: Evidence from a randomized field experiment.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Society for Social Work and Research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591–616. </w:t>
      </w:r>
      <w:hyperlink r:id="rId47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https://doi.org/10.1086/684123</w:t>
        </w:r>
      </w:hyperlink>
    </w:p>
    <w:p w14:paraId="4EA8FC32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Metzler, C. W., Sanders, M. R., &amp; Rusby, J. C. (2014). Multiple levels and modalities of measurement in a population-based approach to improving parenting. In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Emerging methods in family research.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 (pp. 197–214). Springer International Publishing. </w:t>
      </w:r>
      <w:hyperlink r:id="rId47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https://doi.org/10.1007/978-3-319-01562-0_12</w:t>
        </w:r>
      </w:hyperlink>
    </w:p>
    <w:p w14:paraId="43DFF7C9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Metzler, C. W., Sanders, M. R., Rusby, J. C., &amp; Crowley, R. N. (2012). Using consumer preference information to increase the reach and impact of media-based parenting interventions in a public health approach to parenting support.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257–270. </w:t>
      </w:r>
      <w:hyperlink r:id="rId47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https://doi.org/10.1016/j.beth.2011.05.004</w:t>
        </w:r>
      </w:hyperlink>
    </w:p>
    <w:p w14:paraId="0231A9E6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Michelson, D., Davenport, C., Dretzke, J., Barlow, J., &amp; Day, C. (2013). Do evidence-based interventions work when tested in the “real world?” A systematic review and meta-analysis of parent management training for the treatment of child disruptive behavior.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and Family Psychology Review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18–34. </w:t>
      </w:r>
      <w:hyperlink r:id="rId47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https://doi.org/10.1007/s10567-013-0128-0</w:t>
        </w:r>
      </w:hyperlink>
    </w:p>
    <w:p w14:paraId="464F81CB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Miller, F. K., &amp; Keating, D. P. (2013). Implementing an evidence-based parent–child mental health program in a high-risk community.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Community Mental Health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139–153. </w:t>
      </w:r>
      <w:hyperlink r:id="rId47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https://doi.org/10.7870/cjcmh-2013-011</w:t>
        </w:r>
      </w:hyperlink>
    </w:p>
    <w:p w14:paraId="73332D26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Miron, D., Sujan, A., &amp; Middleton, M. (2013). Considering the best interests of infants in foster care placed separately from their siblings.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(9), 1385–1392. </w:t>
      </w:r>
      <w:hyperlink r:id="rId48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https://doi.org/10.1016/j.childyouth.2013.05.008</w:t>
        </w:r>
      </w:hyperlink>
    </w:p>
    <w:p w14:paraId="0D580AEF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Mitchell, A. E., Fraser, J. A., Morawska, A., Ramsbotham, J., &amp; Yates, P. (2016). Parenting and childhood atopic dermatitis: A cross-sectional study of relationships between parenting behaviour, skin care management, and disease severity in young children.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Nursing Studies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72–85. </w:t>
      </w:r>
      <w:hyperlink r:id="rId48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https://doi.org/10.1016/j.ijnurstu.2016.09.016</w:t>
        </w:r>
      </w:hyperlink>
    </w:p>
    <w:p w14:paraId="05A83DAE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Mitchell, S. J., Hilliard, M. E., Mednick, L., Henderson, C., Cogen, F. R., &amp; Streisand, R. (2009). Stress among fathers of young children with type 1 diabetes.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Families, Systems, &amp; Health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314–324. </w:t>
      </w:r>
      <w:hyperlink r:id="rId48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https://doi.org/10.1037/a0018191</w:t>
        </w:r>
      </w:hyperlink>
    </w:p>
    <w:p w14:paraId="2253014C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Moens, M. A., Weeland, J., Van der Giessen, D., Chhangur, R. R., &amp; Overbeek, G. (2018). In the eye of the beholder? Parent-observer discrepancies in parenting and child disruptive behavior assessments.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(6), 1147–1159. </w:t>
      </w:r>
      <w:hyperlink r:id="rId48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https://doi.org/10.1007/s10802-017-0381-7</w:t>
        </w:r>
      </w:hyperlink>
    </w:p>
    <w:p w14:paraId="65658637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Moore, M., &amp; Mindell, J. A. (2013). The impact of behavioral interventions for sleep problems on secondary outcomes in young children and their families. In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infant, child, and adolescent sleep and behavior.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 (pp. 547–558). Oxford University Press.</w:t>
      </w:r>
    </w:p>
    <w:p w14:paraId="02DAE25F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Morawska, A., Gregory, C., &amp; Burgess, S. (2012). Parental beliefs about behaviour problems of their asthmatic children and interventions to support parenting.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Health Care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75–90. </w:t>
      </w:r>
      <w:hyperlink r:id="rId48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https://doi.org/10.1177/1367493511426278</w:t>
        </w:r>
      </w:hyperlink>
    </w:p>
    <w:p w14:paraId="222B09B1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Morawska, A., Haslam, D., Milne, D., &amp; Sanders, M. R. (2011). Evaluation of a brief parenting discussion group for parents of young children.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136–145. </w:t>
      </w:r>
      <w:hyperlink r:id="rId48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https://doi.org/10.1097/DBP.0b013e3181f17a28</w:t>
        </w:r>
      </w:hyperlink>
    </w:p>
    <w:p w14:paraId="681F8119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Morawska, A., Mitchell, A., Burgess, S., &amp; Fraser, J. (2017). Randomized controlled trial of Triple P for parents of children with asthma or eczema: Effects on parenting and child behavior.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283–296. </w:t>
      </w:r>
      <w:hyperlink r:id="rId48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https://doi.org/10.1037/ccp0000177</w:t>
        </w:r>
      </w:hyperlink>
    </w:p>
    <w:p w14:paraId="1BA89CF6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Morawska, A., &amp; Sanders, M. (2009). An evaluation of a behavioural parenting intervention for parents of gifted children.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(6), 463–470. </w:t>
      </w:r>
      <w:hyperlink r:id="rId48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https://doi.org/10.1016/j.brat.2009.02.008</w:t>
        </w:r>
      </w:hyperlink>
    </w:p>
    <w:p w14:paraId="2E9A4D07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Morawska, A., Sanders, M., Goadby, E., Headley, C., Hodge, L., McAuliffe, C., Pope, S., &amp; Anderson, E. (2011). Is the Triple P-Positive Parenting Program acceptable to parents from culturally diverse backgrounds?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614–622. </w:t>
      </w:r>
      <w:hyperlink r:id="rId48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https://doi.org/10.1007/s10826-010-9436-x</w:t>
        </w:r>
      </w:hyperlink>
    </w:p>
    <w:p w14:paraId="7089E034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Morawska, A., &amp; Sanders, M. R. (2006a). Self-administered behavioral family intervention for parents of toddlers: Part I. Efficacy.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10–19. </w:t>
      </w:r>
      <w:hyperlink r:id="rId48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https://doi.org/10.1037/0022-006X.74.1.10</w:t>
        </w:r>
      </w:hyperlink>
    </w:p>
    <w:p w14:paraId="746B22D9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Morawska, A., &amp; Sanders, M. R. (2006b). Self-administered behavioural family intervention for parents of toddlers: Effectiveness and dissemination.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(12), 1839–1848. </w:t>
      </w:r>
      <w:hyperlink r:id="rId49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https://doi.org/10.1016/j.brat.2005.11.015</w:t>
        </w:r>
      </w:hyperlink>
    </w:p>
    <w:p w14:paraId="4D24D7B1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Morawska, A., &amp; Sanders, M. R. (2007a). Are parent-reported outcomes for self-directed or telephone-assisted behavioral family intervention enhanced if parents are observed?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Modification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279–297. </w:t>
      </w:r>
      <w:hyperlink r:id="rId49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https://doi.org/10.1177/0145445506293784</w:t>
        </w:r>
      </w:hyperlink>
    </w:p>
    <w:p w14:paraId="19737AB1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Morawska, A., &amp; Sanders, M. R. (2007b). Concurrent predictors of dysfunctional parenting and maternal confidence: Implications for parenting interventions.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(6), 757–767. </w:t>
      </w:r>
      <w:hyperlink r:id="rId49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https://doi.org/10.1111/j.1365-2214.2007.00758.x</w:t>
        </w:r>
      </w:hyperlink>
    </w:p>
    <w:p w14:paraId="7E36A686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Morawska, A., &amp; Sanders, M. R. (2018). Measuring child, parent, and family outcomes at individual and population levels. In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The power of positive parenting: Transforming the lives of children, parents, and communities using the Triple P system.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 (pp. 395–404). Oxford University Press.</w:t>
      </w:r>
    </w:p>
    <w:p w14:paraId="119F54CC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Morawska, A., Tometzki, H., &amp; Sanders, M. R. (2014). An evaluation of the efficacy of a Triple P-Positive Parenting Program podcast series.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128–137. </w:t>
      </w:r>
      <w:hyperlink r:id="rId49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https://doi.org/10.1097/DBP.0000000000000020</w:t>
        </w:r>
      </w:hyperlink>
    </w:p>
    <w:p w14:paraId="2884E22A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Morawska, A., &amp; West, F. (2013). Do parents of obese children use ineffective parenting strategies?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Health Care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375–386. </w:t>
      </w:r>
      <w:hyperlink r:id="rId49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https://doi.org/10.1177/1367493512462263</w:t>
        </w:r>
      </w:hyperlink>
    </w:p>
    <w:p w14:paraId="0CE526C0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Morawska, A., Winter, L., &amp; Sanders, M. R. (2009). Parenting knowledge and its role in the prediction of dysfunctional parenting and disruptive child behaviour.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217–226. </w:t>
      </w:r>
      <w:hyperlink r:id="rId49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https://doi.org/10.1111/j.1365-2214.2008.00929.x</w:t>
        </w:r>
      </w:hyperlink>
    </w:p>
    <w:p w14:paraId="4E0C3DC9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Moreland, A. D., Felton, J. W., Hanson, R. F., Jackson, C., &amp; Dumas, J. E. (2016). The relation between parenting stress, locus of control and child outcomes: Predictors of change in a parenting intervention.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(6), 2046–2054. </w:t>
      </w:r>
      <w:hyperlink r:id="rId49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https://doi.org/10.1007/s10826-016-0370-4</w:t>
        </w:r>
      </w:hyperlink>
    </w:p>
    <w:p w14:paraId="46AB1E0A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Morpeth, L., Blower, S., Tobin, K., Taylor, R. S., Bywater, T., Edwards, R. T., Axford, N., Lehtonen, M., Jones, C., &amp; Berry, V. (2017). The effectiveness of the Incredible Years pre-school parenting programme in the United Kingdom: A pragmatic randomised controlled trial.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Care in Practice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141–161. </w:t>
      </w:r>
      <w:hyperlink r:id="rId49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https://doi.org/10.1080/13575279.2016.1264366</w:t>
        </w:r>
      </w:hyperlink>
    </w:p>
    <w:p w14:paraId="2DAC2D31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Muntz, R., Hutchings, J., Edwards, R.-T., Hounsome, B., &amp; Ó’Céilleachair, A. (2004). Economic Evaluation of Treatments for Children with Severe Behavioural Problems.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Mental Health Policy and Economics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>(4), 177–189.</w:t>
      </w:r>
    </w:p>
    <w:p w14:paraId="414E762F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Murdock, K. W. (2013). An examination of parental self-efficacy among mothers and fathers.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Men &amp; Masculinity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314–323. </w:t>
      </w:r>
      <w:hyperlink r:id="rId49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https://doi.org/10.1037/a0027009</w:t>
        </w:r>
      </w:hyperlink>
    </w:p>
    <w:p w14:paraId="7A18CA8D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Murphy, J., Zlomke, K., VanOrmer, J., &amp; Swingle, H. (2020). Impact of disruptive behavior in childhood feeding difficulties.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 in Medical Settings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406–415. </w:t>
      </w:r>
      <w:hyperlink r:id="rId49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https://doi.org/10.1007/s10880-019-09646-y</w:t>
        </w:r>
      </w:hyperlink>
    </w:p>
    <w:p w14:paraId="241F8F7E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Nadler, C. B., &amp; Roberts, M. W. (2013). Parent-collected behavioral observations: An empirical comparison of methods.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95–109. </w:t>
      </w:r>
      <w:hyperlink r:id="rId50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https://doi.org/10.1080/07317107.2013.789352</w:t>
        </w:r>
      </w:hyperlink>
    </w:p>
    <w:p w14:paraId="69D08972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Naik-Polan, A. T., &amp; Budd, K. S. (2008). Stimulus generalization of parenting skills during parent-child interaction therapy.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and Intensive Behavior Intervention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71–92. </w:t>
      </w:r>
      <w:hyperlink r:id="rId50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https://doi.org/10.1037/h0100424</w:t>
        </w:r>
      </w:hyperlink>
    </w:p>
    <w:p w14:paraId="0035CEDB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Nakaha, J. R., Grimes, L. M., Nadler, C. B., &amp; Roberts, M. W. (2016). A treatment selection model for sibling conflict based on observational measurements.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124–135. </w:t>
      </w:r>
      <w:hyperlink r:id="rId50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https://doi.org/10.1007/s10826-015-0210-y</w:t>
        </w:r>
      </w:hyperlink>
    </w:p>
    <w:p w14:paraId="2B4D6560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Nasiakos, G., Cribbie, R. A., &amp; Arpin-Cribbie, C. A. (2010). Equivalence-based measures of clinical significance: Assessing treatments for depression.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 Research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(6), 647–656. </w:t>
      </w:r>
      <w:hyperlink r:id="rId50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https://doi.org/10.1080/10503307.2010.501039</w:t>
        </w:r>
      </w:hyperlink>
    </w:p>
    <w:p w14:paraId="5336E818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Neece, C. L. (2014). Mindfulness‐based stress reduction for parents of young children with developmental delays: Implications for parental mental health and child behavior problems.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Research in Intellectual Disabilities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174–186. </w:t>
      </w:r>
      <w:hyperlink r:id="rId50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https://doi.org/10.1111/jar.12064</w:t>
        </w:r>
      </w:hyperlink>
    </w:p>
    <w:p w14:paraId="7C72CF3C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Neece, C. L., Chan, N., Klein, K., Roberts, L., &amp; Fenning, R. M. (2019). Mindfulness-based stress reduction for parents of children with developmental delays: Understanding the experiences of Latino families.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(6), 1017–1030. </w:t>
      </w:r>
      <w:hyperlink r:id="rId50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https://doi.org/10.1007/s12671-018-1011-3</w:t>
        </w:r>
      </w:hyperlink>
    </w:p>
    <w:p w14:paraId="5B852DED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Nicholson, B. C., Fox, R. A., &amp; Johnson, S. D. (2005). Parenting young children with challenging behaviour.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425–428. </w:t>
      </w:r>
      <w:hyperlink r:id="rId50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https://doi.org/10.1002/icd.403</w:t>
        </w:r>
      </w:hyperlink>
    </w:p>
    <w:p w14:paraId="1F3FC420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Niec, L. N., Barnett, M. L., Gering, C. L., Triemstra, K., &amp; Solomon, D. T. (2015). Differences in mothers’ and fathers’ readiness for change in parent training.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224–235. </w:t>
      </w:r>
      <w:hyperlink r:id="rId50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https://doi.org/10.1080/07317107.2015.1071980</w:t>
        </w:r>
      </w:hyperlink>
    </w:p>
    <w:p w14:paraId="6C53D018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Niec, L. N., Barnett, M. L., Prewett, M. S., &amp; Shanley Chatham, J. R. (2016). Group parent–child interaction therapy: A randomized control trial for the treatment of conduct problems in young children.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(8), 682–698. </w:t>
      </w:r>
      <w:hyperlink r:id="rId50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https://doi.org/10.1037/a0040218</w:t>
        </w:r>
      </w:hyperlink>
    </w:p>
    <w:p w14:paraId="66632C11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Niec, L. N., Gering, C., &amp; Abbenante, E. (2011). Parent-child interaction therapy: The role of play in the behavioral treatment of childhood conduct problems. In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Play in clinical practice: Evidence-based approaches.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 (pp. 149–167). Guilford Press.</w:t>
      </w:r>
    </w:p>
    <w:p w14:paraId="059E720E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Nieter, L., Thornberry Jr., T., &amp; Brestan-Knight, E. (2013). The effectiveness of group parent–child interaction therapy with community families.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490–501. </w:t>
      </w:r>
      <w:hyperlink r:id="rId50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https://doi.org/10.1007/s10826-012-9601-5</w:t>
        </w:r>
      </w:hyperlink>
    </w:p>
    <w:p w14:paraId="2A8A2973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Nixon, R. D. V., Sweeney, L., Erickson, D. B., &amp; Touyz, S. W. (2004). Parent-Child Interaction Therapy: One- and Two-Year Follow-Up of Standard and Abbreviated Treatments for Oppositional Preschoolers.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263–271. </w:t>
      </w:r>
      <w:hyperlink r:id="rId51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https://doi.org/10.1023/B:JACP.0000026140.60558.05</w:t>
        </w:r>
      </w:hyperlink>
    </w:p>
    <w:p w14:paraId="1164FA9F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Njardvik, U., &amp; Kelley, M. L. (2008). Cultural effects on treatment acceptability: A comparison of the acceptability of behavioral interventions between Icelandic and American parents.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Nordic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283–294. </w:t>
      </w:r>
      <w:hyperlink r:id="rId51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https://doi.org/10.1027/1901-2276.60.4.283</w:t>
        </w:r>
      </w:hyperlink>
    </w:p>
    <w:p w14:paraId="69EF5111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Norlin, D., Axberg, U., &amp; Broberg, M. (2014). Predictors of harsh parenting practices in parents of children with disabilities.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184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(9–10), 1472–1484. </w:t>
      </w:r>
      <w:hyperlink r:id="rId51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https://doi.org/10.1080/03004430.2013.845562</w:t>
        </w:r>
      </w:hyperlink>
    </w:p>
    <w:p w14:paraId="1D05F8EE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Nugent, W. R. (2012). The interchangeability of scores from different measures and meta-analytic effect size comparability.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Society for Social Work and Research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213–232. </w:t>
      </w:r>
      <w:hyperlink r:id="rId51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https://doi.org/10.5243/jsswr.2012.14</w:t>
        </w:r>
      </w:hyperlink>
    </w:p>
    <w:p w14:paraId="092B90B1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Nystrand, C., Feldman, I., Enebrink, P., &amp; Sampaio, F. (2019). Cost-effectiveness analysis of parenting interventions for the prevention of behaviour problems in children.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(12). </w:t>
      </w:r>
      <w:hyperlink r:id="rId51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https://doi.org/10.1371/journal.pone.0225503</w:t>
        </w:r>
      </w:hyperlink>
    </w:p>
    <w:p w14:paraId="675A7BB0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Nystrand, C., Hultkrantz, L., Vimefall, E., &amp; Feldman, I. (2020). Economic return on investment of parent training programmes for the prevention of child externalising behaviour problems.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Administration and Policy in Mental Health and Mental Health Services Research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300–315. </w:t>
      </w:r>
      <w:hyperlink r:id="rId51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https://doi.org/10.1007/s10488-019-00984-5</w:t>
        </w:r>
      </w:hyperlink>
    </w:p>
    <w:p w14:paraId="15480148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N’zi, A. M., &amp; Eyberg, S. M. (2013). Tailoring parent-child interaction therapy for oppositional defiant disorder in a case of child maltreatment. In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Case studies in clinical psychological science: Bridging the gap from science to practice.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 (pp. 3–16). Oxford University Press. </w:t>
      </w:r>
      <w:hyperlink r:id="rId51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https://doi.org/10.1093/med:psych/9780199733668.003.0001</w:t>
        </w:r>
      </w:hyperlink>
    </w:p>
    <w:p w14:paraId="0665E1AE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N’zi, A. M., Stevens, M. L., &amp; Eyberg, S. M. (2016). Child directed interaction training for young children in kinship care: A pilot study.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81–91. </w:t>
      </w:r>
      <w:hyperlink r:id="rId51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https://doi.org/10.1016/j.chiabu.2016.03.001</w:t>
        </w:r>
      </w:hyperlink>
    </w:p>
    <w:p w14:paraId="0D8F7E5F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Ogg, J. A., &amp; Carlson, J. S. (2009). The self-administered Incredible Years Parent Training Program: Perceived effectiveness, acceptability, and integrity with children exhibiting symptoms of attention-deficit/hyperactivity disorder.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Evidence-Based Practices for Schools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>(2), 143–166.</w:t>
      </w:r>
    </w:p>
    <w:p w14:paraId="54EFB1CA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O’Hare, T. (2015).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Evidence-based practice for social workers: An interdisciplinary approach, 2nd ed.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 (pp. x, 818). Lyceum Books.</w:t>
      </w:r>
    </w:p>
    <w:p w14:paraId="0A8483D4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Okado, Y., &amp; Haskett, M. E. (2015). Three-year trajectories of parenting behaviors among physically abusive parents and their link to child adjustment.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Youth Care Forum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613–633. </w:t>
      </w:r>
      <w:hyperlink r:id="rId51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https://doi.org/10.1007/s10566-014-9295-5</w:t>
        </w:r>
      </w:hyperlink>
    </w:p>
    <w:p w14:paraId="18C20FA5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O’Neill, D., McGilloway, S., Donnelly, M., Bywater, T., &amp; Kelly, P. (2013). A cost-effectiveness analysis of the Incredible Years parenting programme in reducing childhood health inequalities.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The European Journal of Health Economics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85–94. </w:t>
      </w:r>
      <w:hyperlink r:id="rId51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https://doi.org/10.1007/s10198-011-0342-y</w:t>
        </w:r>
      </w:hyperlink>
    </w:p>
    <w:p w14:paraId="67DEE62F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O’Neill, H., &amp; Woodward, R. (2002). Evaluation of the Parenting Wisely CD-ROM Parent-Thinking Programme.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The Irish Journal of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>(1–2), 62–72.</w:t>
      </w:r>
    </w:p>
    <w:p w14:paraId="6D319095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Pade, H., Taube, D. O., Aalborg, A. E., &amp; Reiser, P. J. (2006). An Immediate and Long-Term Study of a Temperament and Parent-Child Interaction Therapy Based Community Program for Preschoolers with Behavior Problems.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1–28. </w:t>
      </w:r>
      <w:hyperlink r:id="rId52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https://doi.org/10.1300/J019v28n03_01</w:t>
        </w:r>
      </w:hyperlink>
    </w:p>
    <w:p w14:paraId="21849978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Pakenham, K. I., Samios, C., &amp; Sofronoff, K. (2005). Adjustment in mothers of children with Asperger syndrome: An application of the double ABCX model of family adjustment.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191–212. </w:t>
      </w:r>
      <w:hyperlink r:id="rId52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https://doi.org/10.1177/1362361305049033</w:t>
        </w:r>
      </w:hyperlink>
    </w:p>
    <w:p w14:paraId="77005573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Palmer, M. L., Keown, L. J., Sanders, M. R., &amp; Henderson, M. (2019). Enhancing outcomes of low-intensity parenting groups through sufficient exemplar training: A randomized control trial.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384–399. </w:t>
      </w:r>
      <w:hyperlink r:id="rId52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https://doi.org/10.1007/s10578-018-0847-z</w:t>
        </w:r>
      </w:hyperlink>
    </w:p>
    <w:p w14:paraId="62DB1A35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Panter-Brick, C., Burgess, A., Eggerman, M., McAllister, F., Pruett, K., &amp; Leckman, J. F. (2014). Practitioner review: Engaging fathers—Recommendations for a game change in parenting interventions based on a systematic review of the global evidence.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(11), 1187–1212. </w:t>
      </w:r>
      <w:hyperlink r:id="rId52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https://doi.org/10.1111/jcpp.12280</w:t>
        </w:r>
      </w:hyperlink>
    </w:p>
    <w:p w14:paraId="0A893FCB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Parent, J., Forehand, R. L., Merchant, M. J., Long, N., &amp; Jones, D. J. (2011). Predictors of outcome of a parenting group curriculum: A pilot study.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Modification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370–388. </w:t>
      </w:r>
      <w:hyperlink r:id="rId52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https://doi.org/10.1177/0145445511405185</w:t>
        </w:r>
      </w:hyperlink>
    </w:p>
    <w:p w14:paraId="4E610EBC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Parent, J., Forehand, R., Merchant, M. J., Edwards, M. C., Conners-Burrow, N. A., Long, N., &amp; Jones, D. J. (2011). The relation of harsh and permissive discipline with child disruptive behaviors: Does child gender make a difference in an at-risk sample?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(7), 527–533. </w:t>
      </w:r>
      <w:hyperlink r:id="rId52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https://doi.org/10.1007/s10896-011-9388-y</w:t>
        </w:r>
      </w:hyperlink>
    </w:p>
    <w:p w14:paraId="7C7F20C7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Parladé, M. V., Weinstein, A., Garcia, D., Rowley, A. M., Ginn, N. C., &amp; Jent, J. F. (2020). Parent–Child Interaction Therapy for children with autism spectrum disorder and a matched case-control sample.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160–176. </w:t>
      </w:r>
      <w:hyperlink r:id="rId52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https://doi.org/10.1177/1362361319855851</w:t>
        </w:r>
      </w:hyperlink>
    </w:p>
    <w:p w14:paraId="3419745F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Pearl, E. S. (2008). Parent-child interaction therapy with an immigrant family exposed to domestic violence.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25–41. </w:t>
      </w:r>
      <w:hyperlink r:id="rId52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https://doi.org/10.1177/1534650107300939</w:t>
        </w:r>
      </w:hyperlink>
    </w:p>
    <w:p w14:paraId="4F922093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Pearl, E., Thieken, L., Olafson, E., Boat, B., Connelly, L., Barnes, J., &amp; Putnam, F. (2012). Effectiveness of community dissemination of parent–child interaction therapy.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204–213. </w:t>
      </w:r>
      <w:hyperlink r:id="rId52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https://doi.org/10.1037/a0022948</w:t>
        </w:r>
      </w:hyperlink>
    </w:p>
    <w:p w14:paraId="33F88CDB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Pemberton, J. R., &amp; Borrego Jr., J. (2005). The relationship between treatment acceptability and familism.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Consultation and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329–337. </w:t>
      </w:r>
      <w:hyperlink r:id="rId52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https://doi.org/10.1037/h0100757</w:t>
        </w:r>
      </w:hyperlink>
    </w:p>
    <w:p w14:paraId="61408526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Pemberton, J. R., Borrego Jr., J., &amp; Sherman, S. (2013). Differential attention as a mechanism of change in Parent—Child Interaction Therapy: Support from time-series analysis.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35–44. </w:t>
      </w:r>
      <w:hyperlink r:id="rId53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https://doi.org/10.1007/s10862-012-9312-7</w:t>
        </w:r>
      </w:hyperlink>
    </w:p>
    <w:p w14:paraId="0340E99C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Pereira, A. I., &amp; Barros, L. (2019). Parental cognitions and motivation to engage in psychological interventions: A systematic review.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347–361. </w:t>
      </w:r>
      <w:hyperlink r:id="rId53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https://doi.org/10.1007/s10578-018-0852-2</w:t>
        </w:r>
      </w:hyperlink>
    </w:p>
    <w:p w14:paraId="6C4EC13D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Perez, M. E., &amp; Fox, R. A. (2008). Parenting Latino toddlers and preschoolers: Clinical and nonclinical samples.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Hispanic Journal of Behavioral Sciences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481–499. </w:t>
      </w:r>
      <w:hyperlink r:id="rId53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https://doi.org/10.1177/0739986308324791</w:t>
        </w:r>
      </w:hyperlink>
    </w:p>
    <w:p w14:paraId="24582A84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Perry, D. F., Dallas Allen, M., Brennan, E. M., &amp; Bradley, J. R. (2010). The evidence base for mental health consultation in early childhood settings: A research synthesis addressing children’s behavioral outcomes.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(6), 795–824. </w:t>
      </w:r>
      <w:hyperlink r:id="rId53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https://doi.org/10.1080/10409280903475444</w:t>
        </w:r>
      </w:hyperlink>
    </w:p>
    <w:p w14:paraId="6563BCFA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Petrenko, C. L. M., Demeusy, E. M., &amp; Alto, M. E. (2019). Six‐month follow‐up of the Families on Track intervention pilot trial for children with fetal alcohol spectrum disorders and their families.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(10), 2242–2254. </w:t>
      </w:r>
      <w:hyperlink r:id="rId53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https://doi.org/10.1111/acer.14180</w:t>
        </w:r>
      </w:hyperlink>
    </w:p>
    <w:p w14:paraId="3E55B769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Petrenko, C. L. M., Pandolfino, M. E., &amp; Robinson, L. K. (2017). Findings from the Families on Track intervention pilot trial for children with fetal alcohol spectrum disorders and their families.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(7), 1340–1351. </w:t>
      </w:r>
      <w:hyperlink r:id="rId53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https://doi.org/10.1111/acer.13408</w:t>
        </w:r>
      </w:hyperlink>
    </w:p>
    <w:p w14:paraId="796A02E5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Phelan, R., Lee, L., Howe, D., &amp; Walter, G. (2006). Parenting and mental illness: A pilot group programme for parents.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Australasian Psychiatry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399–402. </w:t>
      </w:r>
      <w:hyperlink r:id="rId53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https://doi.org/10.1111/j.1440-1665.2006.02312.x</w:t>
        </w:r>
      </w:hyperlink>
    </w:p>
    <w:p w14:paraId="72FDFD87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Phillips, J., Morgan, S., Cawthorne, K., &amp; Barnett, B. (2008). Pilot evaluation of parent–child interaction therapy delivered in an Australian community early childhood clinic setting.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New Zealand Journal of Psychiatry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(8), 712–719. </w:t>
      </w:r>
      <w:hyperlink r:id="rId53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https://doi.org/10.1080/00048670802206320</w:t>
        </w:r>
      </w:hyperlink>
    </w:p>
    <w:p w14:paraId="14F42B71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Pidgeon, A. M., &amp; Sanders, M. R. (2012). Attributions, parental anger and risk of maltreatment. In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public health: Examining multifaceted social or ecological problems and child maltreatment.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 (pp. 191–206). Nova Biomedical Books.</w:t>
      </w:r>
    </w:p>
    <w:p w14:paraId="76334A37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Pincus, D. B., Eyberg, S. M., &amp; Choate, M. L. (2005). Adapting parent-child interaction therapy for young children with separation anxiety disorder.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 and Treatment of Children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>(2), 163–181.</w:t>
      </w:r>
    </w:p>
    <w:p w14:paraId="28B31AB7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Piquero, A. R., Farrington, D. P., Welsh, B. C., Tremblay, R., &amp; Jennings, W. G. (2009). Effects of early family/parent training programs on antisocial behavior and delinquency.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Criminology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83–120. </w:t>
      </w:r>
      <w:hyperlink r:id="rId53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https://doi.org/10.1007/s11292-009-9072-x</w:t>
        </w:r>
      </w:hyperlink>
    </w:p>
    <w:p w14:paraId="7A14A655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Plant, K. M., &amp; Sanders, M. R. (2007). Reducing problem behavior during care-giving in families of preschool-aged children with developmental disabilities.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362–385. </w:t>
      </w:r>
      <w:hyperlink r:id="rId53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https://doi.org/10.1016/j.ridd.2006.02.009</w:t>
        </w:r>
      </w:hyperlink>
    </w:p>
    <w:p w14:paraId="053E1281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Plath, D., Croce, N., Crofts, P., &amp; Stuart, G. (2016). Outcomes of a school-based program for young children with disruptive behaviors.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&amp; Schools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9–19. </w:t>
      </w:r>
      <w:hyperlink r:id="rId54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https://doi.org/10.1093/cs/cdv036</w:t>
        </w:r>
      </w:hyperlink>
    </w:p>
    <w:p w14:paraId="395889A6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Polaha, J., Larzelere, R. E., Shapiro, S. K., &amp; Pettit, G. S. (2004). Physical Discipline and Child Behavior Problems: A Study of Ethnic Group Differences.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339–360. </w:t>
      </w:r>
      <w:hyperlink r:id="rId54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https://doi.org/10.1207/s15327922par0404_6</w:t>
        </w:r>
      </w:hyperlink>
    </w:p>
    <w:p w14:paraId="14A57448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Poole, M. K., Seal, D. W., &amp; Taylor, C. A. (2014). A systematic review of universal campaigns targeting child physical abuse prevention.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Health Education Research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388–432. </w:t>
      </w:r>
      <w:hyperlink r:id="rId54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https://doi.org/10.1093/her/cyu012</w:t>
        </w:r>
      </w:hyperlink>
    </w:p>
    <w:p w14:paraId="2A6AB2DE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Porzig-Drummond, R., Stevenson, R. J., &amp; Stevenson, C. (2014). The 1-2-3 Magic parenting program and its effect on child problem behaviors and dysfunctional parenting: A randomized controlled trial.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52–64. </w:t>
      </w:r>
      <w:hyperlink r:id="rId54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https://doi.org/10.1016/j.brat.2014.05.004</w:t>
        </w:r>
      </w:hyperlink>
    </w:p>
    <w:p w14:paraId="5A5CB7C7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Porzig-Drummond, R., Stevenson, R. J., &amp; Stevenson, C. (2015). Preliminary evaluation of a self-directed video-based 1-2-3 magic parenting program: A randomized controlled trial.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32–42. </w:t>
      </w:r>
      <w:hyperlink r:id="rId54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https://doi.org/10.1016/j.brat.2015.01.003</w:t>
        </w:r>
      </w:hyperlink>
    </w:p>
    <w:p w14:paraId="320331EC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Posthumus, J. A., Raaijmakers, M. A. J., Maassen, G. H., van Engeland, H., &amp; Matthys, W. (2012). Sustained effects of Incredible Years as a preventive intervention in preschool children with conduct problems.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487–500. </w:t>
      </w:r>
      <w:hyperlink r:id="rId54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https://doi.org/10.1007/s10802-011-9580-9</w:t>
        </w:r>
      </w:hyperlink>
    </w:p>
    <w:p w14:paraId="3F9F0267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Pottie, C. G., Cohen, J., &amp; Ingram, K. M. (2009). Parenting a child with autism: Contextual factors associated with enhanced daily parental mood.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419–429. </w:t>
      </w:r>
      <w:hyperlink r:id="rId54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https://doi.org/10.1093/jpepsy/jsn094</w:t>
        </w:r>
      </w:hyperlink>
    </w:p>
    <w:p w14:paraId="522BF0D3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Prados, A. C., &amp; Aguayo, L. V. (2021). Aplicación de la terapia de interacción padres-hijos (PCIT) en dos niñas con problemas de conducta. [Application of parent-child interaction therapy (PCIT) to two girls with behavioral problems.].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>(1), 145–165.</w:t>
      </w:r>
    </w:p>
    <w:p w14:paraId="7AC2AC76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Proctor, K. B., Brestan-Knight, E., Fan, J., &amp; Zlomke, K. R. (2018). Assessing parental readiness to change: A psychometric evaluation of the READI-SF in a community sample.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1054–1064. </w:t>
      </w:r>
      <w:hyperlink r:id="rId54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https://doi.org/10.1007/s10826-017-0952-9</w:t>
        </w:r>
      </w:hyperlink>
    </w:p>
    <w:p w14:paraId="195F1498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Qi, C. H., &amp; Kaiser, A. P. (2003). Behavior Problems of Preschool Children From Low-Income Families: Review of the Literature.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Topics in Early Childhood Special Education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188–216. </w:t>
      </w:r>
      <w:hyperlink r:id="rId54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https://doi.org/10.1177/02711214030230040201</w:t>
        </w:r>
      </w:hyperlink>
    </w:p>
    <w:p w14:paraId="6FA5CA15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Rait, S. (2012). The Holding Hands Project: Effectiveness in promoting positive parent–child interactions.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Psychology in Practice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353–371. </w:t>
      </w:r>
      <w:hyperlink r:id="rId54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https://doi.org/10.1080/02667363.2012.712916</w:t>
        </w:r>
      </w:hyperlink>
    </w:p>
    <w:p w14:paraId="464670AE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Rajwan, E., Chacko, A., Wymbs, B. T., &amp; Wymbs, F. A. (2014). Evaluating clinically significant change in mother and child functioning: Comparison of traditional and enhanced behavioral parent training.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(8), 1407–1412. </w:t>
      </w:r>
      <w:hyperlink r:id="rId55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https://doi.org/10.1007/s10802-014-9877-6</w:t>
        </w:r>
      </w:hyperlink>
    </w:p>
    <w:p w14:paraId="175D902A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Reedtz, C. (2012). Foreldreveiledning fremmer barns og foreldres psykiske helse. [Parent training promotes mental health in children and parents.].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Tidsskrift for Norsk Psykologforening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>(12), 1174–1179.</w:t>
      </w:r>
    </w:p>
    <w:p w14:paraId="7B7063A3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Reedtz, C., Bertelsen, B., Lurie, J., Handegård, B. H., Clifford, G., &amp; Mørch, W.-T. (2008). Eyberg Child Behavior Inventory (ECBI): Norwegian norms to identify conduct problems in children.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31–38. </w:t>
      </w:r>
      <w:hyperlink r:id="rId55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https://doi.org/10.1111/j.1467-9450.2007.00621.x</w:t>
        </w:r>
      </w:hyperlink>
    </w:p>
    <w:p w14:paraId="21AB4FE4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Reedtz, C., Handegård, B. H., &amp; Mørch, W. (2011). Promoting positive parenting practices in primary pare: Outcomes and mechanisms of change in a randomized controlled risk reduction trial.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131–137. </w:t>
      </w:r>
      <w:hyperlink r:id="rId55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https://doi.org/10.1111/j.1467-9450.2010.00854.x</w:t>
        </w:r>
      </w:hyperlink>
    </w:p>
    <w:p w14:paraId="4424920E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Reedtz, C., &amp; Klest, S. (2016). Improved parenting maintained four years following a brief parent training intervention in a non-clinical sample.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03EDB7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Reedtz, C., Klest, S. K., Aalo, N. M., Rasmussen, I. D., &amp; Vitterso, J. (2019). Results from an RCT on brief parent training: Long term effects on parental quality of life.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5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https://doi.org/10.3389/fpsyg.2019.00260</w:t>
        </w:r>
      </w:hyperlink>
    </w:p>
    <w:p w14:paraId="13C35C07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Regan, J., Daleiden, E. L., &amp; Chorpita, B. F. (2013). Integrity in mental health systems: An expanded framework for managing uncertainty in clinical care.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Psychology: Science and Practice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78–98. </w:t>
      </w:r>
      <w:hyperlink r:id="rId55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https://doi.org/10.1111/cpsp.12024</w:t>
        </w:r>
      </w:hyperlink>
    </w:p>
    <w:p w14:paraId="48AE2427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Reid, K., Littlefield, L., &amp; Hammond, S. W. (2008). Early intervention for preschoolers with behaviour problems: Preliminary findings for the Exploring Together Preschool Program.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AeJAMH (Australian e-Journal for the Advancement of Mental Health)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1–15. </w:t>
      </w:r>
      <w:hyperlink r:id="rId55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https://doi.org/10.5172/jamh.7.1.15</w:t>
        </w:r>
      </w:hyperlink>
    </w:p>
    <w:p w14:paraId="5BADBB11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Reid, M. J., Webster-Stratton, C., &amp; Baydar, N. (2004). Halting the Development of Conduct Problems in Head Start Children: The Effects of Parent Training.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279–291. </w:t>
      </w:r>
      <w:hyperlink r:id="rId55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https://doi.org/10.1207/s15374424jccp3302_10</w:t>
        </w:r>
      </w:hyperlink>
    </w:p>
    <w:p w14:paraId="32EE5F48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Reid, M. J., Webster-Stratton, C., &amp; Beauchaine, T. P. (2001). Parent Training in Head Start: A Comparison of Program Response Among African American, Asian American, Caucasian, and Hispanic Mothers.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209–227. </w:t>
      </w:r>
      <w:hyperlink r:id="rId55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https://doi.org/10.1023/A:1013618309070</w:t>
        </w:r>
      </w:hyperlink>
    </w:p>
    <w:p w14:paraId="7DCA1A67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Reid, M. J., Webster-Stratton, C., &amp; Hammond, M. (2003). Follow-Up of Children Who Received the Incredible Years Intervention for Oppositional-Defiant Disorder: Maintenance and Prediction of 2-Year Outcome.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471–491. </w:t>
      </w:r>
      <w:hyperlink r:id="rId55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https://doi.org/10.1016/S0005-7894(03)80031-X</w:t>
        </w:r>
      </w:hyperlink>
    </w:p>
    <w:p w14:paraId="4D63EC09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Rescorla, L. A., Achenbach, T. M., Ivanova, M. Y., Bilenberg, N., Bjarnadottir, G., Denner, S., Dias, P., Dobrean, A., Döpfner, M., Frigerio, A., Gonçalves, M., Guðmundsson, H., Jusiene, R., Kristensen, S., Lecannelier, F., Leung, P. W. L., Liu, J., Löbel, S. P., Machado, B. C., … Verhulst, F. C. (2012). Behavioral/emotional problems of preschoolers: Caregiver/Teacher Reports from 15 societies.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and Behavioral Disorders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68–81. </w:t>
      </w:r>
      <w:hyperlink r:id="rId55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https://doi.org/10.1177/1063426611434158</w:t>
        </w:r>
      </w:hyperlink>
    </w:p>
    <w:p w14:paraId="0D62F09C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Rigterink, T., Katz, L. F., &amp; Hessler, D. M. (2010). Domestic violence and longitudinal associations with children’s physiological regulation abilities.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(9), 1669–1683. </w:t>
      </w:r>
      <w:hyperlink r:id="rId56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https://doi.org/10.1177/0886260509354589</w:t>
        </w:r>
      </w:hyperlink>
    </w:p>
    <w:p w14:paraId="27B55442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Riley, A. R., Walker, B. L., &amp; Hall, T. A. (2020). Development and initial validation of a measure of parents’ preferences for behavioral counseling in primary care.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Families, Systems, &amp; Health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139–150. </w:t>
      </w:r>
      <w:hyperlink r:id="rId56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https://doi.org/10.1037/fsh0000481</w:t>
        </w:r>
      </w:hyperlink>
    </w:p>
    <w:p w14:paraId="726E3BAB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Riley, A. R., Walker, B. L., Wilson, A. C., Hall, T. A., Stormshak, E. A., &amp; Cohen, D. J. (2019). Parents’ consumer preferences for early childhood behavioral intervention in primary care.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Journal of Developmental and Behavioral Pediatrics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(9), 669–678. </w:t>
      </w:r>
      <w:hyperlink r:id="rId56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https://doi.org/10.1097/DBP.0000000000000736</w:t>
        </w:r>
      </w:hyperlink>
    </w:p>
    <w:p w14:paraId="09F40B35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Rimestad, M. L., Trillingsgaard, T., O’Toole, M. S., &amp; Hougaard, E. (2018). Combining parent and teacher training for early ADHD: A randomized study of effectiveness.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1567–1578. </w:t>
      </w:r>
      <w:hyperlink r:id="rId56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https://doi.org/10.1007/s10826-017-0982-3</w:t>
        </w:r>
      </w:hyperlink>
    </w:p>
    <w:p w14:paraId="725E9BEF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Rincón, P., Cova, F., Saldivia, S., Bustos, C., Grandón, P., Inostroza, C., Streiner, D., Bühring, V., &amp; King, M. (2018). Effectiveness of a positive parental practices training program for Chilean preschoolers’ families: A randomized controlled trial.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6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https://doi.org/10.3389/fpsyg.2018.01751</w:t>
        </w:r>
      </w:hyperlink>
    </w:p>
    <w:p w14:paraId="32911C0E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Roane, H. S., Ringdahl, J. E., Vollmer, T. R., Whitmarsh, E. L., &amp; Marcus, B. A. (2007). A preliminary description of the occurrence of proto-injurious behavior in typically developing children.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and Intensive Behavior Intervention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334–347. </w:t>
      </w:r>
      <w:hyperlink r:id="rId56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https://doi.org/10.1037/h0100347</w:t>
        </w:r>
      </w:hyperlink>
    </w:p>
    <w:p w14:paraId="03EE2539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Roberts, L. R., &amp; Neece, C. L. (2015). Feasibility of mindfulness-based stress reduction intervention for parents of children with developmental delays.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Mental Health Nursing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(8), 592–602. </w:t>
      </w:r>
      <w:hyperlink r:id="rId56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https://doi.org/10.3109/01612840.2015.1017063</w:t>
        </w:r>
      </w:hyperlink>
    </w:p>
    <w:p w14:paraId="6216B0E8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Robinson, M., &amp; Neece, C. L. (2015). Marital satisfaction, parental stress, and child behavior problems among parents of young children with developmental delays.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Mental Health Research in Intellectual Disabilities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23–46. </w:t>
      </w:r>
      <w:hyperlink r:id="rId56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https://doi.org/10.1080/19315864.2014.994247</w:t>
        </w:r>
      </w:hyperlink>
    </w:p>
    <w:p w14:paraId="1B8D8CC6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Rodriguez, C. M. (2018). Predicting parent–child aggression risk: Cognitive factors and their interaction with anger.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359–378. </w:t>
      </w:r>
      <w:hyperlink r:id="rId56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https://doi.org/10.1177/0886260516629386</w:t>
        </w:r>
      </w:hyperlink>
    </w:p>
    <w:p w14:paraId="205E4F44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Rodríguez, G. M., Bagner, D. M., &amp; Graziano, P. A. (2014). Parent training for children born premature: A pilot study examining the moderating role of emotion regulation.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143–152. </w:t>
      </w:r>
      <w:hyperlink r:id="rId56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https://doi.org/10.1007/s10578-013-0385-7</w:t>
        </w:r>
      </w:hyperlink>
    </w:p>
    <w:p w14:paraId="5D13942E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Rogers, H., Cann, W., Cameron, D., Littlefield, L., &amp; Lagioia, V. (2003). Evaluation of the Family Intervention Service for children presenting with characteristics associated with Attention Deficit Hyperactivity Disorder.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AeJAMH (Australian e-Journal for the Advancement of Mental Health)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No Pagination Specified-No Pagination Specified. </w:t>
      </w:r>
      <w:hyperlink r:id="rId57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https://doi.org/10.5172/jamh.2.3.216</w:t>
        </w:r>
      </w:hyperlink>
    </w:p>
    <w:p w14:paraId="5328968E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Rogers, K. C., Bobich, M., &amp; Heppell, P. (2016). The impact of implementing an “incredible years” group within a family living unit in a transitional living shelter: The case of “Cathy.”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Pragmatic Case Studies in Psychotherapy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65–112. </w:t>
      </w:r>
      <w:hyperlink r:id="rId57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https://doi.org/10.14713/pcsp.v12i2.1967</w:t>
        </w:r>
      </w:hyperlink>
    </w:p>
    <w:p w14:paraId="5724AA5D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Rolon-Arroyo, B., Arnold, D. H., Harvey, E. A., &amp; Marshall, N. (2016). Assessing attention and disruptive behavior symptoms in preschool-age children: The utility of the diagnostic 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interview schedule for children.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65–76. </w:t>
      </w:r>
      <w:hyperlink r:id="rId57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https://doi.org/10.1007/s10826-015-0203-x</w:t>
        </w:r>
      </w:hyperlink>
    </w:p>
    <w:p w14:paraId="34A89764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Ronen, T. (2005). Students’ Evidence-Based Practice Intervention for Children With Oppositional Defiant Disorder.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165–179. </w:t>
      </w:r>
      <w:hyperlink r:id="rId57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https://doi.org/10.1177/1049731504271604</w:t>
        </w:r>
      </w:hyperlink>
    </w:p>
    <w:p w14:paraId="42C4967E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Rosema, S., Crowe, L., &amp; Anderson, V. (2012). Social Function in Children and Adolescents after Traumatic Brain Injury: A Systematic Review 1989–2011.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Neurotrauma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(7), 1277–1291. </w:t>
      </w:r>
      <w:hyperlink r:id="rId57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https://doi.org/10.1089/neu.2011.2144</w:t>
        </w:r>
      </w:hyperlink>
    </w:p>
    <w:p w14:paraId="0ACE3E56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Ross-McAlpine, K. S., Leathem, J. M., &amp; Flett, R. A. (2018). A survey of psychologists administering cognitive and neuropsychological assessments with New Zealand children.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New Zealand Journal of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>(1), 13–22.</w:t>
      </w:r>
    </w:p>
    <w:p w14:paraId="253A2590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Rothenberg, W. A., Anton, M. T., Gonzalez, M., Lafko Breslend, N., Forehand, R., Khavjou, O., &amp; Jones, D. J. (2020). BPT for early-onset behavior disorders: Examining the link between treatment components and trajectories of child internalizing symptoms.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Modification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159–185. </w:t>
      </w:r>
      <w:hyperlink r:id="rId57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https://doi.org/10.1177/0145445518801344</w:t>
        </w:r>
      </w:hyperlink>
    </w:p>
    <w:p w14:paraId="42BFC141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Rothenberg, W. A., Weinstein, A., Dandes, E. A., &amp; Jent, J. F. (2019). Improving child emotion regulation: Effects of parent–child interaction-therapy and emotion socialization strategies.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720–731. </w:t>
      </w:r>
      <w:hyperlink r:id="rId57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https://doi.org/10.1007/s10826-018-1302-2</w:t>
        </w:r>
      </w:hyperlink>
    </w:p>
    <w:p w14:paraId="5165C071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Roux, G., Sofronoff, K., &amp; Sanders, M. (2013). A randomized controlled trial of group Stepping Stones Triple P: A mixed‐disability trial.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Family Process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411–424. </w:t>
      </w:r>
      <w:hyperlink r:id="rId57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https://doi.org/10.1111/famp.12016</w:t>
        </w:r>
      </w:hyperlink>
    </w:p>
    <w:p w14:paraId="4794831F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Rusby, J. C., Metzler, C. W., Sanders, M. R., &amp; Crowley, R. (2015). Emulating real-life situations with a play task to observe parenting skills and child behaviors.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201–210. </w:t>
      </w:r>
      <w:hyperlink r:id="rId57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https://doi.org/10.1037/fam0000056</w:t>
        </w:r>
      </w:hyperlink>
    </w:p>
    <w:p w14:paraId="27770E76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Salari, R., Terreros, C., &amp; Sarkadi, A. (2012). Parenting Scale: Which version should we use?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268–281. </w:t>
      </w:r>
      <w:hyperlink r:id="rId57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https://doi.org/10.1007/s10862-012-9281-x</w:t>
        </w:r>
      </w:hyperlink>
    </w:p>
    <w:p w14:paraId="1D728250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Salari, R., Wells, M. B., &amp; Sarkadi, A. (2014). Child behaviour problems, parenting behaviours and parental adjustment in mothers and fathers in Sweden.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Public Health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(7), 547–553. </w:t>
      </w:r>
      <w:hyperlink r:id="rId58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https://doi.org/10.1177/1403494814541595</w:t>
        </w:r>
      </w:hyperlink>
    </w:p>
    <w:p w14:paraId="4CFDE871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Salmon, K., Dittman, C., Sanders, M., Burson, R., &amp; Hammington, J. (2014). Does adding an emotion component enhance the Triple P−Positive Parenting Program?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244–252. </w:t>
      </w:r>
      <w:hyperlink r:id="rId58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https://doi.org/10.1037/a0035997</w:t>
        </w:r>
      </w:hyperlink>
    </w:p>
    <w:p w14:paraId="43CB056D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Sampaio, F., Enebrink, P., Mihalopoulos, C., &amp; Feldman, I. (2016). Cost-effectiveness of four parenting programs and bibliotherapy for parents of children with conduct problems.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Mental Health Policy and Economics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>(4), 201–212.</w:t>
      </w:r>
    </w:p>
    <w:p w14:paraId="5E9C0049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Samur, A. Ö. (2015). A study on the relationship between externalising behaviours and emotional skills of 60–72-month-old children.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185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75–83. </w:t>
      </w:r>
      <w:hyperlink r:id="rId58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https://doi.org/10.1080/03004430.2014.905549</w:t>
        </w:r>
      </w:hyperlink>
    </w:p>
    <w:p w14:paraId="21C3DA9F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Sanders, M. R., Baker, S., &amp; Turner, K. M. T. (2012). A randomized controlled trial evaluating the efficacy of Triple P Online with parents of children with early-onset conduct problems.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(11), 675–684. </w:t>
      </w:r>
      <w:hyperlink r:id="rId58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https://doi.org/10.1016/j.brat.2012.07.004</w:t>
        </w:r>
      </w:hyperlink>
    </w:p>
    <w:p w14:paraId="71A6C107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Sanders, M. R., Bor, W., &amp; Morawska, A. (2007). Maintenance of treatment gains: A comparison of enhanced, standard, and self-directed triple P-positive parenting program.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(6), 983–998. </w:t>
      </w:r>
      <w:hyperlink r:id="rId58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https://doi.org/10.1007/s10802-007-9148-x</w:t>
        </w:r>
      </w:hyperlink>
    </w:p>
    <w:p w14:paraId="25481D62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Sanders, M. R., Dittman, C. K., Farruggia, S. P., &amp; Keown, L. J. (2014). A comparison of online versus workbook delivery of a self-help positive parenting program.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Primary Prevention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125–133. </w:t>
      </w:r>
      <w:hyperlink r:id="rId58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https://doi.org/10.1007/s10935-014-0339-2</w:t>
        </w:r>
      </w:hyperlink>
    </w:p>
    <w:p w14:paraId="5A9C0B8C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Sanders, M. R., &amp; Pickering, J. A. (2014). The importance of evidence-based parenting intervention to the prevention and treatment of child maltreatment. In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Evidence-based approaches for the treatment of maltreated children: Considering core components and treatment effectiveness.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 (pp. 105–121). Springer Science + Business Media. </w:t>
      </w:r>
      <w:hyperlink r:id="rId58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https://doi.org/10.1007/978-94-007-7404-9_7</w:t>
        </w:r>
      </w:hyperlink>
    </w:p>
    <w:p w14:paraId="2F73D69F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Sanders, M. R., Pidgeon, A. M., Gravestock, F., Connors, M. D., Brown, S., &amp; Young, R. W. (2004). Does parental attributional retraining and anger management enhance the effects of the Triple P-Positive Parenting Program with parents at risk of child maltreatment?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513–535. </w:t>
      </w:r>
      <w:hyperlink r:id="rId58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https://doi.org/10.1016/S0005-7894(04)80030-3</w:t>
        </w:r>
      </w:hyperlink>
    </w:p>
    <w:p w14:paraId="09FD66A9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Sanders, M. R., Spry, C. S., Tellegen, C. L., Kirby, J. N., Metzler, C. M., &amp; Prinz, R. J. (2020). Development and validation of fidelity monitoring and enhancement in an evidence-based parenting program.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Behavioral Health Services &amp; Research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569–580. </w:t>
      </w:r>
      <w:hyperlink r:id="rId58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https://doi.org/10.1007/s11414-020-09713-5</w:t>
        </w:r>
      </w:hyperlink>
    </w:p>
    <w:p w14:paraId="59580D27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Sanders, M. R., Stallman, H. M., &amp; McHale, M. (2011). Workplace Triple P: A controlled evaluation of a parenting intervention for working parents.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581–590. </w:t>
      </w:r>
      <w:hyperlink r:id="rId58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https://doi.org/10.1037/a0024148</w:t>
        </w:r>
      </w:hyperlink>
    </w:p>
    <w:p w14:paraId="21FD6E02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Sanders, M. R., &amp; Woolley, M. L. (2005). The relationship between maternal self-efficacy and parenting practices: Implications for parent training.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65–73. </w:t>
      </w:r>
      <w:hyperlink r:id="rId59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https://doi.org/10.1111/j.1365-2214.2005.00487.x</w:t>
        </w:r>
      </w:hyperlink>
    </w:p>
    <w:p w14:paraId="1271F83A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Sanner, C. M., McGregor, H. A., Preston, A. E., &amp; Neece, C. L. (2020). The effect of parent personality on the acquisition and use of mindfulness skills during an MBSR intervention.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Review of Research in Developmental Disabilities: Family-Focused Interventions.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>, 135–161.</w:t>
      </w:r>
    </w:p>
    <w:p w14:paraId="394C9712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Sanner, C. M., &amp; Neece, C. L. (2018). Parental distress and child behavior problems: Parenting behaviors as mediators.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591–601. </w:t>
      </w:r>
      <w:hyperlink r:id="rId59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https://doi.org/10.1007/s10826-017-0884-4</w:t>
        </w:r>
      </w:hyperlink>
    </w:p>
    <w:p w14:paraId="4A4C6AC0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Schilling, S., Ritter, V., Wood, J. N., Fine, J., &amp; Zolotor, A. J. (2020). Child-Adult Relationship Enhancement in Primary Care: A randomized trial of a skill-based parent training with parent mentor adaptation.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272–280. </w:t>
      </w:r>
      <w:hyperlink r:id="rId59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https://doi.org/10.1097/DBP.0000000000000759</w:t>
        </w:r>
      </w:hyperlink>
    </w:p>
    <w:p w14:paraId="70A82016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Scudder, A., Wong, C., Ober, N., Hoffman, M., Toscolani, J., &amp; Handen, B. L. (2019). Parent–child interaction therapy (PCIT) in young children with autism spectrum disorder.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201–220. </w:t>
      </w:r>
      <w:hyperlink r:id="rId59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https://doi.org/10.1080/07317107.2019.1659542</w:t>
        </w:r>
      </w:hyperlink>
    </w:p>
    <w:p w14:paraId="7CE3F21C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Self-Brown, S., Valente, J. R., Wild, R. C., Whitaker, D. J., Galanter, R., Dorsey, S., &amp; Stanley, J. (2012). Utilizing benchmarking to study the effectiveness of parent-child interaction therapy implemented in a community setting.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(6), 1041–1049. </w:t>
      </w:r>
      <w:hyperlink r:id="rId59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https://doi.org/10.1007/s10826-012-9566-4</w:t>
        </w:r>
      </w:hyperlink>
    </w:p>
    <w:p w14:paraId="4FCC21C5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Shachar, K., Ronen-Rosenbaum, T., Rosenbaum, M., Orkibi, H., &amp; Hamama, L. (2016). Reducing child aggression through sports intervention: The role of self-control skills and emotions.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241–249. </w:t>
      </w:r>
      <w:hyperlink r:id="rId59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https://doi.org/10.1016/j.childyouth.2016.11.012</w:t>
        </w:r>
      </w:hyperlink>
    </w:p>
    <w:p w14:paraId="6538574F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Shanley, J. R., &amp; Niec, L. N. (2011). The contribution of the Dyadic Parent-Child Interaction Coding System (DPICS) warm-up segments in assessing parent-child interactions.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248–263. </w:t>
      </w:r>
      <w:hyperlink r:id="rId59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https://doi.org/10.1080/07317107.2011.596009</w:t>
        </w:r>
      </w:hyperlink>
    </w:p>
    <w:p w14:paraId="3D7A5C3F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Sharac, J., McCrone, P., Rushton, A., &amp; Monck, E. (2011). Enhancing adoptive parenting: A cost‐effectiveness analysis.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110–115. </w:t>
      </w:r>
      <w:hyperlink r:id="rId59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https://doi.org/10.1111/j.1475-3588.2010.00587.x</w:t>
        </w:r>
      </w:hyperlink>
    </w:p>
    <w:p w14:paraId="1A31C1F8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Shaw, D. S., Connell, A., Dishion, T. J., Wilson, M. N., &amp; Gardner, F. (2009). Improvements in maternal depression as a mediator of intervention effects on early childhood problem behavior.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417–439. </w:t>
      </w:r>
      <w:hyperlink r:id="rId59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https://doi.org/10.1017/S0954579409000236</w:t>
        </w:r>
      </w:hyperlink>
    </w:p>
    <w:p w14:paraId="01EAFBD9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Shawler, P. M., &amp; Sullivan, M. A. (2017). Parental stress, discipline strategies, and child behavior problems in families with young children with autism spectrum disorders.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Focus on Autism and Other Developmental Disabilities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142–151. </w:t>
      </w:r>
      <w:hyperlink r:id="rId59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https://doi.org/10.1177/1088357615610114</w:t>
        </w:r>
      </w:hyperlink>
    </w:p>
    <w:p w14:paraId="2ECC6284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Shelleby, E. C., &amp; Shaw, D. S. (2014). Outcomes of parenting interventions for child conduct problems: A review of differential effectiveness.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628–645. </w:t>
      </w:r>
      <w:hyperlink r:id="rId60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https://doi.org/10.1007/s10578-013-0431-5</w:t>
        </w:r>
      </w:hyperlink>
    </w:p>
    <w:p w14:paraId="71EC1BA6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Shelleby, E. C., Shaw, D. S., Cheong, J., Chang, H., Gardner, F., Dishion, T. J., &amp; Wilson, M. N. (2012). Behavioral control in at-risk toddlers: The influence of the family check-up.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of Clinical Child and Adolescent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288–301. </w:t>
      </w:r>
      <w:hyperlink r:id="rId60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https://doi.org/10.1080/15374416.2012.664814</w:t>
        </w:r>
      </w:hyperlink>
    </w:p>
    <w:p w14:paraId="09ED9AE8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Shelleby, E. C., Shaw, D. S., Dishion, T. J., Wilson, M. N., &amp; Gardner, F. (2018). Effects of the Family Check-Up on reducing growth in conduct problems from toddlerhood through school age: An analysis of moderated mediation.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(10), 856–867. </w:t>
      </w:r>
      <w:hyperlink r:id="rId60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https://doi.org/10.1037/ccp0000337</w:t>
        </w:r>
      </w:hyperlink>
    </w:p>
    <w:p w14:paraId="7B5C6376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Shevlin, M., Murphy, S., McElearney, A., O’Kane, D., Tracey, A., &amp; Adamson, G. (2012). Confirmatory factor analysis of adolescent self-and informant ratings of the strengths and difficulties questionnaire.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The Irish Journal of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17–28. </w:t>
      </w:r>
      <w:hyperlink r:id="rId60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https://doi.org/10.1080/03033910.2011.649569</w:t>
        </w:r>
      </w:hyperlink>
    </w:p>
    <w:p w14:paraId="22609404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Shinn, M. M. (2013). Parent–child interaction therapy with a deaf and hard of hearing family.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(6), 411–427. </w:t>
      </w:r>
      <w:hyperlink r:id="rId60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https://doi.org/10.1177/1534650113500065</w:t>
        </w:r>
      </w:hyperlink>
    </w:p>
    <w:p w14:paraId="6E1B1187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Sierra, A. V., Cortés, A. N., &amp; García, D. M. (2012). Relación mediacional de los esquemas cognitivos maternos en los problemas de comportamiento infantil. [Mediational relationship of maternal cognitive schemas in children behavior problems.].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Psicología y Salud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>(1), 27–36.</w:t>
      </w:r>
    </w:p>
    <w:p w14:paraId="1F7C4B1A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Simonian, S. J. (2006). Screening and Identification in Pediatric Primary Care.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Modification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114–131. </w:t>
      </w:r>
      <w:hyperlink r:id="rId60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https://doi.org/10.1177/0145445505283311</w:t>
        </w:r>
      </w:hyperlink>
    </w:p>
    <w:p w14:paraId="7E59DD03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Smith, J. D., Knoble, N. B., Zerr, A. A., Dishion, T. J., &amp; Stormshak, E. A. (2014). Family check-up effects across diverse ethnic groups: Reducing early-adolescence antisocial behavior by reducing family conflict.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400–414. </w:t>
      </w:r>
      <w:hyperlink r:id="rId60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https://doi.org/10.1080/15374416.2014.888670</w:t>
        </w:r>
      </w:hyperlink>
    </w:p>
    <w:p w14:paraId="5880C19C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Smith, J. D., Wakschlag, L., Krogh-Jespersen, S., Walkup, J. T., Wilson, M. N., Dishion, T. J., &amp; Shaw, D. S. (2019). Dysregulated irritability as a window on young children’s psychiatric risk: Transdiagnostic effects via the Family Check-Up.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1887–1899. </w:t>
      </w:r>
      <w:hyperlink r:id="rId60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https://doi.org/10.1017/S0954579419000816</w:t>
        </w:r>
      </w:hyperlink>
    </w:p>
    <w:p w14:paraId="5E9071E2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Smith, S. N., Holtrop, K., &amp; Reynolds, J. (2015). Do positive parenting practices moderate parental mental health and child behavior among homeless families?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606–620. </w:t>
      </w:r>
      <w:hyperlink r:id="rId60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https://doi.org/10.1111/fare.12166</w:t>
        </w:r>
      </w:hyperlink>
    </w:p>
    <w:p w14:paraId="666DE0BD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Snider, M. D. H., Herschell, A. D., Jackson, C. B., Funderburk, B. W., Schaffner, K. F., Taber-Thomas, S., &amp; Kolko, D. J. (2021). Examining the impact of treatment fidelity on client outcomes in a statewide implementation of parent-child interaction therapy.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181–202. </w:t>
      </w:r>
      <w:hyperlink r:id="rId60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https://doi.org/10.1080/07317107.2021.1940589</w:t>
        </w:r>
      </w:hyperlink>
    </w:p>
    <w:p w14:paraId="2053933F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Sofronoff, K., Dark, E., &amp; Stone, V. (2011). Social vulnerability and bullying in children with asperger syndrome.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355–372. </w:t>
      </w:r>
      <w:hyperlink r:id="rId61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https://doi.org/10.1177/1362361310365070</w:t>
        </w:r>
      </w:hyperlink>
    </w:p>
    <w:p w14:paraId="41449088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Sofronoff, K., Jahnel, D., &amp; Sanders, M. (2011). Stepping Stones Triple P seminars for parents of a child with a disability: A randomized controlled trial.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(6), 2253–2262. </w:t>
      </w:r>
      <w:hyperlink r:id="rId61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https://doi.org/10.1016/j.ridd.2011.07.046</w:t>
        </w:r>
      </w:hyperlink>
    </w:p>
    <w:p w14:paraId="7E699788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Sofronoff, K., Leslie, A., &amp; Brown, W. (2004). Parent management training and Asperger syndrome: A randomized controlled trial to evaluate a parent based intervention.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301–317. </w:t>
      </w:r>
      <w:hyperlink r:id="rId61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https://doi.org/10.1177/1362361304045215</w:t>
        </w:r>
      </w:hyperlink>
    </w:p>
    <w:p w14:paraId="33E72C5A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Solholm, R., Kjøbli, J., &amp; Christiansen, T. (2013). Early initiatives for children at risk—Development of a program for the prevention and treatment of behavior problems in primary services.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(6), 535–544. </w:t>
      </w:r>
      <w:hyperlink r:id="rId61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https://doi.org/10.1007/s11121-012-0334-x</w:t>
        </w:r>
      </w:hyperlink>
    </w:p>
    <w:p w14:paraId="469D3A8F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Solomon, M., Ono, M., Timmer, S., &amp; Goodlin-Jones, B. (2008). The effectiveness of parent—Child interaction therapy for families of children on the autism spectrum.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(9), 1767–1776. </w:t>
      </w:r>
      <w:hyperlink r:id="rId61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https://doi.org/10.1007/s10803-008-0567-5</w:t>
        </w:r>
      </w:hyperlink>
    </w:p>
    <w:p w14:paraId="18DC4CD4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Somech, L. Y., &amp; Elizur, Y. (2012). Promoting self-regulation and cooperation in pre-kindergarten children with conduct problems: A randomized controlled trial.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412–422. </w:t>
      </w:r>
      <w:hyperlink r:id="rId61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https://doi.org/10.1016/j.jaac.2012.01.019</w:t>
        </w:r>
      </w:hyperlink>
    </w:p>
    <w:p w14:paraId="567C226D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Sonuga-Barke, E. J. S., Barton, J., Daley, D., Hutchings, J., Maishman, T., Raftery, J., Stanton, L., Laver-Bradbury, C., Chorozoglou, M., Coghill, D., Little, L., Ruddock, M., Radford, M., Yao, G. L., Lee, L., Gould, L., Shipway, L., Markomichali, P., McGuirk, J., … Thompson, M. J. J. (2018). A comparison of the clinical effectiveness and cost of specialised individually delivered parent training for preschool attention-deficit/hyperactivity disorder and a generic, group-based programme: A multi-centre, randomised controlled trial of the New Forest Parenting Programme versus Incredible Years.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(6), 797–809. </w:t>
      </w:r>
      <w:hyperlink r:id="rId61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https://doi.org/10.1007/s00787-017-1054-3</w:t>
        </w:r>
      </w:hyperlink>
    </w:p>
    <w:p w14:paraId="73419F63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Sonuga-Barke, E. J. S., Brandeis, D., Cortese, S., Daley, D., Ferrin, M., Holtmann, M., Stevenson, J., Danckaerts, M., van der Oord, S., Döpfner, M., Dittmann, R. W., Simonoff, E., Zuddas, A., Banaschewski, T., Buitelaar, J., Coghill, D., Hollis, C., Konofal, E., Lecendreux, M., … Sergeant, J. (2013). Nonpharmalogical interventions for ADHD: Systematic review and meta analyses of randomized controlled trials of dietary and psychological treatments.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Psychiatry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170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275–289. </w:t>
      </w:r>
      <w:hyperlink r:id="rId61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https://doi.org/10.1176/appi.ajp.2012.12070991</w:t>
        </w:r>
      </w:hyperlink>
    </w:p>
    <w:p w14:paraId="378C9978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Sorsa, J., Fontell, T., Laajasalo, T., &amp; Aronen, E. T. (2019). Eyberg Child Behavior Inventory (ECBI): Normative data, psychometric properties, and associations with socioeconomic status in Finnish children.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430–439. </w:t>
      </w:r>
      <w:hyperlink r:id="rId61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https://doi.org/10.1111/sjop.12541</w:t>
        </w:r>
      </w:hyperlink>
    </w:p>
    <w:p w14:paraId="27E857DA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Stadnick, N., Haine-Schlagel, R., &amp; Martinez, J. (2016). Using observational assessment to help identify factors associated with parent participation engagement in community-based child 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mental health services.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Youth Care Forum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745–758. </w:t>
      </w:r>
      <w:hyperlink r:id="rId61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https://doi.org/10.1007/s10566-016-9356-z</w:t>
        </w:r>
      </w:hyperlink>
    </w:p>
    <w:p w14:paraId="177F1612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Stallman, H. M., &amp; Sanders, M. R. (2014). A randomized controlled trial of Family Transitions Triple P: A group-administered parenting program to minimize the adverse effects of parental divorce on children.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Divorce &amp; Remarriage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33–48. </w:t>
      </w:r>
      <w:hyperlink r:id="rId62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https://doi.org/10.1080/10502556.2013.862091</w:t>
        </w:r>
      </w:hyperlink>
    </w:p>
    <w:p w14:paraId="017E7C25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Stattin, H., Enebrink, P., Özdemir, M., &amp; Giannotta, F. (2015). A national evaluation of parenting programs in Sweden: The short-term effects using an RCT effectiveness design.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(6), 1069–1084. </w:t>
      </w:r>
      <w:hyperlink r:id="rId62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https://doi.org/10.1037/a0039328</w:t>
        </w:r>
      </w:hyperlink>
    </w:p>
    <w:p w14:paraId="6C6D557B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Stevens, M. (2014). The cost‐effectiveness of UK parenting programmes for preventing children’s behaviour problems—A review of the evidence.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109–118. </w:t>
      </w:r>
      <w:hyperlink r:id="rId62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https://doi.org/10.1111/j.1365-2206.2012.00888.x</w:t>
        </w:r>
      </w:hyperlink>
    </w:p>
    <w:p w14:paraId="397538CF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Stewart, L. S., &amp; Carlson, J. S. (2010). Investigating parental acceptability of the incredible years self-administered parent training program for children presenting externalizing behavior problems.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School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162–175. </w:t>
      </w:r>
      <w:hyperlink r:id="rId62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https://doi.org/10.1080/15377901003709369</w:t>
        </w:r>
      </w:hyperlink>
    </w:p>
    <w:p w14:paraId="61113C95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Stewart, S. L., Leschied, A., den Dunnen, W., Zalmanowitz, S., &amp; Baiden, P. (2013). Treating mental health disorders for children in child welfare care: Evaluating the outcome literature.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Youth Care Forum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131–154. </w:t>
      </w:r>
      <w:hyperlink r:id="rId62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https://doi.org/10.1007/s10566-012-9192-8</w:t>
        </w:r>
      </w:hyperlink>
    </w:p>
    <w:p w14:paraId="6D4E02BB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Stokes, J. O., Jent, J. F., Weinstein, A., Davis, E. M., Brown, T. M., Cruz, L., &amp; Wavering, H. (2016). Does practice make perfect? The relationship between self-reported treatment homework completion and parental skill acquisition and child behaviors.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538–549. </w:t>
      </w:r>
      <w:hyperlink r:id="rId62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https://doi.org/10.1016/j.beth.2016.04.004</w:t>
        </w:r>
      </w:hyperlink>
    </w:p>
    <w:p w14:paraId="64CBC1A2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Stokes, J. O., Wallace, N. M., &amp; McNeil, C. B. (2018). Effectiveness of community-delivered parent-child interaction therapy compared to usual care.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279–305. </w:t>
      </w:r>
      <w:hyperlink r:id="rId62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https://doi.org/10.1080/07317107.2018.1522232</w:t>
        </w:r>
      </w:hyperlink>
    </w:p>
    <w:p w14:paraId="77D04DDF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Stringaris, A., &amp; Goodman, R. (2013). The value of measuring impact alongside symptoms in children and adolescents: A longitudinal assessment in a community sample.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(7), 1109–1120. </w:t>
      </w:r>
      <w:hyperlink r:id="rId62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https://doi.org/10.1007/s10802-013-9744-x</w:t>
        </w:r>
      </w:hyperlink>
    </w:p>
    <w:p w14:paraId="0D48650B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Stuttard, L., Beresford, B., Clarke, S., Beecham, J., &amp; Morris, A. (2016). An evaluation of the Cygnet parenting support programme for parents of children with autism spectrum conditions.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166–178. </w:t>
      </w:r>
      <w:hyperlink r:id="rId62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https://doi.org/10.1016/j.rasd.2015.12.004</w:t>
        </w:r>
      </w:hyperlink>
    </w:p>
    <w:p w14:paraId="2D590262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Stuttard, L., Beresford, B., Clarke, S., Beecham, J., Todd, S., &amp; Bromley, J. (2014). Riding the rapids: Living with autism or disability: An evaluation of a parenting support intervention for parents of disabled children.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(10), 2371–2383. </w:t>
      </w:r>
      <w:hyperlink r:id="rId62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https://doi.org/10.1016/j.ridd.2014.05.021</w:t>
        </w:r>
      </w:hyperlink>
    </w:p>
    <w:p w14:paraId="4ABD2399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Supplee, L. H., Skuban, E. M., Shaw, D. S., &amp; Prout, J. (2009). Emotion regulation strategies and later externalizing behavior among European American and African American children.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393–415. </w:t>
      </w:r>
      <w:hyperlink r:id="rId63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https://doi.org/10.1017/S0954579409000224</w:t>
        </w:r>
      </w:hyperlink>
    </w:p>
    <w:p w14:paraId="550B6EAF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Sutcliffe, A. G., Edwards, P. R., Beeson, C., &amp; Barnes, J. (2004). Comparing Parents’ Perceptions IVF Conceived Children’s Behavior with Naturally Conceived Children.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163–170. </w:t>
      </w:r>
      <w:hyperlink r:id="rId63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https://doi.org/10.1002/imhj.10093</w:t>
        </w:r>
      </w:hyperlink>
    </w:p>
    <w:p w14:paraId="32A22211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Sweenie, R., Mackey, E. R., &amp; Streisand, R. (2014). Parent–child relationships in Type 1 diabetes: Associations among child behavior, parenting behavior, and pediatric parenting stress.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Families, Systems, &amp; Health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31–42. </w:t>
      </w:r>
      <w:hyperlink r:id="rId63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https://doi.org/10.1037/fsh0000001</w:t>
        </w:r>
      </w:hyperlink>
    </w:p>
    <w:p w14:paraId="1101AEA2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Tan, P., &amp; Cole, P. M. (2019). Infant temperament and early self-regulation.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Infant, Toddler, and Preschool Mental Health Assessment, 2nd Ed.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>, 175–223.</w:t>
      </w:r>
    </w:p>
    <w:p w14:paraId="08954922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Tan, S. Y., Steding, L. H., Coates, E. E., &amp; Agazzi, H. (2018). Parent-child interaction therapy and ADHD: A case study with a hearing child of a deaf father and a hearing mother.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65–83. </w:t>
      </w:r>
      <w:hyperlink r:id="rId63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https://doi.org/10.1080/07317107.2018.1428071</w:t>
        </w:r>
      </w:hyperlink>
    </w:p>
    <w:p w14:paraId="62234D61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Taubenheim, A., &amp; Tiano, J. D. (2012). Rationale and modifications for implementing parent-child interaction therapy with rural Appalachian parents.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Rural Mental Health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16–26. </w:t>
      </w:r>
      <w:hyperlink r:id="rId63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https://doi.org/10.1037/h0095811</w:t>
        </w:r>
      </w:hyperlink>
    </w:p>
    <w:p w14:paraId="7F5C6CA2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Taylor, J., Ennis, C. R., Hart, S. A., Mikolajewski, A. J., &amp; Schatschneider, C. (2017). Home environmental and behavioral risk indices for reading achievement.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9–21. </w:t>
      </w:r>
      <w:hyperlink r:id="rId63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https://doi.org/10.1016/j.lindif.2017.05.010</w:t>
        </w:r>
      </w:hyperlink>
    </w:p>
    <w:p w14:paraId="17C0805C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Tellegen, C. L., &amp; Sanders, M. R. (2013). Stepping Stones Triple P-Positive Parenting Program for children with disability: A systematic review and meta-analysis.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1556–1571. </w:t>
      </w:r>
      <w:hyperlink r:id="rId63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https://doi.org/10.1016/j.ridd.2013.01.022</w:t>
        </w:r>
      </w:hyperlink>
    </w:p>
    <w:p w14:paraId="4F09067D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Tharayil, P. R., James, S., Morgan, R., &amp; Freeman, K. (2012). Examining outcomes of acute psychiatric hospitalization among children.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Social Work in Mental Health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205–232. </w:t>
      </w:r>
      <w:hyperlink r:id="rId63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https://doi.org/10.1080/15332985.2011.628602</w:t>
        </w:r>
      </w:hyperlink>
    </w:p>
    <w:p w14:paraId="284AC4AD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Thomas, C. R. (2016). Oppositional defiant disorder and conduct disorder. In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Dulcan’s textbook of child and adolescent psychiatry, 2nd ed.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 (pp. 195–217). American Psychiatric Publishing, Inc.</w:t>
      </w:r>
    </w:p>
    <w:p w14:paraId="5767DD77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Thomas, R., &amp; Herschell, A. D. (2013). Parent–child interaction therapy: A manualized intervention for the therapeutic child welfare sector.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(8), 578–584. </w:t>
      </w:r>
      <w:hyperlink r:id="rId63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https://doi.org/10.1016/j.chiabu.2013.02.003</w:t>
        </w:r>
      </w:hyperlink>
    </w:p>
    <w:p w14:paraId="46A7F60C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Thomas, R., &amp; Zimmer‐Gembeck, M. J. (2011). Accumulating evidence for parent–child interaction therapy in the prevention of child maltreatment.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177–192. </w:t>
      </w:r>
      <w:hyperlink r:id="rId63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https://doi.org/10.1111/j.1467-8624.2010.01548.x</w:t>
        </w:r>
      </w:hyperlink>
    </w:p>
    <w:p w14:paraId="3496FFB4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Thomas, R., &amp; Zimmer-Gembeck, M. J. (2012). Parent–Child Interaction Therapy: An evidence-based treatment for child maltreatment.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253–266. </w:t>
      </w:r>
      <w:hyperlink r:id="rId64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https://doi.org/10.1177/1077559512459555</w:t>
        </w:r>
      </w:hyperlink>
    </w:p>
    <w:p w14:paraId="1FDC71F6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Tiano, J. D., &amp; McNeil, C. B. (2014). Mothers’ and fathers’ knowledge of behavioral principles as applied to children: Data from a normative sample.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Development Bulletin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25–29. </w:t>
      </w:r>
      <w:hyperlink r:id="rId64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https://doi.org/10.1037/h0100570</w:t>
        </w:r>
      </w:hyperlink>
    </w:p>
    <w:p w14:paraId="670CAE7A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Tichovolsky, M. H., Arnold, D. H., &amp; Baker, C. N. (2013). Parent predictors of changes in child behavior problems.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Developmental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(6), 336–345. </w:t>
      </w:r>
      <w:hyperlink r:id="rId64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https://doi.org/10.1016/j.appdev.2013.09.001</w:t>
        </w:r>
      </w:hyperlink>
    </w:p>
    <w:p w14:paraId="6C8E5C6E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Timmer, S. G., Hawk, B., Forte, L. A., Boys, D. K., &amp; Urquiza, A. J. (2019). An open trial of parent–child care (PC-CARE)—A 6-week dyadic parenting intervention for children with externalizing behavior problems.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1–12. </w:t>
      </w:r>
      <w:hyperlink r:id="rId64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https://doi.org/10.1007/s10578-018-0814-8</w:t>
        </w:r>
      </w:hyperlink>
    </w:p>
    <w:p w14:paraId="2C7CC732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Timmer, S. G., Ho, L. K. L., Urquiza, A. J., Zebell, N. M., Fernandez y Garcia, E., &amp; Boys, D. (2011). The effectiveness of parent–child interaction therapy with depressive mothers: The changing relationship as the agent of individual change.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406–423. </w:t>
      </w:r>
      <w:hyperlink r:id="rId64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https://doi.org/10.1007/s10578-011-0226-5</w:t>
        </w:r>
      </w:hyperlink>
    </w:p>
    <w:p w14:paraId="49F29DE8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Timmer, S. G., Sedlar, G., &amp; Urquiza, A. J. (2004). Challenging Children in Kin Versus Nonkin Foster Care: Perceived Costs and Benefits to Caregivers.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251–262. </w:t>
      </w:r>
      <w:hyperlink r:id="rId64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https://doi.org/10.1177/1077559504266998</w:t>
        </w:r>
      </w:hyperlink>
    </w:p>
    <w:p w14:paraId="7BA0B7D3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Timmer, S. G., Urquiza, A. J., Boys, D. K., Forte, L. A., Quick-Abdullah, D., Chan, S., &amp; Gould, W. (2016). Filling potholes on the implementation highway: Evaluating the implementation of Parent–Child Interaction Therapy in Los Angeles County.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40–50. </w:t>
      </w:r>
      <w:hyperlink r:id="rId64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https://doi.org/10.1016/j.chiabu.2015.11.011</w:t>
        </w:r>
      </w:hyperlink>
    </w:p>
    <w:p w14:paraId="5FB92518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Timmer, S. G., Urquiza, A. J., Herschell, A. D., McGrath, J. M., Zebell, N. M., Porter, A. L., &amp; Vargas, E. C. (2006). Parent-Child Interaction Therapy: Application of an Empirically Supported Treatment to Maltreated Children in Foster Care.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Welfare: Journal of Policy, Practice, and Program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>(6), 919–939.</w:t>
      </w:r>
    </w:p>
    <w:p w14:paraId="5CD0E4E8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Timmer, S. G., Urquiza, A. J., &amp; Zebell, N. (2006). Challenging foster caregiver-maltreated child relationships: The effectiveness of parent-child interaction therapy.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1–19. </w:t>
      </w:r>
      <w:hyperlink r:id="rId64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https://doi.org/10.1016/j.childyouth.2005.01.006</w:t>
        </w:r>
      </w:hyperlink>
    </w:p>
    <w:p w14:paraId="54EA744B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Timmer, S. G., Urquiza, A. J., Zebell, N. M., &amp; McGrath, J. M. (2005). Parent-Child Interaction Therapy: Application to maltreating parent-child dyads.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(7), 825–842. </w:t>
      </w:r>
      <w:hyperlink r:id="rId64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https://doi.org/10.1016/j.chiabu.2005.01.003</w:t>
        </w:r>
      </w:hyperlink>
    </w:p>
    <w:p w14:paraId="417C3D2F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Timmer, S. G., Urquiza, A. J., &amp; Zone, S. R. (2015). Play therapy for oppositional/defiant children: Parent—Child interaction therapy. In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Short-term play therapy for children, 3rd ed.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 (pp. 247–264). The Guilford Press.</w:t>
      </w:r>
    </w:p>
    <w:p w14:paraId="5644090B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Timmer, S. G., Ware, L. M., Urquiza, A. J., &amp; Zebell, N. M. (2010). The effectiveness of parent–child interaction therapy for victims of interparental violence.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and Victims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486–503. </w:t>
      </w:r>
      <w:hyperlink r:id="rId64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https://doi.org/10.1891/0886-6708.25.4.486</w:t>
        </w:r>
      </w:hyperlink>
    </w:p>
    <w:p w14:paraId="0B1BC417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Timmer, S. G., Zebell, N. M., Culver, M. A., &amp; Urquiza, A. J. (2010). Efficacy of adjunct in-home coaching to improve outcomes in parent−child interaction therapy.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36–45. </w:t>
      </w:r>
      <w:hyperlink r:id="rId65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https://doi.org/10.1177/1049731509332842</w:t>
        </w:r>
      </w:hyperlink>
    </w:p>
    <w:p w14:paraId="433E58B5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Tømmerås, T., &amp; Kjøbli, J. (2017). Family resources and effects on child behavior problem interventions: A cumulative risk approach.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(10), 2936–2947. </w:t>
      </w:r>
      <w:hyperlink r:id="rId65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https://doi.org/10.1007/s10826-017-0777-6</w:t>
        </w:r>
      </w:hyperlink>
    </w:p>
    <w:p w14:paraId="49DDF3FE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Tømmerås, T., Kjøbli, J., &amp; Forgatch, M. (2018). Benefits of child behavior interventions for parent well‐being.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644–659. </w:t>
      </w:r>
      <w:hyperlink r:id="rId65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https://doi.org/10.1111/fare.12344</w:t>
        </w:r>
      </w:hyperlink>
    </w:p>
    <w:p w14:paraId="62E621C0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Topham, G. L., &amp; Wampler, K. S. (2008). Predicting dropout in a filial therapy program for parents and young children.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Family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60–78. </w:t>
      </w:r>
      <w:hyperlink r:id="rId65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https://doi.org/10.1080/01926180601057671</w:t>
        </w:r>
      </w:hyperlink>
    </w:p>
    <w:p w14:paraId="31A9B1B8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Topham, G. L., Wampler, K. S., Titus, G., &amp; Rolling, E. (2011). Predicting parent and child outcomes of a filial therapy program.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Play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79–93. </w:t>
      </w:r>
      <w:hyperlink r:id="rId65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https://doi.org/10.1037/a0023261</w:t>
        </w:r>
      </w:hyperlink>
    </w:p>
    <w:p w14:paraId="5613BA0E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Treble-Barna, A., Chapman, S. G., Schwartz, D. D., &amp; Axelrad, M. E. (2013). Brief behavioral intervention for disruptive behavior in a child following frontal and temporal resection for medically intractable epilepsy: A case report.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Practice in Pediatric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355–360. </w:t>
      </w:r>
      <w:hyperlink r:id="rId65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https://doi.org/10.1037/cpp0000039</w:t>
        </w:r>
      </w:hyperlink>
    </w:p>
    <w:p w14:paraId="4DD59F99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Triadó, C., Villar, F., Celdrán, M., &amp; Solé, C. (2014). Grandparents who provide auxiliary care for their grandchildren: Satisfaction, difficulties, and impact on their health and well-being.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Intergenerational Relationships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113–127. </w:t>
      </w:r>
      <w:hyperlink r:id="rId65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https://doi.org/10.1080/15350770.2014.901102</w:t>
        </w:r>
      </w:hyperlink>
    </w:p>
    <w:p w14:paraId="17589BBB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Triemstra, K. T., Niec, L. N., Peer, S. O., &amp; Christian-Brandt, A. S. (2017). The influence of conventional masculine gender role norms on parental attitudes toward seeking psychological services for children.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Men &amp; Masculinity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311–320. </w:t>
      </w:r>
      <w:hyperlink r:id="rId65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https://doi.org/10.1037/men0000055</w:t>
        </w:r>
      </w:hyperlink>
    </w:p>
    <w:p w14:paraId="3D5B2508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Trillingsgaard, T., Trillingsgaard, A., &amp; Webster‐Stratton, C. (2014). Assessing the effectiveness of the ‘incredible years® parent training’ to parents of young children with ADHD symptoms—A preliminary report.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(6), 538–545. </w:t>
      </w:r>
      <w:hyperlink r:id="rId65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https://doi.org/10.1111/sjop.12155</w:t>
        </w:r>
      </w:hyperlink>
    </w:p>
    <w:p w14:paraId="6CA88469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Trotter, H., &amp; Rafferty, H. (2014). A follow-up to the Incredible Years Parenting programme: The reflections of mothers one to two years later.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Child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>(4), 40–57.</w:t>
      </w:r>
    </w:p>
    <w:p w14:paraId="17ECAE8D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Troutman, B. (2015).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Integrating behaviorism and attachment theory in parent coaching.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 (pp. xv, 126). Springer Science + Business Media.</w:t>
      </w:r>
    </w:p>
    <w:p w14:paraId="6DF11B2E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Tsujino, J., &amp; Higa, M. O. (2004). Factors Related to Maternal Violence: Longitudinal Research from Prenatal to Age Four.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Prenatal &amp; Perinatal Psychology &amp; Health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>(3), 241–253.</w:t>
      </w:r>
    </w:p>
    <w:p w14:paraId="55ACAA3F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Tsujino, J., &amp; Oyama-Higa, M. (2007). The relationship between emotional intelligence of mothers and problem behavior in their young children: A longitudinal analysis.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Prenatal &amp; Perinatal Psychology &amp; Health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>(3), 215–229.</w:t>
      </w:r>
    </w:p>
    <w:p w14:paraId="5C0C1A83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Turner, E. A., &amp; Mills, C. J. (2016). Culturally relevant diagnosis and assessment of mental illness. In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mental health in African American youth.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 (pp. 21–35). Springer International Publishing. </w:t>
      </w:r>
      <w:hyperlink r:id="rId65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https://doi.org/10.1007/978-3-319-25501-9_2</w:t>
        </w:r>
      </w:hyperlink>
    </w:p>
    <w:p w14:paraId="5761F572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Turner, K. M. T., Richards, M., &amp; Sanders, M. R. (2007). Randomised clinical trial of a group parent education programme for Australian indigenous families.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Paediatrics and Child Health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(6), 429–437. </w:t>
      </w:r>
      <w:hyperlink r:id="rId66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https://doi.org/10.1111/j.1440-1754.2007.01053.x</w:t>
        </w:r>
      </w:hyperlink>
    </w:p>
    <w:p w14:paraId="6411F8CB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Turner, K. M. T., &amp; Sanders, M. R. (2006). Help When It’s Needed First: A Controlled Evaluation of Brief, Preventive Behavioral Family Intervention in a Primary Care Setting.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131–142. </w:t>
      </w:r>
      <w:hyperlink r:id="rId66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https://doi.org/10.1016/j.beth.2005.05.004</w:t>
        </w:r>
      </w:hyperlink>
    </w:p>
    <w:p w14:paraId="2082708B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Tyler-Merrick, G., &amp; Church, J. (2013). The importance of effective behaviour screening in the early years.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Emotional &amp; Behavioural Difficulties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77–87. </w:t>
      </w:r>
      <w:hyperlink r:id="rId66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https://doi.org/10.1080/13632752.2012.697747</w:t>
        </w:r>
      </w:hyperlink>
    </w:p>
    <w:p w14:paraId="47245472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Ubbesen, M. B., Petersen, L., &amp; Kristensen, O. S. (2013). The transition from in-home services to out-of-home care: A Danish register-based study.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(9), 1608–1617. </w:t>
      </w:r>
      <w:hyperlink r:id="rId66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https://doi.org/10.1016/j.childyouth.2013.06.013</w:t>
        </w:r>
      </w:hyperlink>
    </w:p>
    <w:p w14:paraId="57C86BFC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Upshur, C., Wenz-Gross, M., &amp; Reed, G. (2013). A pilot study of a primary prevention curriculum to address preschool behavior problems.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Primary Prevention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309–327. </w:t>
      </w:r>
      <w:hyperlink r:id="rId66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https://doi.org/10.1007/s10935-013-0316-1</w:t>
        </w:r>
      </w:hyperlink>
    </w:p>
    <w:p w14:paraId="3EE382D5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Urquiza, A. J., &amp; Timmer, S. (2013). Parent—Child interaction therapy. In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Treating complex traumatic stress disorders in children and adolescents: Scientific foundations and therapeutic models.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 (pp. 315–328). The Guilford Press.</w:t>
      </w:r>
    </w:p>
    <w:p w14:paraId="391EE884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Urquiza, A., &amp; Timmer, S. (2014). Parent-child interaction therapy for maltreated children. In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Evidence-based approaches for the treatment of maltreated children: Considering core components and treatment effectiveness.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 (pp. 123–144). Springer Science + Business Media. </w:t>
      </w:r>
      <w:hyperlink r:id="rId66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https://doi.org/10.1007/978-94-007-7404-9_8</w:t>
        </w:r>
      </w:hyperlink>
    </w:p>
    <w:p w14:paraId="71CAE033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Usacheva, M., Timmer, S., Choe, D., Liu, S., Thurston, H., &amp; Urquiza, A. (2021). Long-term mental health services use in children referred to a clinical intervention.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111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6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https://doi.org/10.1016/j.chiabu.2020.104763</w:t>
        </w:r>
      </w:hyperlink>
    </w:p>
    <w:p w14:paraId="0F07F2FA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van Aar, J., Leijten, P., Orobio de Castro, B., Weeland, J., Matthys, W., Chhangur, R., &amp; Overbeek, G. (2019). Families who benefit and families who do not: Integrating person- and variable-centered analyses of parenting intervention responses.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(10), 993–1003. </w:t>
      </w:r>
      <w:hyperlink r:id="rId66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https://doi.org/10.1016/j.jaac.2019.02.004</w:t>
        </w:r>
      </w:hyperlink>
    </w:p>
    <w:p w14:paraId="3F010A68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van Aar, J., Leijten, P., Overbeek, G., Thomaes, S., &amp; Rothman, A. J. (2021). Does setting goals enhance parenting intervention effects? A field experiment.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418–429. </w:t>
      </w:r>
      <w:hyperlink r:id="rId66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https://doi.org/10.1016/j.beth.2020.05.004</w:t>
        </w:r>
      </w:hyperlink>
    </w:p>
    <w:p w14:paraId="25F90A5B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van der Veen‐Mulders, L., Hoekstra, P. J., Nauta, M. H., &amp; van den Hoofdakker, B. J. (2018). Preschool children’s response to behavioural parent training and parental predictors of outcome in routine clinical care.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&amp; Psychotherapy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1–9. </w:t>
      </w:r>
      <w:hyperlink r:id="rId66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https://doi.org/10.1002/cpp.2117</w:t>
        </w:r>
      </w:hyperlink>
    </w:p>
    <w:p w14:paraId="5E0EFEFA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van der Veen-Mulders, L., van den Hoofdakker, B. J., Nauta, M. H., Emmelkamp, P., &amp; Hoekstra, P. J. (2018). Methylphenidate has superior efficacy over parent–child interaction therapy for preschool children with disruptive behaviors.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Psychopharmacology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66–73. </w:t>
      </w:r>
      <w:hyperlink r:id="rId67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https://doi.org/10.1089/cap.2017.0123</w:t>
        </w:r>
      </w:hyperlink>
    </w:p>
    <w:p w14:paraId="0058A653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van der Zanden, R. A. P., Speetjens, P. A. M., Arntz, K. S. E., &amp; Onrust, S. A. (2010). Online group course for parents with mental illness: Development and pilot study.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Medical Internet Research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147–159. </w:t>
      </w:r>
      <w:hyperlink r:id="rId67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https://doi.org/10.2196/jmir.1394</w:t>
        </w:r>
      </w:hyperlink>
    </w:p>
    <w:p w14:paraId="63F16809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van Golde, E. G. A., Gutter, T., &amp; de Weerd, A. W. (2011). Sleep disturbances in people with epilepsy; prevalence, impact and treatment.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Sleep Medicine Reviews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(6), 357–368. </w:t>
      </w:r>
      <w:hyperlink r:id="rId67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https://doi.org/10.1016/j.smrv.2011.01.002</w:t>
        </w:r>
      </w:hyperlink>
    </w:p>
    <w:p w14:paraId="3F310FB7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Van Meter, A. R., Henry, D. B., &amp; West, A. E. (2013). What goes up must come down: The burden of bipolar depression in youth.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150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1048–1054. </w:t>
      </w:r>
      <w:hyperlink r:id="rId67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https://doi.org/10.1016/j.jad.2013.05.039</w:t>
        </w:r>
      </w:hyperlink>
    </w:p>
    <w:p w14:paraId="5834BDAA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Velasquez, L. D., Cathcart, A., Kennedy, A., &amp; Allen, K. D. (2016). The effect of warnings to timeout on child compliance to parental instructions.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225–244. </w:t>
      </w:r>
      <w:hyperlink r:id="rId67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https://doi.org/10.1080/07317107.2016.1203148</w:t>
        </w:r>
      </w:hyperlink>
    </w:p>
    <w:p w14:paraId="7A5D08F5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Venning, H. B., Blampied, N. M., &amp; France, K. G. (2003). Effectiveness of a standard parenting-skills program in reducing stealing and lying in two boys.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31–44. </w:t>
      </w:r>
      <w:hyperlink r:id="rId67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https://doi.org/10.1300/J019v25n02_03</w:t>
        </w:r>
      </w:hyperlink>
    </w:p>
    <w:p w14:paraId="5E2D95EA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Verduin, T. L., Abikoff, H., &amp; Kurtz, S. M. S. (2008). Evidence-based treatment of attention deficit/hyperactivity disorder in a preschool-age child: A case study.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477–485. </w:t>
      </w:r>
      <w:hyperlink r:id="rId67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https://doi.org/10.1080/15374410801955904</w:t>
        </w:r>
      </w:hyperlink>
    </w:p>
    <w:p w14:paraId="15DD160A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Verhulst, F. C., &amp; Van der Ende, J. (2008). Using rating scales in a clinical context. In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Rutter’s child and adolescent psychiatry, 5th ed.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 (pp. 289–298). Wiley-Blackwell. </w:t>
      </w:r>
      <w:hyperlink r:id="rId67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https://doi.org/10.1002/9781444300895.ch20</w:t>
        </w:r>
      </w:hyperlink>
    </w:p>
    <w:p w14:paraId="5DA343EA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Vigerland, S., Lenhard, F., Bonnert, M., Lalouni, M., Hedman, E., Ahlen, J., Olén, O., Serlachius, E., &amp; Ljótsson, B. (2016). Internet-delivered cognitive behavior therapy for children and adolescents: A systematic review and meta-analysis.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1–10. </w:t>
      </w:r>
      <w:hyperlink r:id="rId67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https://doi.org/10.1016/j.cpr.2016.09.005</w:t>
        </w:r>
      </w:hyperlink>
    </w:p>
    <w:p w14:paraId="5B715062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Vives-Montero, C., Cortés-Pendón, D., López-Rubio, S., &amp; Ascanio, L. (2017). Efectos de un programa de formación de padres para reducir conductas perturbadoras infantiles. [Effects of a parent-training program to reduce children’s disruptive behaviors.].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Revista de Psicopatología y Psicología Clínica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219–227. </w:t>
      </w:r>
      <w:hyperlink r:id="rId67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https://doi.org/10.5944/rppc.vol.22.num.3.2017.18299</w:t>
        </w:r>
      </w:hyperlink>
    </w:p>
    <w:p w14:paraId="25259A6B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Wade, S. L., Cassedy, A. E., Shultz, E. L., Zang, H., Zhang, N., Kirkwood, M. W., Stancin, T., Yeates, K. O., &amp; Taylor, H. G. (2017). Randomized clinical trial of online parent training for behavior problems after early brain injury.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(11), 930–939. </w:t>
      </w:r>
      <w:hyperlink r:id="rId68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https://doi.org/10.1016/j.jaac.2017.09.413</w:t>
        </w:r>
      </w:hyperlink>
    </w:p>
    <w:p w14:paraId="2EA1B40B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Wade, S. L., Oberjohn, K., Burkhardt, A., &amp; Greenberg, I. (2009). Feasibility and preliminary efficacy of a web-based parenting skills program for young children with traumatic brain injury.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Head Trauma Rehabilitation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239–247. </w:t>
      </w:r>
      <w:hyperlink r:id="rId68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https://doi.org/10.1097/HTR.0b013e3181ad6680</w:t>
        </w:r>
      </w:hyperlink>
    </w:p>
    <w:p w14:paraId="0C84D42E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Wagner, B., Latimer, J., Adams, E., Olson, H. C., Symons, M., Mazzucchelli, T. G., Jirikowic, T., Watkins, R., Cross, D., Carapetis, J., Boulton, J., Wright, E., McRae, T., Carter, M., &amp; Fitzpatrick, J. P. (2020). School-based intervention to address self-regulation and executive functioning in children attending primary schools in remote Australian Aboriginal communities.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(6). </w:t>
      </w:r>
      <w:hyperlink r:id="rId68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https://doi.org/10.1371/journal.pone.0234895</w:t>
        </w:r>
      </w:hyperlink>
    </w:p>
    <w:p w14:paraId="5ECC9571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Wallace, N. M., Quetsch, L. B., Robinson, C., McCoy, K., &amp; McNeil, C. B. (2018). Infusing parent-child interaction therapy principles into community-based wraparound services: An evaluation of feasibility, child behavior problems, and staff sense of competence.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567–581. </w:t>
      </w:r>
      <w:hyperlink r:id="rId68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https://doi.org/10.1016/j.childyouth.2018.04.007</w:t>
        </w:r>
      </w:hyperlink>
    </w:p>
    <w:p w14:paraId="698DFABF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Waller, R., Dishion, T. J., Shaw, D. S., Gardner, F., Wilson, M. N., &amp; Hyde, L. W. (2016). Does early childhood callous-unemotional behavior uniquely predict behavior problems or callous-unemotional behavior in late childhood?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(11), 1805–1819. </w:t>
      </w:r>
      <w:hyperlink r:id="rId68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https://doi.org/10.1037/dev0000165</w:t>
        </w:r>
      </w:hyperlink>
    </w:p>
    <w:p w14:paraId="06D96468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Waller, R., Gardner, F., Hyde, L. W., Shaw, D. S., Dishion, T. J., &amp; Wilson, M. N. (2012). Do harsh and positive parenting predict parent reports of deceitful‐callous behavior in early childhood?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(9), 946–953. </w:t>
      </w:r>
      <w:hyperlink r:id="rId68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https://doi.org/10.1111/j.1469-7610.2012.02550.x</w:t>
        </w:r>
      </w:hyperlink>
    </w:p>
    <w:p w14:paraId="5CED964A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Waller, R., Gardner, F., Shaw, D. S., Dishion, T. J., Wilson, M. N., &amp; Hyde, L. W. (2015). Callous-unemotional behavior and early-childhood onset of behavior problems: The role of parental harshness and warmth.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655–667. </w:t>
      </w:r>
      <w:hyperlink r:id="rId68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https://doi.org/10.1080/15374416.2014.886252</w:t>
        </w:r>
      </w:hyperlink>
    </w:p>
    <w:p w14:paraId="21AB6AAE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Waller, R., Gardner, F., Viding, E., Shaw, D. S., Dishion, T. J., Wilson, M. N., &amp; Hyde, L. W. (2014). Bidirectional associations between parental warmth, callous unemotional behavior, and behavior problems in high-risk preschoolers.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(8), 1275–1285. </w:t>
      </w:r>
      <w:hyperlink r:id="rId68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https://doi.org/10.1007/s10802-014-9871-z</w:t>
        </w:r>
      </w:hyperlink>
    </w:p>
    <w:p w14:paraId="482847DD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Walters, G. D., Ronen, T., &amp; Rosenbaum, M. (2010). The latent structure of childhood aggression: A taxometric analysis of self-reported and teacher-rated aggression in Israeli schoolchildren.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628–637. </w:t>
      </w:r>
      <w:hyperlink r:id="rId68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https://doi.org/10.1037/a0019779</w:t>
        </w:r>
      </w:hyperlink>
    </w:p>
    <w:p w14:paraId="4C59BB08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Wan, M. W., &amp; Green, J. (2010). Negative and atypical story content themes depicted by children with behaviour problems.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(10), 1125–1131. </w:t>
      </w:r>
      <w:hyperlink r:id="rId68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https://doi.org/10.1111/j.1469-7610.2010.02239.x</w:t>
        </w:r>
      </w:hyperlink>
    </w:p>
    <w:p w14:paraId="29690244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Ward, C. L., Wessels, I. M., Lachman, J. M., Hutchings, J., Cluver, L. D., Kassanjee, R., Nhapi, R., Little, F., &amp; Gardner, F. (2020). Parenting for Lifelong Health for Young Children: A randomized controlled trial of a parenting program in South Africa to prevent harsh parenting and child conduct problems.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503–512. </w:t>
      </w:r>
      <w:hyperlink r:id="rId69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https://doi.org/10.1111/jcpp.13129</w:t>
        </w:r>
      </w:hyperlink>
    </w:p>
    <w:p w14:paraId="3C88B4CF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Ware, L. M., McNeil, C. B., Masse, J., &amp; Stevens, S. (2008). Efficacy of in-home parent-child interaction therapy.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99–126. </w:t>
      </w:r>
      <w:hyperlink r:id="rId69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https://doi.org/10.1080/07317100802060302</w:t>
        </w:r>
      </w:hyperlink>
    </w:p>
    <w:p w14:paraId="638D3553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Warner, T. D., Behnke, M., Hou, W., Garvan, C. W., Wobie, K., &amp; Eyler, F. D. (2006). Predicting Caregiver-Reported Behavior Problems in Cocaine-Exposed Children at 3 Years.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83–92. </w:t>
      </w:r>
      <w:hyperlink r:id="rId69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https://doi.org/10.1097/00004703-200604000-00001</w:t>
        </w:r>
      </w:hyperlink>
    </w:p>
    <w:p w14:paraId="3B439FF9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Weaver, C. M., Shaw, D. S., Dishion, T. J., &amp; Wilson, M. N. (2008). Parenting self-efficacy and problem behavior in children at high risk for early conduct problems: The mediating role of maternal depression.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594–605. </w:t>
      </w:r>
      <w:hyperlink r:id="rId69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https://doi.org/10.1016/j.infbeh.2008.07.006</w:t>
        </w:r>
      </w:hyperlink>
    </w:p>
    <w:p w14:paraId="2C5CDFBC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Webb, H. J., Thomas, R., McGregor, L., Avdagic, E., &amp; Zimmer-Gembeck, M. J. (2017). An evaluation of Parent–Child Interaction Therapy with and without motivational enhancement to reduce attrition.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537–550. </w:t>
      </w:r>
      <w:hyperlink r:id="rId69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https://doi.org/10.1080/15374416.2016.1247357</w:t>
        </w:r>
      </w:hyperlink>
    </w:p>
    <w:p w14:paraId="020005B1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Webster-Stratton, C. H., Reid, M. J., &amp; Beauchaine, T. (2011). Combining parent and child training for young children with ADHD.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191–203. </w:t>
      </w:r>
      <w:hyperlink r:id="rId69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https://doi.org/10.1080/15374416.2011.546044</w:t>
        </w:r>
      </w:hyperlink>
    </w:p>
    <w:p w14:paraId="55E71B56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Webster-Stratton, C., &amp; Herman, K. C. (2008). The impact of parent behavior-management training on child depressive symptoms.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473–484. </w:t>
      </w:r>
      <w:hyperlink r:id="rId69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https://doi.org/10.1037/a0013664</w:t>
        </w:r>
      </w:hyperlink>
    </w:p>
    <w:p w14:paraId="1E108963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Webster-Stratton, C., Reid, M. J., &amp; Beauchaine, T. P. (2013). One-year follow-up of combined parent and child intervention for young children with ADHD.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251–261. </w:t>
      </w:r>
      <w:hyperlink r:id="rId69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https://doi.org/10.1080/15374416.2012.723263</w:t>
        </w:r>
      </w:hyperlink>
    </w:p>
    <w:p w14:paraId="7B736EF5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Webster‐Stratton, C., Rinaldi, J., &amp; Reid, J. M. (2011). Long‐term outcomes of Incredible Years parenting program: Predictors of adolescent adjustment.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38–46. </w:t>
      </w:r>
      <w:hyperlink r:id="rId69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https://doi.org/10.1111/j.1475-3588.2010.00576.x</w:t>
        </w:r>
      </w:hyperlink>
    </w:p>
    <w:p w14:paraId="16749E99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Weeland, J., Chhangur, R. R., Jaffee, S. R., Van Der Giessen, D., Matthys, W., Orobio De Castro, B., &amp; Overbeek, G. (2018). Does the Incredible Years reduce child externalizing problems through improved parenting? The role of child negative affectivity and serotonin transporter linked polymorphic region (5-HTTLPR) genotype.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93–112. </w:t>
      </w:r>
      <w:hyperlink r:id="rId69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https://doi.org/10.1017/S0954579417000499</w:t>
        </w:r>
      </w:hyperlink>
    </w:p>
    <w:p w14:paraId="12F51526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Weeland, J., Chhangur, R. R., van der Giessen, D., Matthys, W., Orobio de Castro, B., &amp; Overbeek, G. (2017). Intervention effectiveness of the incredible years: New insights into sociodemographic and intervention-based moderators.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1–18. </w:t>
      </w:r>
      <w:hyperlink r:id="rId70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https://doi.org/10.1016/j.beth.2016.08.002</w:t>
        </w:r>
      </w:hyperlink>
    </w:p>
    <w:p w14:paraId="5F3903CE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Weeland, J., van Aar, J., &amp; Overbeek, G. (2018). Dutch norms for the Eyberg Child Behavior Inventory: Comparisons with other Western countries.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224–234. </w:t>
      </w:r>
      <w:hyperlink r:id="rId70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https://doi.org/10.1007/s10862-017-9639-1</w:t>
        </w:r>
      </w:hyperlink>
    </w:p>
    <w:p w14:paraId="2953EE19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Weinstein, A., Jent, J. F., Cejas, I., &amp; De la Asuncion, M. (2015). Improving behavior using child-directed interaction skills: A case study determining cochlear implant candidacy.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Cochlear Implants International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285–289. </w:t>
      </w:r>
      <w:hyperlink r:id="rId70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https://doi.org/10.1179/1754762815Y.0000000007</w:t>
        </w:r>
      </w:hyperlink>
    </w:p>
    <w:p w14:paraId="13E1FD04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Weis, R., Lovejoy, M. C., &amp; Lundahl, B. W. (2005). Factor Structure and Discriminative Validity of the Eyberg Child Behavior Inventory With Young Children.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269–278. </w:t>
      </w:r>
      <w:hyperlink r:id="rId70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https://doi.org/10.1007/s10862-005-2407-7</w:t>
        </w:r>
      </w:hyperlink>
    </w:p>
    <w:p w14:paraId="5FB44450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Weitzman, C. C., Edmonds, D., Davagnino, J., &amp; Briggs-Gowan, M. (2011). The association between parent worry and young children’s social-emotional functioning.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(9), 660–667. </w:t>
      </w:r>
      <w:hyperlink r:id="rId70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https://doi.org/10.1097/DBP.0b013e31822bc76b</w:t>
        </w:r>
      </w:hyperlink>
    </w:p>
    <w:p w14:paraId="21ADA44E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Wells, M. B., Sarkadi, A., &amp; Salari, R. (2016). Mothers’ and fathers’ attendance in a community-based universally offered parenting program in Sweden.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Public Health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274–280. </w:t>
      </w:r>
      <w:hyperlink r:id="rId70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https://doi.org/10.1177/1403494815618841</w:t>
        </w:r>
      </w:hyperlink>
    </w:p>
    <w:p w14:paraId="1D8505C0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Wenz-Gross, M., &amp; Upshur, C. (2012). Implementing a primary prevention social skills intervention in urban preschools: Factors associated with quality and fidelity.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427–450. </w:t>
      </w:r>
      <w:hyperlink r:id="rId70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https://doi.org/10.1080/10409289.2011.589043</w:t>
        </w:r>
      </w:hyperlink>
    </w:p>
    <w:p w14:paraId="133A602F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Werba, B. E., Eyberg, S. M., Boggs, S. R., &amp; Algina, J. (2006). Predicting Outcome in Parent-Child Interaction Therapy: Success and Attrition.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Modification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618–646. </w:t>
      </w:r>
      <w:hyperlink r:id="rId70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https://doi.org/10.1177/0145445504272977</w:t>
        </w:r>
      </w:hyperlink>
    </w:p>
    <w:p w14:paraId="41889EDA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West, F., &amp; Sanders, M. R. (2009). The Lifestyle Behaviour Checklist: A measure of weight-related problem behaviour in obese children.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Pediatric Obesity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266–273. </w:t>
      </w:r>
      <w:hyperlink r:id="rId70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https://doi.org/10.3109/17477160902811199</w:t>
        </w:r>
      </w:hyperlink>
    </w:p>
    <w:p w14:paraId="3142D861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Whittingham, K., Sanders, M., McKinlay, L., &amp; Boyd, R. N. (2013). Stepping stones Triple P and acceptance and commitment therapy for parents of children with cerebral palsy: Trial protocol.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Brain Impairment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270–280. </w:t>
      </w:r>
      <w:hyperlink r:id="rId70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https://doi.org/10.1017/BrImp.2013.19</w:t>
        </w:r>
      </w:hyperlink>
    </w:p>
    <w:p w14:paraId="6C73CA24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Whittingham, K., Sanders, M., McKinlay, L., &amp; Boyd, R. N. (2014). Interventions to reduce behavioral problems in children with cerebral palsy: An RCT.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133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e1249–e1257. </w:t>
      </w:r>
      <w:hyperlink r:id="rId71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https://doi.org/10.1542/peds.2013-3620</w:t>
        </w:r>
      </w:hyperlink>
    </w:p>
    <w:p w14:paraId="311EBD2B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Whittingham, K., Sanders, M. R., McKinlay, L., &amp; Boyd, R. N. (2019). Parenting intervention combined with acceptance and commitment therapy: Processes of change.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(6), 1673–1680. </w:t>
      </w:r>
      <w:hyperlink r:id="rId71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https://doi.org/10.1007/s10826-019-01386-9</w:t>
        </w:r>
      </w:hyperlink>
    </w:p>
    <w:p w14:paraId="034BD84B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Whittingham, K., Sofronoff, K., Sheffield, J., &amp; Sanders, M. R. (2009). Stepping Stones Triple P: An RCT of a parenting program with parents of a child diagnosed with an autism spectrum disorder.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469–480. </w:t>
      </w:r>
      <w:hyperlink r:id="rId71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https://doi.org/10.1007/s10802-008-9285-x</w:t>
        </w:r>
      </w:hyperlink>
    </w:p>
    <w:p w14:paraId="0FB5552B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Wildeman, C., Haskins, A. R., &amp; Poehlmann-Tynan, J. (Eds.). (2018).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When parents are incarcerated: Interdisciplinary research and interventions to support children.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 (pp. xii, 212). American Psychological Association. </w:t>
      </w:r>
      <w:hyperlink r:id="rId71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https://doi.org/10.1037/0000062-000</w:t>
        </w:r>
      </w:hyperlink>
    </w:p>
    <w:p w14:paraId="3A9114A3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Wildman, B. G., &amp; Langkamp, D. L. (2012). Impact of location and availability of behavioral health services for children.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 in Medical Settings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393–400. </w:t>
      </w:r>
      <w:hyperlink r:id="rId71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https://doi.org/10.1007/s10880-012-9324-1</w:t>
        </w:r>
      </w:hyperlink>
    </w:p>
    <w:p w14:paraId="6AD17CAA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Willgerodt, M. A., Kieckhefer, G. M., Ward, T. M., &amp; Lentz, M. J. (2014). Feasibility of using actigraphy and motivational-based interviewing to improve sleep among school-age children and their parents.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School Nursing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136–148. </w:t>
      </w:r>
      <w:hyperlink r:id="rId71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https://doi.org/10.1177/1059840513489711</w:t>
        </w:r>
      </w:hyperlink>
    </w:p>
    <w:p w14:paraId="01A88298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Williford, A. P., LoCasale‐Crouch, J., Whittaker, J. V., DeCoster, J., Hartz, K. A., Carter, L. M., Wolcott, C. S., &amp; Hatfield, B. E. (2017). Changing teacher–child dyadic interactions to improve preschool children’s externalizing behaviors.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1544–1553. </w:t>
      </w:r>
      <w:hyperlink r:id="rId71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https://doi.org/10.1111/cdev.12703</w:t>
        </w:r>
      </w:hyperlink>
    </w:p>
    <w:p w14:paraId="38A6A602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Wilson, A. C., DeCourcey, W. M., &amp; Freeman, K. A. (2009). The impact of managing school-aged children’s diabetes: The role of child behavior problems and parental discipline strategies.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 in Medical Settings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216–222. </w:t>
      </w:r>
      <w:hyperlink r:id="rId71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https://doi.org/10.1007/s10880-009-9163-x</w:t>
        </w:r>
      </w:hyperlink>
    </w:p>
    <w:p w14:paraId="6C3B7BAF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Wilson, C., &amp; White, C. (2006). A Preliminary Investigation of the Effect of Intervention on Parental Attributions and Reported Behaviour.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and Cognitive Psychotherapy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503–507. </w:t>
      </w:r>
      <w:hyperlink r:id="rId71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https://doi.org/10.1017/S1352465806003043</w:t>
        </w:r>
      </w:hyperlink>
    </w:p>
    <w:p w14:paraId="4104CF87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Wilson, K. R., Havighurst, S. S., &amp; Harley, A. E. (2012). Tuning in to Kids: An effectiveness trial of a parenting program targeting emotion socialization of preschoolers.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56–65. </w:t>
      </w:r>
      <w:hyperlink r:id="rId71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https://doi.org/10.1037/a0026480</w:t>
        </w:r>
      </w:hyperlink>
    </w:p>
    <w:p w14:paraId="709A37B2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Wilson, M. N., Hurtt, C. L., Shaw, D. S., Dishion, T. J., &amp; Gardner, F. (2009). Analysis and influence of demographic and risk factors on difficult child behaviors.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353–365. </w:t>
      </w:r>
      <w:hyperlink r:id="rId72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https://doi.org/10.1007/s11121-009-0137-x</w:t>
        </w:r>
      </w:hyperlink>
    </w:p>
    <w:p w14:paraId="675796B5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Winter, L., Morawska, A., &amp; Sanders, M. (2012a). The Knowledge of Effective Parenting Scale (KEPS): A tool for public health approaches to universal parenting programs.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Primary Prevention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(2–3), 85–97. </w:t>
      </w:r>
      <w:hyperlink r:id="rId72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https://doi.org/10.1007/s10935-012-0268-x</w:t>
        </w:r>
      </w:hyperlink>
    </w:p>
    <w:p w14:paraId="263D7F16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Winter, L., Morawska, A., &amp; Sanders, M. R. (2012b). The effect of behavioral family intervention on knowledge of effective parenting strategies.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(6), 881–890. </w:t>
      </w:r>
      <w:hyperlink r:id="rId72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https://doi.org/10.1007/s10826-011-9548-y</w:t>
        </w:r>
      </w:hyperlink>
    </w:p>
    <w:p w14:paraId="204146F6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Wolcott, C. S., &amp; Williford, A. P. (2015). Teacher and TA ratings of preschoolers’ externalizing behavior: Agreement and associations with observed classroom behavior.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Topics in Early Childhood Special Education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211–222. </w:t>
      </w:r>
      <w:hyperlink r:id="rId72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https://doi.org/10.1177/0271121414546008</w:t>
        </w:r>
      </w:hyperlink>
    </w:p>
    <w:p w14:paraId="034C084A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Wright, A. W., Parent, J., Forehand, R., Edwards, M. C., Conners-Burrow, N. A., &amp; Long, N. (2013). The relation of parent and child gender to parental tolerance of child disruptive behaviors.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(6), 779–785. </w:t>
      </w:r>
      <w:hyperlink r:id="rId72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https://doi.org/10.1007/s10826-012-9632-y</w:t>
        </w:r>
      </w:hyperlink>
    </w:p>
    <w:p w14:paraId="16E6A5D9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Xu, Y., Neece, C. L., &amp; Parker, K. H. (2014). Parental depression and child behavior problems: A pilot study examining pathways of influence.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Mental Health Research in Intellectual Disabilities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(2), 126–142. </w:t>
      </w:r>
      <w:hyperlink r:id="rId72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https://doi.org/10.1080/19315864.2013.787479</w:t>
        </w:r>
      </w:hyperlink>
    </w:p>
    <w:p w14:paraId="29753AB2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Yeganeh, R., Beidel, D. C., &amp; Turner, S. M. (2006). Selective mutism: More than social anxiety?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Depression and Anxiety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(3), 117–123. </w:t>
      </w:r>
      <w:hyperlink r:id="rId72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https://doi.org/10.1002/da.20139</w:t>
        </w:r>
      </w:hyperlink>
    </w:p>
    <w:p w14:paraId="11598660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Young, A. S., Arnold, L. E., Wolfson, H. L., &amp; Fristad, M. A. (2017). Psychoeducational psychotherapy and omega-3 supplementation improve co-occurring behavioral problems in youth with depression: Results from a pilot RCT.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1025–1037. </w:t>
      </w:r>
      <w:hyperlink r:id="rId72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https://doi.org/10.1007/s10802-016-0203-3</w:t>
        </w:r>
      </w:hyperlink>
    </w:p>
    <w:p w14:paraId="3284BDD5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Zaccario, M., Sossin, K. M., &amp; DeGroat, J. (2009). Assessment of infants and toddlers. In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Evidence-based practice in infant and early childhood psychology.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 (pp. 93–127). John Wiley &amp; Sons Inc.</w:t>
      </w:r>
    </w:p>
    <w:p w14:paraId="29736D9F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Zachary, C., Jones, D. J., McKee, L. G., Baucom, D. H., &amp; Forehand, R. L. (2019). The role of emotion regulation and socialization in behavioral parent training: A proof-of-concept study.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Modification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3–25. </w:t>
      </w:r>
      <w:hyperlink r:id="rId72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https://doi.org/10.1177/0145445517735492</w:t>
        </w:r>
      </w:hyperlink>
    </w:p>
    <w:p w14:paraId="4C412D0D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Zahn-Waxler, C., Park, J.-H., Usher, B., Belouad, F., Cole, P., &amp; Gruber, R. (2008). Young children’s representations of conflict and distress: A longitudinal study of boys and girls with disruptive behavior problems.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99–119. </w:t>
      </w:r>
      <w:hyperlink r:id="rId72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https://doi.org/10.1017/S0954579408000059</w:t>
        </w:r>
      </w:hyperlink>
    </w:p>
    <w:p w14:paraId="7B6A1FB7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Zand, D. H., Bultas, M. W., McMillin, S. E., Halloran, D., White, T., McNamara, D., &amp; Pierce, K. J. (2018). A pilot of a brief positive parenting program on children newly diagnosed with autism spectrum disorder.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Family Process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901–914. </w:t>
      </w:r>
      <w:hyperlink r:id="rId730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https://doi.org/10.1111/famp.12334</w:t>
        </w:r>
      </w:hyperlink>
    </w:p>
    <w:p w14:paraId="314FA113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Zemp, M., Milek, A., Davies, P. T., &amp; Bodenmann, G. (2016). Improved child problem behavior enhances the parents’ relationship quality: A randomized trial.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(8), 896–906. </w:t>
      </w:r>
      <w:hyperlink r:id="rId731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https://doi.org/10.1037/fam0000212</w:t>
        </w:r>
      </w:hyperlink>
    </w:p>
    <w:p w14:paraId="56E31777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Zhang, D., Chan, S. K. C., Lo, H. H. M., Chan, C. Y. H., Chan, J. C. Y., Ting, K. T., Gao, T. T., Lai, K. Y. C., Bögels, S. M. ;, &amp; Wong, S. Y. S. (2017). Mindfulness-based intervention for Chinese children with ADHD and their parents: A pilot mixed-method study.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>(4), 859–872.</w:t>
      </w:r>
    </w:p>
    <w:p w14:paraId="61080798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Zhou, Y. Q., Chew, Q. R. C., Lee, M., Zhou, J., Chong, D., Quah, S. H., Ho, M., &amp; Tan, L. J. (2017). Evaluation of Positive Parenting Programme (Triple P) in Singapore: Improving parenting practices and preventing risks for recurrence of maltreatment.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274–284. </w:t>
      </w:r>
      <w:hyperlink r:id="rId732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https://doi.org/10.1016/j.childyouth.2017.10.029</w:t>
        </w:r>
      </w:hyperlink>
    </w:p>
    <w:p w14:paraId="0C184A7B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Zima, B. T., Marti, F. A., Lee, C. E., &amp; Pourat, N. (2019). Selection of a child clinical outcome measure for statewide use in publicly funded outpatient mental health programs.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Services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381–388. </w:t>
      </w:r>
      <w:hyperlink r:id="rId733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https://doi.org/10.1176/appi.ps.201800424</w:t>
        </w:r>
      </w:hyperlink>
    </w:p>
    <w:p w14:paraId="1AEE189E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Ziviani, J., Feeney, R., Cuskelly, M., Meredith, P., &amp; Hunt, K. (2012). Effectiveness of support services for children and young people with challenging behaviours related to or secondary to disability, who are in out-of-home care: A systematic review.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758–770. </w:t>
      </w:r>
      <w:hyperlink r:id="rId734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https://doi.org/10.1016/j.childyouth.2012.01.002</w:t>
        </w:r>
      </w:hyperlink>
    </w:p>
    <w:p w14:paraId="3B332743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Zlomke, K. R., Bauman, S., &amp; Edwards, G. S. (2019). An exploratory study of the utility of the Dyadic Parent-Child Interaction Coding System for children with autism spectrum disorder.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501–518. </w:t>
      </w:r>
      <w:hyperlink r:id="rId735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https://doi.org/10.1007/s10882-018-9648-3</w:t>
        </w:r>
      </w:hyperlink>
    </w:p>
    <w:p w14:paraId="34760238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Zlomke, K. R., &amp; Jeter, K. (2020). Comparative effectiveness of Parent–Child Interaction Therapy for children with and without autism spectrum disorder.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(6), 2041–2052. </w:t>
      </w:r>
      <w:hyperlink r:id="rId736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https://doi.org/10.1007/s10803-019-03960-y</w:t>
        </w:r>
      </w:hyperlink>
    </w:p>
    <w:p w14:paraId="2E3FDFC2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Zlomke, K. R., Jeter, K., &amp; Murphy, J. (2017). Open-trial pilot of Parent-Child Interaction Therapy for children with Autism Spectrum Disorder.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(1), 1–18. </w:t>
      </w:r>
      <w:hyperlink r:id="rId737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https://doi.org/10.1080/07317107.2016.1267999</w:t>
        </w:r>
      </w:hyperlink>
    </w:p>
    <w:p w14:paraId="6377DEE8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Zlotnick, C., Tam, T., &amp; Zerger, S. (2012). Common needs but divergent interventions for U.S. homeless and foster care children: Results from a systematic review.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Health &amp; Social Care in the Community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(5), 449–476. </w:t>
      </w:r>
      <w:hyperlink r:id="rId738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https://doi.org/10.1111/j.1365-2524.2011.01053.x</w:t>
        </w:r>
      </w:hyperlink>
    </w:p>
    <w:p w14:paraId="08AF446C" w14:textId="77777777" w:rsidR="00A21009" w:rsidRPr="00A21009" w:rsidRDefault="00A21009" w:rsidP="006835F4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Zubrick, S. R., Ward, K. A., Silburn, S. R., Lawrence, D., Williams, A. A., Blair, E., Robertson, D., &amp; Sanders, M. R. (2005). Prevention of Child Behavior Problems Through Universal Implementation of a Group Behavioral Family Intervention.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009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A21009">
        <w:rPr>
          <w:rFonts w:ascii="Times New Roman" w:eastAsia="Times New Roman" w:hAnsi="Times New Roman" w:cs="Times New Roman"/>
          <w:sz w:val="24"/>
          <w:szCs w:val="24"/>
        </w:rPr>
        <w:t xml:space="preserve">(4), 287–304. </w:t>
      </w:r>
      <w:hyperlink r:id="rId739" w:history="1">
        <w:r w:rsidRPr="00A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https://doi.org/10.1007/s11121-005-0013-2</w:t>
        </w:r>
      </w:hyperlink>
    </w:p>
    <w:p w14:paraId="2D3E9915" w14:textId="77777777" w:rsidR="00EE7477" w:rsidRPr="00A21009" w:rsidRDefault="00EE7477" w:rsidP="006835F4">
      <w:pPr>
        <w:spacing w:before="24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sectPr w:rsidR="00EE7477" w:rsidRPr="00A21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009"/>
    <w:rsid w:val="002233F1"/>
    <w:rsid w:val="00292868"/>
    <w:rsid w:val="004634C8"/>
    <w:rsid w:val="00493BCE"/>
    <w:rsid w:val="006835F4"/>
    <w:rsid w:val="00853A2F"/>
    <w:rsid w:val="008C266F"/>
    <w:rsid w:val="00A21009"/>
    <w:rsid w:val="00EE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B381F"/>
  <w15:chartTrackingRefBased/>
  <w15:docId w15:val="{58B35EAD-9C58-4539-AC95-048D4EFB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21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10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1009"/>
    <w:rPr>
      <w:color w:val="800080"/>
      <w:u w:val="single"/>
    </w:rPr>
  </w:style>
  <w:style w:type="character" w:customStyle="1" w:styleId="z3988">
    <w:name w:val="z3988"/>
    <w:basedOn w:val="DefaultParagraphFont"/>
    <w:rsid w:val="00A21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18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1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i.org/10.1111/j.1365-2214.2011.01217.x" TargetMode="External"/><Relationship Id="rId671" Type="http://schemas.openxmlformats.org/officeDocument/2006/relationships/hyperlink" Target="https://doi.org/10.2196/jmir.1394" TargetMode="External"/><Relationship Id="rId21" Type="http://schemas.openxmlformats.org/officeDocument/2006/relationships/hyperlink" Target="https://doi.org/10.1007/978-1-4939-1972-7_9" TargetMode="External"/><Relationship Id="rId324" Type="http://schemas.openxmlformats.org/officeDocument/2006/relationships/hyperlink" Target="https://doi.org/10.1037/a0015994" TargetMode="External"/><Relationship Id="rId531" Type="http://schemas.openxmlformats.org/officeDocument/2006/relationships/hyperlink" Target="https://doi.org/10.1007/s10578-018-0852-2" TargetMode="External"/><Relationship Id="rId629" Type="http://schemas.openxmlformats.org/officeDocument/2006/relationships/hyperlink" Target="https://doi.org/10.1016/j.ridd.2014.05.021" TargetMode="External"/><Relationship Id="rId170" Type="http://schemas.openxmlformats.org/officeDocument/2006/relationships/hyperlink" Target="https://doi.org/10.1037/a0035991" TargetMode="External"/><Relationship Id="rId268" Type="http://schemas.openxmlformats.org/officeDocument/2006/relationships/hyperlink" Target="https://doi.org/10.1111/cfs.12147" TargetMode="External"/><Relationship Id="rId475" Type="http://schemas.openxmlformats.org/officeDocument/2006/relationships/hyperlink" Target="https://doi.org/10.1086/684123" TargetMode="External"/><Relationship Id="rId682" Type="http://schemas.openxmlformats.org/officeDocument/2006/relationships/hyperlink" Target="https://doi.org/10.1371/journal.pone.0234895" TargetMode="External"/><Relationship Id="rId32" Type="http://schemas.openxmlformats.org/officeDocument/2006/relationships/hyperlink" Target="https://doi.org/10.1177/1534650114531451" TargetMode="External"/><Relationship Id="rId128" Type="http://schemas.openxmlformats.org/officeDocument/2006/relationships/hyperlink" Target="https://doi.org/10.1111/cdev.12612" TargetMode="External"/><Relationship Id="rId335" Type="http://schemas.openxmlformats.org/officeDocument/2006/relationships/hyperlink" Target="https://doi.org/10.1007/s10826-017-0997-9" TargetMode="External"/><Relationship Id="rId542" Type="http://schemas.openxmlformats.org/officeDocument/2006/relationships/hyperlink" Target="https://doi.org/10.1093/her/cyu012" TargetMode="External"/><Relationship Id="rId181" Type="http://schemas.openxmlformats.org/officeDocument/2006/relationships/hyperlink" Target="https://doi.org/10.1080/15374416.2014.963855" TargetMode="External"/><Relationship Id="rId402" Type="http://schemas.openxmlformats.org/officeDocument/2006/relationships/hyperlink" Target="https://doi.org/10.1177/1049731518786578" TargetMode="External"/><Relationship Id="rId279" Type="http://schemas.openxmlformats.org/officeDocument/2006/relationships/hyperlink" Target="https://doi.org/10.1177/1534650118774417" TargetMode="External"/><Relationship Id="rId486" Type="http://schemas.openxmlformats.org/officeDocument/2006/relationships/hyperlink" Target="https://doi.org/10.1037/ccp0000177" TargetMode="External"/><Relationship Id="rId693" Type="http://schemas.openxmlformats.org/officeDocument/2006/relationships/hyperlink" Target="https://doi.org/10.1016/j.infbeh.2008.07.006" TargetMode="External"/><Relationship Id="rId707" Type="http://schemas.openxmlformats.org/officeDocument/2006/relationships/hyperlink" Target="https://doi.org/10.1177/0145445504272977" TargetMode="External"/><Relationship Id="rId43" Type="http://schemas.openxmlformats.org/officeDocument/2006/relationships/hyperlink" Target="https://doi.org/10.1023/B:JOCS.0000016264.02407.fd" TargetMode="External"/><Relationship Id="rId139" Type="http://schemas.openxmlformats.org/officeDocument/2006/relationships/hyperlink" Target="https://doi.org/10.1017/S0954579419000877" TargetMode="External"/><Relationship Id="rId346" Type="http://schemas.openxmlformats.org/officeDocument/2006/relationships/hyperlink" Target="https://doi.org/10.1017/bec.2013.24" TargetMode="External"/><Relationship Id="rId553" Type="http://schemas.openxmlformats.org/officeDocument/2006/relationships/hyperlink" Target="https://doi.org/10.3389/fpsyg.2019.00260" TargetMode="External"/><Relationship Id="rId192" Type="http://schemas.openxmlformats.org/officeDocument/2006/relationships/hyperlink" Target="https://doi.org/10.1002/j.1556-6676.2014.00125.x" TargetMode="External"/><Relationship Id="rId206" Type="http://schemas.openxmlformats.org/officeDocument/2006/relationships/hyperlink" Target="https://doi.org/10.1111/j.1467-9450.2007.00617.x" TargetMode="External"/><Relationship Id="rId413" Type="http://schemas.openxmlformats.org/officeDocument/2006/relationships/hyperlink" Target="https://doi.org/10.1016/j.childyouth.2012.08.010" TargetMode="External"/><Relationship Id="rId497" Type="http://schemas.openxmlformats.org/officeDocument/2006/relationships/hyperlink" Target="https://doi.org/10.1080/13575279.2016.1264366" TargetMode="External"/><Relationship Id="rId620" Type="http://schemas.openxmlformats.org/officeDocument/2006/relationships/hyperlink" Target="https://doi.org/10.1080/10502556.2013.862091" TargetMode="External"/><Relationship Id="rId718" Type="http://schemas.openxmlformats.org/officeDocument/2006/relationships/hyperlink" Target="https://doi.org/10.1017/S1352465806003043" TargetMode="External"/><Relationship Id="rId357" Type="http://schemas.openxmlformats.org/officeDocument/2006/relationships/hyperlink" Target="https://doi.org/10.1080/15374416.2016.1178123" TargetMode="External"/><Relationship Id="rId54" Type="http://schemas.openxmlformats.org/officeDocument/2006/relationships/hyperlink" Target="https://doi.org/10.1037/a0038405" TargetMode="External"/><Relationship Id="rId217" Type="http://schemas.openxmlformats.org/officeDocument/2006/relationships/hyperlink" Target="https://doi.org/10.1901/jaba.2006.34-05" TargetMode="External"/><Relationship Id="rId564" Type="http://schemas.openxmlformats.org/officeDocument/2006/relationships/hyperlink" Target="https://doi.org/10.3389/fpsyg.2018.01751" TargetMode="External"/><Relationship Id="rId424" Type="http://schemas.openxmlformats.org/officeDocument/2006/relationships/hyperlink" Target="https://doi.org/10.1177/1087054711427530" TargetMode="External"/><Relationship Id="rId631" Type="http://schemas.openxmlformats.org/officeDocument/2006/relationships/hyperlink" Target="https://doi.org/10.1002/imhj.10093" TargetMode="External"/><Relationship Id="rId729" Type="http://schemas.openxmlformats.org/officeDocument/2006/relationships/hyperlink" Target="https://doi.org/10.1017/S0954579408000059" TargetMode="External"/><Relationship Id="rId270" Type="http://schemas.openxmlformats.org/officeDocument/2006/relationships/hyperlink" Target="https://doi.org/10.1016/S0145-2134(03)00103-0" TargetMode="External"/><Relationship Id="rId65" Type="http://schemas.openxmlformats.org/officeDocument/2006/relationships/hyperlink" Target="https://doi.org/10.1080/03004430.2014.899592" TargetMode="External"/><Relationship Id="rId130" Type="http://schemas.openxmlformats.org/officeDocument/2006/relationships/hyperlink" Target="https://doi.org/10.1017/S0954579414000613" TargetMode="External"/><Relationship Id="rId368" Type="http://schemas.openxmlformats.org/officeDocument/2006/relationships/hyperlink" Target="https://doi.org/10.1177/1049731516645665" TargetMode="External"/><Relationship Id="rId575" Type="http://schemas.openxmlformats.org/officeDocument/2006/relationships/hyperlink" Target="https://doi.org/10.1177/0145445518801344" TargetMode="External"/><Relationship Id="rId228" Type="http://schemas.openxmlformats.org/officeDocument/2006/relationships/hyperlink" Target="https://doi.org/10.1017/S1355617706060796" TargetMode="External"/><Relationship Id="rId435" Type="http://schemas.openxmlformats.org/officeDocument/2006/relationships/hyperlink" Target="https://doi.org/10.1177/0886260512455866" TargetMode="External"/><Relationship Id="rId642" Type="http://schemas.openxmlformats.org/officeDocument/2006/relationships/hyperlink" Target="https://doi.org/10.1016/j.appdev.2013.09.001" TargetMode="External"/><Relationship Id="rId281" Type="http://schemas.openxmlformats.org/officeDocument/2006/relationships/hyperlink" Target="https://doi.org/10.3109/10398562.2010.498047" TargetMode="External"/><Relationship Id="rId502" Type="http://schemas.openxmlformats.org/officeDocument/2006/relationships/hyperlink" Target="https://doi.org/10.1007/s10826-015-0210-y" TargetMode="External"/><Relationship Id="rId76" Type="http://schemas.openxmlformats.org/officeDocument/2006/relationships/hyperlink" Target="https://doi.org/10.1300/J019v26n04_01" TargetMode="External"/><Relationship Id="rId141" Type="http://schemas.openxmlformats.org/officeDocument/2006/relationships/hyperlink" Target="https://doi.org/10.1007/s10566-018-9478-6" TargetMode="External"/><Relationship Id="rId379" Type="http://schemas.openxmlformats.org/officeDocument/2006/relationships/hyperlink" Target="https://doi.org/10.1016/j.beth.2009.02.006" TargetMode="External"/><Relationship Id="rId586" Type="http://schemas.openxmlformats.org/officeDocument/2006/relationships/hyperlink" Target="https://doi.org/10.1007/978-94-007-7404-9_7" TargetMode="External"/><Relationship Id="rId7" Type="http://schemas.openxmlformats.org/officeDocument/2006/relationships/hyperlink" Target="https://doi.org/10.1186/1753-2000-6-24" TargetMode="External"/><Relationship Id="rId239" Type="http://schemas.openxmlformats.org/officeDocument/2006/relationships/hyperlink" Target="https://doi.org/10.1002/nur.20127" TargetMode="External"/><Relationship Id="rId446" Type="http://schemas.openxmlformats.org/officeDocument/2006/relationships/hyperlink" Target="https://doi.org/10.1080/14623730.2006.9721740" TargetMode="External"/><Relationship Id="rId653" Type="http://schemas.openxmlformats.org/officeDocument/2006/relationships/hyperlink" Target="https://doi.org/10.1080/01926180601057671" TargetMode="External"/><Relationship Id="rId292" Type="http://schemas.openxmlformats.org/officeDocument/2006/relationships/hyperlink" Target="https://doi.org/10.1111/jmft.12050" TargetMode="External"/><Relationship Id="rId306" Type="http://schemas.openxmlformats.org/officeDocument/2006/relationships/hyperlink" Target="https://doi.org/10.1016/j.chiabu.2012.10.008" TargetMode="External"/><Relationship Id="rId87" Type="http://schemas.openxmlformats.org/officeDocument/2006/relationships/hyperlink" Target="https://doi.org/10.1300/J019v25n02_01" TargetMode="External"/><Relationship Id="rId513" Type="http://schemas.openxmlformats.org/officeDocument/2006/relationships/hyperlink" Target="https://doi.org/10.5243/jsswr.2012.14" TargetMode="External"/><Relationship Id="rId597" Type="http://schemas.openxmlformats.org/officeDocument/2006/relationships/hyperlink" Target="https://doi.org/10.1111/j.1475-3588.2010.00587.x" TargetMode="External"/><Relationship Id="rId720" Type="http://schemas.openxmlformats.org/officeDocument/2006/relationships/hyperlink" Target="https://doi.org/10.1007/s11121-009-0137-x" TargetMode="External"/><Relationship Id="rId152" Type="http://schemas.openxmlformats.org/officeDocument/2006/relationships/hyperlink" Target="https://doi.org/10.1037/h0100810" TargetMode="External"/><Relationship Id="rId457" Type="http://schemas.openxmlformats.org/officeDocument/2006/relationships/hyperlink" Target="https://doi.org/10.1016/j.jsp.2013.05.001" TargetMode="External"/><Relationship Id="rId664" Type="http://schemas.openxmlformats.org/officeDocument/2006/relationships/hyperlink" Target="https://doi.org/10.1007/s10935-013-0316-1" TargetMode="External"/><Relationship Id="rId14" Type="http://schemas.openxmlformats.org/officeDocument/2006/relationships/hyperlink" Target="https://doi.org/10.1177/1534650113500067" TargetMode="External"/><Relationship Id="rId317" Type="http://schemas.openxmlformats.org/officeDocument/2006/relationships/hyperlink" Target="https://doi.org/10.1016/j.beth.2021.02.013" TargetMode="External"/><Relationship Id="rId524" Type="http://schemas.openxmlformats.org/officeDocument/2006/relationships/hyperlink" Target="https://doi.org/10.1177/0145445511405185" TargetMode="External"/><Relationship Id="rId731" Type="http://schemas.openxmlformats.org/officeDocument/2006/relationships/hyperlink" Target="https://doi.org/10.1037/fam0000212" TargetMode="External"/><Relationship Id="rId98" Type="http://schemas.openxmlformats.org/officeDocument/2006/relationships/hyperlink" Target="https://doi.org/10.1016/j.cbpra.2010.12.002" TargetMode="External"/><Relationship Id="rId163" Type="http://schemas.openxmlformats.org/officeDocument/2006/relationships/hyperlink" Target="https://doi.org/10.1007/s10802-016-0137-9" TargetMode="External"/><Relationship Id="rId370" Type="http://schemas.openxmlformats.org/officeDocument/2006/relationships/hyperlink" Target="https://doi.org/10.1080/03004430500147425" TargetMode="External"/><Relationship Id="rId230" Type="http://schemas.openxmlformats.org/officeDocument/2006/relationships/hyperlink" Target="https://doi.org/10.1093/jpepsy/jsab040" TargetMode="External"/><Relationship Id="rId468" Type="http://schemas.openxmlformats.org/officeDocument/2006/relationships/hyperlink" Target="https://doi.org/10.1007/s10826-014-9916-5" TargetMode="External"/><Relationship Id="rId675" Type="http://schemas.openxmlformats.org/officeDocument/2006/relationships/hyperlink" Target="https://doi.org/10.1300/J019v25n02_03" TargetMode="External"/><Relationship Id="rId25" Type="http://schemas.openxmlformats.org/officeDocument/2006/relationships/hyperlink" Target="https://doi.org/10.1080/07317100802483181" TargetMode="External"/><Relationship Id="rId328" Type="http://schemas.openxmlformats.org/officeDocument/2006/relationships/hyperlink" Target="https://doi.org/10.1177/0020764006066830" TargetMode="External"/><Relationship Id="rId535" Type="http://schemas.openxmlformats.org/officeDocument/2006/relationships/hyperlink" Target="https://doi.org/10.1111/acer.13408" TargetMode="External"/><Relationship Id="rId174" Type="http://schemas.openxmlformats.org/officeDocument/2006/relationships/hyperlink" Target="https://doi.org/10.1002/car.888" TargetMode="External"/><Relationship Id="rId381" Type="http://schemas.openxmlformats.org/officeDocument/2006/relationships/hyperlink" Target="https://doi.org/10.1093/jpepsy/jsm074" TargetMode="External"/><Relationship Id="rId602" Type="http://schemas.openxmlformats.org/officeDocument/2006/relationships/hyperlink" Target="https://doi.org/10.1037/ccp0000337" TargetMode="External"/><Relationship Id="rId241" Type="http://schemas.openxmlformats.org/officeDocument/2006/relationships/hyperlink" Target="https://doi.org/10.1037/0000162-000" TargetMode="External"/><Relationship Id="rId479" Type="http://schemas.openxmlformats.org/officeDocument/2006/relationships/hyperlink" Target="https://doi.org/10.7870/cjcmh-2013-011" TargetMode="External"/><Relationship Id="rId686" Type="http://schemas.openxmlformats.org/officeDocument/2006/relationships/hyperlink" Target="https://doi.org/10.1080/15374416.2014.886252" TargetMode="External"/><Relationship Id="rId36" Type="http://schemas.openxmlformats.org/officeDocument/2006/relationships/hyperlink" Target="https://doi.org/10.1111/j.1467-9450.2012.00955.x" TargetMode="External"/><Relationship Id="rId339" Type="http://schemas.openxmlformats.org/officeDocument/2006/relationships/hyperlink" Target="https://doi.org/10.1016/j.ijnurstu.2007.10.002" TargetMode="External"/><Relationship Id="rId546" Type="http://schemas.openxmlformats.org/officeDocument/2006/relationships/hyperlink" Target="https://doi.org/10.1093/jpepsy/jsn094" TargetMode="External"/><Relationship Id="rId101" Type="http://schemas.openxmlformats.org/officeDocument/2006/relationships/hyperlink" Target="https://doi.org/10.1080/07317107.2017.1307680" TargetMode="External"/><Relationship Id="rId185" Type="http://schemas.openxmlformats.org/officeDocument/2006/relationships/hyperlink" Target="https://doi.org/10.1016/j.rasd.2019.101409" TargetMode="External"/><Relationship Id="rId406" Type="http://schemas.openxmlformats.org/officeDocument/2006/relationships/hyperlink" Target="https://doi.org/10.1177/1049731513512373" TargetMode="External"/><Relationship Id="rId392" Type="http://schemas.openxmlformats.org/officeDocument/2006/relationships/hyperlink" Target="https://doi.org/10.1037/fam0000820" TargetMode="External"/><Relationship Id="rId613" Type="http://schemas.openxmlformats.org/officeDocument/2006/relationships/hyperlink" Target="https://doi.org/10.1007/s11121-012-0334-x" TargetMode="External"/><Relationship Id="rId697" Type="http://schemas.openxmlformats.org/officeDocument/2006/relationships/hyperlink" Target="https://doi.org/10.1080/15374416.2012.723263" TargetMode="External"/><Relationship Id="rId252" Type="http://schemas.openxmlformats.org/officeDocument/2006/relationships/hyperlink" Target="https://doi.org/10.1002/imhj.21363" TargetMode="External"/><Relationship Id="rId47" Type="http://schemas.openxmlformats.org/officeDocument/2006/relationships/hyperlink" Target="https://doi.org/10.1080/07317107.2015.1104776" TargetMode="External"/><Relationship Id="rId112" Type="http://schemas.openxmlformats.org/officeDocument/2006/relationships/hyperlink" Target="https://doi.org/10.1046/j.0021-9630.2003.00316.x" TargetMode="External"/><Relationship Id="rId557" Type="http://schemas.openxmlformats.org/officeDocument/2006/relationships/hyperlink" Target="https://doi.org/10.1023/A:1013618309070" TargetMode="External"/><Relationship Id="rId196" Type="http://schemas.openxmlformats.org/officeDocument/2006/relationships/hyperlink" Target="https://doi.org/10.1007/s10880-018-9592-5" TargetMode="External"/><Relationship Id="rId417" Type="http://schemas.openxmlformats.org/officeDocument/2006/relationships/hyperlink" Target="https://doi.org/10.1037/0022-006X.74.1.32" TargetMode="External"/><Relationship Id="rId624" Type="http://schemas.openxmlformats.org/officeDocument/2006/relationships/hyperlink" Target="https://doi.org/10.1007/s10566-012-9192-8" TargetMode="External"/><Relationship Id="rId263" Type="http://schemas.openxmlformats.org/officeDocument/2006/relationships/hyperlink" Target="https://doi.org/10.1111/j.1365-2206.2008.00585.x" TargetMode="External"/><Relationship Id="rId470" Type="http://schemas.openxmlformats.org/officeDocument/2006/relationships/hyperlink" Target="https://doi.org/10.1037/a0035352" TargetMode="External"/><Relationship Id="rId58" Type="http://schemas.openxmlformats.org/officeDocument/2006/relationships/hyperlink" Target="https://doi.org/10.1016/j.yebeh.2004.06.004" TargetMode="External"/><Relationship Id="rId123" Type="http://schemas.openxmlformats.org/officeDocument/2006/relationships/hyperlink" Target="https://doi.org/10.1017/S1355617718001236" TargetMode="External"/><Relationship Id="rId330" Type="http://schemas.openxmlformats.org/officeDocument/2006/relationships/hyperlink" Target="https://doi.org/10.1016/j.biopsycho.2005.10.010" TargetMode="External"/><Relationship Id="rId568" Type="http://schemas.openxmlformats.org/officeDocument/2006/relationships/hyperlink" Target="https://doi.org/10.1177/0886260516629386" TargetMode="External"/><Relationship Id="rId428" Type="http://schemas.openxmlformats.org/officeDocument/2006/relationships/hyperlink" Target="https://doi.org/10.1016/j.jaac.2019.07.937" TargetMode="External"/><Relationship Id="rId635" Type="http://schemas.openxmlformats.org/officeDocument/2006/relationships/hyperlink" Target="https://doi.org/10.1016/j.lindif.2017.05.010" TargetMode="External"/><Relationship Id="rId274" Type="http://schemas.openxmlformats.org/officeDocument/2006/relationships/hyperlink" Target="https://doi.org/10.1207/s15566935eed1504_5" TargetMode="External"/><Relationship Id="rId481" Type="http://schemas.openxmlformats.org/officeDocument/2006/relationships/hyperlink" Target="https://doi.org/10.1016/j.ijnurstu.2016.09.016" TargetMode="External"/><Relationship Id="rId702" Type="http://schemas.openxmlformats.org/officeDocument/2006/relationships/hyperlink" Target="https://doi.org/10.1179/1754762815Y.0000000007" TargetMode="External"/><Relationship Id="rId69" Type="http://schemas.openxmlformats.org/officeDocument/2006/relationships/hyperlink" Target="https://doi.org/10.1016/j.jsp.2016.02.001" TargetMode="External"/><Relationship Id="rId134" Type="http://schemas.openxmlformats.org/officeDocument/2006/relationships/hyperlink" Target="https://doi.org/10.1111/cch.12073" TargetMode="External"/><Relationship Id="rId579" Type="http://schemas.openxmlformats.org/officeDocument/2006/relationships/hyperlink" Target="https://doi.org/10.1007/s10862-012-9281-x" TargetMode="External"/><Relationship Id="rId341" Type="http://schemas.openxmlformats.org/officeDocument/2006/relationships/hyperlink" Target="https://doi.org/10.1016/j.rasd.2016.03.009" TargetMode="External"/><Relationship Id="rId439" Type="http://schemas.openxmlformats.org/officeDocument/2006/relationships/hyperlink" Target="https://doi.org/10.1037/a0029320" TargetMode="External"/><Relationship Id="rId646" Type="http://schemas.openxmlformats.org/officeDocument/2006/relationships/hyperlink" Target="https://doi.org/10.1016/j.chiabu.2015.11.011" TargetMode="External"/><Relationship Id="rId201" Type="http://schemas.openxmlformats.org/officeDocument/2006/relationships/hyperlink" Target="https://doi.org/10.1080/07317107.2016.1238688" TargetMode="External"/><Relationship Id="rId285" Type="http://schemas.openxmlformats.org/officeDocument/2006/relationships/hyperlink" Target="https://doi.org/10.1037/a0025228" TargetMode="External"/><Relationship Id="rId506" Type="http://schemas.openxmlformats.org/officeDocument/2006/relationships/hyperlink" Target="https://doi.org/10.1002/icd.403" TargetMode="External"/><Relationship Id="rId492" Type="http://schemas.openxmlformats.org/officeDocument/2006/relationships/hyperlink" Target="https://doi.org/10.1111/j.1365-2214.2007.00758.x" TargetMode="External"/><Relationship Id="rId713" Type="http://schemas.openxmlformats.org/officeDocument/2006/relationships/hyperlink" Target="https://doi.org/10.1037/0000062-000" TargetMode="External"/><Relationship Id="rId145" Type="http://schemas.openxmlformats.org/officeDocument/2006/relationships/hyperlink" Target="https://doi.org/10.1007/s10826-014-0102-6" TargetMode="External"/><Relationship Id="rId352" Type="http://schemas.openxmlformats.org/officeDocument/2006/relationships/hyperlink" Target="https://doi.org/10.1177/1049731513492860" TargetMode="External"/><Relationship Id="rId212" Type="http://schemas.openxmlformats.org/officeDocument/2006/relationships/hyperlink" Target="https://doi.org/10.1016/j.ridd.2006.02.001" TargetMode="External"/><Relationship Id="rId657" Type="http://schemas.openxmlformats.org/officeDocument/2006/relationships/hyperlink" Target="https://doi.org/10.1037/men0000055" TargetMode="External"/><Relationship Id="rId296" Type="http://schemas.openxmlformats.org/officeDocument/2006/relationships/hyperlink" Target="https://doi.org/10.1207/S15374424JCCP3203_10" TargetMode="External"/><Relationship Id="rId517" Type="http://schemas.openxmlformats.org/officeDocument/2006/relationships/hyperlink" Target="https://doi.org/10.1016/j.chiabu.2016.03.001" TargetMode="External"/><Relationship Id="rId724" Type="http://schemas.openxmlformats.org/officeDocument/2006/relationships/hyperlink" Target="https://doi.org/10.1007/s10826-012-9632-y" TargetMode="External"/><Relationship Id="rId60" Type="http://schemas.openxmlformats.org/officeDocument/2006/relationships/hyperlink" Target="https://doi.org/10.1037/0000090-008" TargetMode="External"/><Relationship Id="rId156" Type="http://schemas.openxmlformats.org/officeDocument/2006/relationships/hyperlink" Target="https://doi.org/10.1016/j.beth.2020.04.014" TargetMode="External"/><Relationship Id="rId363" Type="http://schemas.openxmlformats.org/officeDocument/2006/relationships/hyperlink" Target="https://doi.org/10.1007/s10802-013-9849-2" TargetMode="External"/><Relationship Id="rId570" Type="http://schemas.openxmlformats.org/officeDocument/2006/relationships/hyperlink" Target="https://doi.org/10.5172/jamh.2.3.216" TargetMode="External"/><Relationship Id="rId223" Type="http://schemas.openxmlformats.org/officeDocument/2006/relationships/hyperlink" Target="https://doi.org/10.1007/s10826-014-9984-6" TargetMode="External"/><Relationship Id="rId430" Type="http://schemas.openxmlformats.org/officeDocument/2006/relationships/hyperlink" Target="https://doi.org/10.1080/03004430.2017.1325364" TargetMode="External"/><Relationship Id="rId668" Type="http://schemas.openxmlformats.org/officeDocument/2006/relationships/hyperlink" Target="https://doi.org/10.1016/j.beth.2020.05.004" TargetMode="External"/><Relationship Id="rId18" Type="http://schemas.openxmlformats.org/officeDocument/2006/relationships/hyperlink" Target="https://doi.org/10.1177/0165025413513701" TargetMode="External"/><Relationship Id="rId528" Type="http://schemas.openxmlformats.org/officeDocument/2006/relationships/hyperlink" Target="https://doi.org/10.1037/a0022948" TargetMode="External"/><Relationship Id="rId735" Type="http://schemas.openxmlformats.org/officeDocument/2006/relationships/hyperlink" Target="https://doi.org/10.1007/s10882-018-9648-3" TargetMode="External"/><Relationship Id="rId167" Type="http://schemas.openxmlformats.org/officeDocument/2006/relationships/hyperlink" Target="https://doi.org/10.1007/s10802-013-9768-2" TargetMode="External"/><Relationship Id="rId374" Type="http://schemas.openxmlformats.org/officeDocument/2006/relationships/hyperlink" Target="https://doi.org/10.1111/jcpp.12665" TargetMode="External"/><Relationship Id="rId581" Type="http://schemas.openxmlformats.org/officeDocument/2006/relationships/hyperlink" Target="https://doi.org/10.1037/a0035997" TargetMode="External"/><Relationship Id="rId71" Type="http://schemas.openxmlformats.org/officeDocument/2006/relationships/hyperlink" Target="https://doi.org/10.1016/j.childyouth.2015.01.018" TargetMode="External"/><Relationship Id="rId234" Type="http://schemas.openxmlformats.org/officeDocument/2006/relationships/hyperlink" Target="https://doi.org/10.1080/15374416.2010.486315" TargetMode="External"/><Relationship Id="rId679" Type="http://schemas.openxmlformats.org/officeDocument/2006/relationships/hyperlink" Target="https://doi.org/10.5944/rppc.vol.22.num.3.2017.1829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i.org/10.1080/07317107.2012.707094" TargetMode="External"/><Relationship Id="rId441" Type="http://schemas.openxmlformats.org/officeDocument/2006/relationships/hyperlink" Target="https://doi.org/10.1016/j.chiabu.2014.04.012" TargetMode="External"/><Relationship Id="rId539" Type="http://schemas.openxmlformats.org/officeDocument/2006/relationships/hyperlink" Target="https://doi.org/10.1016/j.ridd.2006.02.009" TargetMode="External"/><Relationship Id="rId178" Type="http://schemas.openxmlformats.org/officeDocument/2006/relationships/hyperlink" Target="https://doi.org/10.1007/s00787-007-0609-0" TargetMode="External"/><Relationship Id="rId301" Type="http://schemas.openxmlformats.org/officeDocument/2006/relationships/hyperlink" Target="https://doi.org/10.1177/1073191117706022" TargetMode="External"/><Relationship Id="rId82" Type="http://schemas.openxmlformats.org/officeDocument/2006/relationships/hyperlink" Target="https://doi.org/10.1037/0000162-012" TargetMode="External"/><Relationship Id="rId385" Type="http://schemas.openxmlformats.org/officeDocument/2006/relationships/hyperlink" Target="https://doi.org/10.1017/S0954579414000376" TargetMode="External"/><Relationship Id="rId592" Type="http://schemas.openxmlformats.org/officeDocument/2006/relationships/hyperlink" Target="https://doi.org/10.1097/DBP.0000000000000759" TargetMode="External"/><Relationship Id="rId606" Type="http://schemas.openxmlformats.org/officeDocument/2006/relationships/hyperlink" Target="https://doi.org/10.1080/15374416.2014.888670" TargetMode="External"/><Relationship Id="rId245" Type="http://schemas.openxmlformats.org/officeDocument/2006/relationships/hyperlink" Target="https://doi.org/10.1080/15374416.2015.1015135" TargetMode="External"/><Relationship Id="rId452" Type="http://schemas.openxmlformats.org/officeDocument/2006/relationships/hyperlink" Target="https://doi.org/10.1080/15374410903103544" TargetMode="External"/><Relationship Id="rId105" Type="http://schemas.openxmlformats.org/officeDocument/2006/relationships/hyperlink" Target="https://doi.org/10.1192/bjp.bp.108.056531" TargetMode="External"/><Relationship Id="rId312" Type="http://schemas.openxmlformats.org/officeDocument/2006/relationships/hyperlink" Target="https://doi.org/10.1080/02739615.2017.1413576" TargetMode="External"/><Relationship Id="rId93" Type="http://schemas.openxmlformats.org/officeDocument/2006/relationships/hyperlink" Target="https://doi.org/10.1016/j.jaac.2020.07.896" TargetMode="External"/><Relationship Id="rId189" Type="http://schemas.openxmlformats.org/officeDocument/2006/relationships/hyperlink" Target="https://doi.org/10.1016/j.brat.2012.01.006" TargetMode="External"/><Relationship Id="rId396" Type="http://schemas.openxmlformats.org/officeDocument/2006/relationships/hyperlink" Target="https://doi.org/10.1016/j.chiabu.2009.06.003" TargetMode="External"/><Relationship Id="rId617" Type="http://schemas.openxmlformats.org/officeDocument/2006/relationships/hyperlink" Target="https://doi.org/10.1176/appi.ajp.2012.12070991" TargetMode="External"/><Relationship Id="rId256" Type="http://schemas.openxmlformats.org/officeDocument/2006/relationships/hyperlink" Target="https://doi.org/10.1007/s10464-014-9658-y" TargetMode="External"/><Relationship Id="rId463" Type="http://schemas.openxmlformats.org/officeDocument/2006/relationships/hyperlink" Target="https://doi.org/10.1007/s00787-013-0499-2" TargetMode="External"/><Relationship Id="rId670" Type="http://schemas.openxmlformats.org/officeDocument/2006/relationships/hyperlink" Target="https://doi.org/10.1089/cap.2017.0123" TargetMode="External"/><Relationship Id="rId116" Type="http://schemas.openxmlformats.org/officeDocument/2006/relationships/hyperlink" Target="https://doi.org/10.1007/s10643-005-0032-4" TargetMode="External"/><Relationship Id="rId158" Type="http://schemas.openxmlformats.org/officeDocument/2006/relationships/hyperlink" Target="https://doi.org/10.1016/j.beth.2018.03.002" TargetMode="External"/><Relationship Id="rId323" Type="http://schemas.openxmlformats.org/officeDocument/2006/relationships/hyperlink" Target="https://doi.org/10.1111/jcpp.12745" TargetMode="External"/><Relationship Id="rId530" Type="http://schemas.openxmlformats.org/officeDocument/2006/relationships/hyperlink" Target="https://doi.org/10.1007/s10862-012-9312-7" TargetMode="External"/><Relationship Id="rId726" Type="http://schemas.openxmlformats.org/officeDocument/2006/relationships/hyperlink" Target="https://doi.org/10.1002/da.20139" TargetMode="External"/><Relationship Id="rId20" Type="http://schemas.openxmlformats.org/officeDocument/2006/relationships/hyperlink" Target="https://doi.org/10.1016/j.chiabu.2016.04.008" TargetMode="External"/><Relationship Id="rId62" Type="http://schemas.openxmlformats.org/officeDocument/2006/relationships/hyperlink" Target="https://doi.org/10.1177/108705470400700402" TargetMode="External"/><Relationship Id="rId365" Type="http://schemas.openxmlformats.org/officeDocument/2006/relationships/hyperlink" Target="https://doi.org/10.1371/journal.pone.0038762" TargetMode="External"/><Relationship Id="rId572" Type="http://schemas.openxmlformats.org/officeDocument/2006/relationships/hyperlink" Target="https://doi.org/10.1007/s10826-015-0203-x" TargetMode="External"/><Relationship Id="rId628" Type="http://schemas.openxmlformats.org/officeDocument/2006/relationships/hyperlink" Target="https://doi.org/10.1016/j.rasd.2015.12.004" TargetMode="External"/><Relationship Id="rId225" Type="http://schemas.openxmlformats.org/officeDocument/2006/relationships/hyperlink" Target="https://doi.org/10.1080/07317107.2018.1477344" TargetMode="External"/><Relationship Id="rId267" Type="http://schemas.openxmlformats.org/officeDocument/2006/relationships/hyperlink" Target="https://doi.org/10.1207/s15374424jccp3502_14" TargetMode="External"/><Relationship Id="rId432" Type="http://schemas.openxmlformats.org/officeDocument/2006/relationships/hyperlink" Target="https://doi.org/10.1891/1946-6560.3.3.358" TargetMode="External"/><Relationship Id="rId474" Type="http://schemas.openxmlformats.org/officeDocument/2006/relationships/hyperlink" Target="https://doi.org/10.1177/1049731514543023" TargetMode="External"/><Relationship Id="rId127" Type="http://schemas.openxmlformats.org/officeDocument/2006/relationships/hyperlink" Target="https://doi.org/10.1080/07317107.2017.1375680" TargetMode="External"/><Relationship Id="rId681" Type="http://schemas.openxmlformats.org/officeDocument/2006/relationships/hyperlink" Target="https://doi.org/10.1097/HTR.0b013e3181ad6680" TargetMode="External"/><Relationship Id="rId737" Type="http://schemas.openxmlformats.org/officeDocument/2006/relationships/hyperlink" Target="https://doi.org/10.1080/07317107.2016.1267999" TargetMode="External"/><Relationship Id="rId31" Type="http://schemas.openxmlformats.org/officeDocument/2006/relationships/hyperlink" Target="https://doi.org/10.1177/1534650113502705" TargetMode="External"/><Relationship Id="rId73" Type="http://schemas.openxmlformats.org/officeDocument/2006/relationships/hyperlink" Target="https://doi.org/10.1016/j.childyouth.2019.104463" TargetMode="External"/><Relationship Id="rId169" Type="http://schemas.openxmlformats.org/officeDocument/2006/relationships/hyperlink" Target="https://doi.org/10.1007/s10578-015-0548-9" TargetMode="External"/><Relationship Id="rId334" Type="http://schemas.openxmlformats.org/officeDocument/2006/relationships/hyperlink" Target="https://doi.org/10.1080/03004430600987126" TargetMode="External"/><Relationship Id="rId376" Type="http://schemas.openxmlformats.org/officeDocument/2006/relationships/hyperlink" Target="https://doi.org/10.1017/S0954579415001194" TargetMode="External"/><Relationship Id="rId541" Type="http://schemas.openxmlformats.org/officeDocument/2006/relationships/hyperlink" Target="https://doi.org/10.1207/s15327922par0404_6" TargetMode="External"/><Relationship Id="rId583" Type="http://schemas.openxmlformats.org/officeDocument/2006/relationships/hyperlink" Target="https://doi.org/10.1016/j.brat.2012.07.004" TargetMode="External"/><Relationship Id="rId639" Type="http://schemas.openxmlformats.org/officeDocument/2006/relationships/hyperlink" Target="https://doi.org/10.1111/j.1467-8624.2010.01548.x" TargetMode="External"/><Relationship Id="rId4" Type="http://schemas.openxmlformats.org/officeDocument/2006/relationships/hyperlink" Target="https://www.zotero.org/groups/4534894/eyberg_child_behavior_inventory_-_sutter-eyberg_student_behavior_inventory" TargetMode="External"/><Relationship Id="rId180" Type="http://schemas.openxmlformats.org/officeDocument/2006/relationships/hyperlink" Target="https://doi.org/10.1007/s10578-012-0290-5" TargetMode="External"/><Relationship Id="rId236" Type="http://schemas.openxmlformats.org/officeDocument/2006/relationships/hyperlink" Target="https://doi.org/10.1080/15374416.2015.1015134" TargetMode="External"/><Relationship Id="rId278" Type="http://schemas.openxmlformats.org/officeDocument/2006/relationships/hyperlink" Target="https://doi.org/10.1007/s10567-014-0167-1" TargetMode="External"/><Relationship Id="rId401" Type="http://schemas.openxmlformats.org/officeDocument/2006/relationships/hyperlink" Target="https://doi.org/10.1177/1049731510362224" TargetMode="External"/><Relationship Id="rId443" Type="http://schemas.openxmlformats.org/officeDocument/2006/relationships/hyperlink" Target="https://doi.org/10.1111/j.1545-5300.2006.00091.x" TargetMode="External"/><Relationship Id="rId650" Type="http://schemas.openxmlformats.org/officeDocument/2006/relationships/hyperlink" Target="https://doi.org/10.1177/1049731509332842" TargetMode="External"/><Relationship Id="rId303" Type="http://schemas.openxmlformats.org/officeDocument/2006/relationships/hyperlink" Target="https://doi.org/10.1300/J019v27n02_04" TargetMode="External"/><Relationship Id="rId485" Type="http://schemas.openxmlformats.org/officeDocument/2006/relationships/hyperlink" Target="https://doi.org/10.1097/DBP.0b013e3181f17a28" TargetMode="External"/><Relationship Id="rId692" Type="http://schemas.openxmlformats.org/officeDocument/2006/relationships/hyperlink" Target="https://doi.org/10.1097/00004703-200604000-00001" TargetMode="External"/><Relationship Id="rId706" Type="http://schemas.openxmlformats.org/officeDocument/2006/relationships/hyperlink" Target="https://doi.org/10.1080/10409289.2011.589043" TargetMode="External"/><Relationship Id="rId42" Type="http://schemas.openxmlformats.org/officeDocument/2006/relationships/hyperlink" Target="https://doi.org/10.1080/15374410701448448" TargetMode="External"/><Relationship Id="rId84" Type="http://schemas.openxmlformats.org/officeDocument/2006/relationships/hyperlink" Target="https://doi.org/10.1007/s10802-012-9639-2" TargetMode="External"/><Relationship Id="rId138" Type="http://schemas.openxmlformats.org/officeDocument/2006/relationships/hyperlink" Target="https://doi.org/10.1037/ccp0000230" TargetMode="External"/><Relationship Id="rId345" Type="http://schemas.openxmlformats.org/officeDocument/2006/relationships/hyperlink" Target="https://doi.org/10.1177/1359104512458204" TargetMode="External"/><Relationship Id="rId387" Type="http://schemas.openxmlformats.org/officeDocument/2006/relationships/hyperlink" Target="https://doi.org/10.1080/15374416.2013.769169" TargetMode="External"/><Relationship Id="rId510" Type="http://schemas.openxmlformats.org/officeDocument/2006/relationships/hyperlink" Target="https://doi.org/10.1023/B:JACP.0000026140.60558.05" TargetMode="External"/><Relationship Id="rId552" Type="http://schemas.openxmlformats.org/officeDocument/2006/relationships/hyperlink" Target="https://doi.org/10.1111/j.1467-9450.2010.00854.x" TargetMode="External"/><Relationship Id="rId594" Type="http://schemas.openxmlformats.org/officeDocument/2006/relationships/hyperlink" Target="https://doi.org/10.1007/s10826-012-9566-4" TargetMode="External"/><Relationship Id="rId608" Type="http://schemas.openxmlformats.org/officeDocument/2006/relationships/hyperlink" Target="https://doi.org/10.1111/fare.12166" TargetMode="External"/><Relationship Id="rId191" Type="http://schemas.openxmlformats.org/officeDocument/2006/relationships/hyperlink" Target="https://doi.org/10.1002/jcad.12115" TargetMode="External"/><Relationship Id="rId205" Type="http://schemas.openxmlformats.org/officeDocument/2006/relationships/hyperlink" Target="https://doi.org/10.1177/0145445510393731" TargetMode="External"/><Relationship Id="rId247" Type="http://schemas.openxmlformats.org/officeDocument/2006/relationships/hyperlink" Target="https://doi.org/10.1007/978-3-030-10635-5_7" TargetMode="External"/><Relationship Id="rId412" Type="http://schemas.openxmlformats.org/officeDocument/2006/relationships/hyperlink" Target="https://doi.org/10.2147/PRBM.S207370" TargetMode="External"/><Relationship Id="rId107" Type="http://schemas.openxmlformats.org/officeDocument/2006/relationships/hyperlink" Target="https://doi.org/10.1177/1077559508321272" TargetMode="External"/><Relationship Id="rId289" Type="http://schemas.openxmlformats.org/officeDocument/2006/relationships/hyperlink" Target="https://doi.org/10.3109/08039488.2012.685888" TargetMode="External"/><Relationship Id="rId454" Type="http://schemas.openxmlformats.org/officeDocument/2006/relationships/hyperlink" Target="https://doi.org/10.1016/j.beth.2009.01.003" TargetMode="External"/><Relationship Id="rId496" Type="http://schemas.openxmlformats.org/officeDocument/2006/relationships/hyperlink" Target="https://doi.org/10.1007/s10826-016-0370-4" TargetMode="External"/><Relationship Id="rId661" Type="http://schemas.openxmlformats.org/officeDocument/2006/relationships/hyperlink" Target="https://doi.org/10.1016/j.beth.2005.05.004" TargetMode="External"/><Relationship Id="rId717" Type="http://schemas.openxmlformats.org/officeDocument/2006/relationships/hyperlink" Target="https://doi.org/10.1007/s10880-009-9163-x" TargetMode="External"/><Relationship Id="rId11" Type="http://schemas.openxmlformats.org/officeDocument/2006/relationships/hyperlink" Target="https://doi.org/10.1177/1063426614532948" TargetMode="External"/><Relationship Id="rId53" Type="http://schemas.openxmlformats.org/officeDocument/2006/relationships/hyperlink" Target="https://doi.org/10.1037/a0032302" TargetMode="External"/><Relationship Id="rId149" Type="http://schemas.openxmlformats.org/officeDocument/2006/relationships/hyperlink" Target="https://doi.org/10.1007/978-3-030-14895-9_3" TargetMode="External"/><Relationship Id="rId314" Type="http://schemas.openxmlformats.org/officeDocument/2006/relationships/hyperlink" Target="https://doi.org/10.1037/int0000220" TargetMode="External"/><Relationship Id="rId356" Type="http://schemas.openxmlformats.org/officeDocument/2006/relationships/hyperlink" Target="https://doi.org/10.1186/s13034-014-0031-6" TargetMode="External"/><Relationship Id="rId398" Type="http://schemas.openxmlformats.org/officeDocument/2006/relationships/hyperlink" Target="https://doi.org/10.1016/j.ridd.2016.05.015" TargetMode="External"/><Relationship Id="rId521" Type="http://schemas.openxmlformats.org/officeDocument/2006/relationships/hyperlink" Target="https://doi.org/10.1177/1362361305049033" TargetMode="External"/><Relationship Id="rId563" Type="http://schemas.openxmlformats.org/officeDocument/2006/relationships/hyperlink" Target="https://doi.org/10.1007/s10826-017-0982-3" TargetMode="External"/><Relationship Id="rId619" Type="http://schemas.openxmlformats.org/officeDocument/2006/relationships/hyperlink" Target="https://doi.org/10.1007/s10566-016-9356-z" TargetMode="External"/><Relationship Id="rId95" Type="http://schemas.openxmlformats.org/officeDocument/2006/relationships/hyperlink" Target="https://doi.org/10.1177/1362361317712650" TargetMode="External"/><Relationship Id="rId160" Type="http://schemas.openxmlformats.org/officeDocument/2006/relationships/hyperlink" Target="https://doi.org/10.5172/jamh.2.3.179" TargetMode="External"/><Relationship Id="rId216" Type="http://schemas.openxmlformats.org/officeDocument/2006/relationships/hyperlink" Target="https://doi.org/10.1016/j.beth.2015.05.008" TargetMode="External"/><Relationship Id="rId423" Type="http://schemas.openxmlformats.org/officeDocument/2006/relationships/hyperlink" Target="https://doi.org/10.1007/s12671-017-0741-y" TargetMode="External"/><Relationship Id="rId258" Type="http://schemas.openxmlformats.org/officeDocument/2006/relationships/hyperlink" Target="https://doi.org/10.1002/nur.20040" TargetMode="External"/><Relationship Id="rId465" Type="http://schemas.openxmlformats.org/officeDocument/2006/relationships/hyperlink" Target="https://doi.org/10.1007/s10826-008-9207-0" TargetMode="External"/><Relationship Id="rId630" Type="http://schemas.openxmlformats.org/officeDocument/2006/relationships/hyperlink" Target="https://doi.org/10.1017/S0954579409000224" TargetMode="External"/><Relationship Id="rId672" Type="http://schemas.openxmlformats.org/officeDocument/2006/relationships/hyperlink" Target="https://doi.org/10.1016/j.smrv.2011.01.002" TargetMode="External"/><Relationship Id="rId728" Type="http://schemas.openxmlformats.org/officeDocument/2006/relationships/hyperlink" Target="https://doi.org/10.1177/0145445517735492" TargetMode="External"/><Relationship Id="rId22" Type="http://schemas.openxmlformats.org/officeDocument/2006/relationships/hyperlink" Target="https://doi.org/10.1037/law0000305" TargetMode="External"/><Relationship Id="rId64" Type="http://schemas.openxmlformats.org/officeDocument/2006/relationships/hyperlink" Target="https://doi.org/10.1111/j.0737-1209.2004.021204.x" TargetMode="External"/><Relationship Id="rId118" Type="http://schemas.openxmlformats.org/officeDocument/2006/relationships/hyperlink" Target="https://doi.org/10.1016/j.childyouth.2019.03.043" TargetMode="External"/><Relationship Id="rId325" Type="http://schemas.openxmlformats.org/officeDocument/2006/relationships/hyperlink" Target="https://doi.org/10.1080/15374416.2016.1163706" TargetMode="External"/><Relationship Id="rId367" Type="http://schemas.openxmlformats.org/officeDocument/2006/relationships/hyperlink" Target="https://doi.org/10.1007/s10803-017-3333-8" TargetMode="External"/><Relationship Id="rId532" Type="http://schemas.openxmlformats.org/officeDocument/2006/relationships/hyperlink" Target="https://doi.org/10.1177/0739986308324791" TargetMode="External"/><Relationship Id="rId574" Type="http://schemas.openxmlformats.org/officeDocument/2006/relationships/hyperlink" Target="https://doi.org/10.1089/neu.2011.2144" TargetMode="External"/><Relationship Id="rId171" Type="http://schemas.openxmlformats.org/officeDocument/2006/relationships/hyperlink" Target="https://doi.org/10.1207/s15374424jccp3304_16" TargetMode="External"/><Relationship Id="rId227" Type="http://schemas.openxmlformats.org/officeDocument/2006/relationships/hyperlink" Target="https://doi.org/10.1375/bech.2005.22.2.71" TargetMode="External"/><Relationship Id="rId269" Type="http://schemas.openxmlformats.org/officeDocument/2006/relationships/hyperlink" Target="https://doi.org/10.1007/s10826-013-9729-y" TargetMode="External"/><Relationship Id="rId434" Type="http://schemas.openxmlformats.org/officeDocument/2006/relationships/hyperlink" Target="https://doi.org/10.1007/s10826-006-9030-4" TargetMode="External"/><Relationship Id="rId476" Type="http://schemas.openxmlformats.org/officeDocument/2006/relationships/hyperlink" Target="https://doi.org/10.1007/978-3-319-01562-0_12" TargetMode="External"/><Relationship Id="rId641" Type="http://schemas.openxmlformats.org/officeDocument/2006/relationships/hyperlink" Target="https://doi.org/10.1037/h0100570" TargetMode="External"/><Relationship Id="rId683" Type="http://schemas.openxmlformats.org/officeDocument/2006/relationships/hyperlink" Target="https://doi.org/10.1016/j.childyouth.2018.04.007" TargetMode="External"/><Relationship Id="rId739" Type="http://schemas.openxmlformats.org/officeDocument/2006/relationships/hyperlink" Target="https://doi.org/10.1007/s11121-005-0013-2" TargetMode="External"/><Relationship Id="rId33" Type="http://schemas.openxmlformats.org/officeDocument/2006/relationships/hyperlink" Target="https://doi.org/10.1177/1534650112463429" TargetMode="External"/><Relationship Id="rId129" Type="http://schemas.openxmlformats.org/officeDocument/2006/relationships/hyperlink" Target="https://doi.org/10.1016/S1077-7229(05)80047-1" TargetMode="External"/><Relationship Id="rId280" Type="http://schemas.openxmlformats.org/officeDocument/2006/relationships/hyperlink" Target="https://doi.org/10.1007/s10488-013-0495-3" TargetMode="External"/><Relationship Id="rId336" Type="http://schemas.openxmlformats.org/officeDocument/2006/relationships/hyperlink" Target="https://doi.org/10.1016/j.childyouth.2020.105050" TargetMode="External"/><Relationship Id="rId501" Type="http://schemas.openxmlformats.org/officeDocument/2006/relationships/hyperlink" Target="https://doi.org/10.1037/h0100424" TargetMode="External"/><Relationship Id="rId543" Type="http://schemas.openxmlformats.org/officeDocument/2006/relationships/hyperlink" Target="https://doi.org/10.1016/j.brat.2014.05.004" TargetMode="External"/><Relationship Id="rId75" Type="http://schemas.openxmlformats.org/officeDocument/2006/relationships/hyperlink" Target="https://doi.org/10.1016/j.brat.2008.01.001" TargetMode="External"/><Relationship Id="rId140" Type="http://schemas.openxmlformats.org/officeDocument/2006/relationships/hyperlink" Target="https://doi.org/10.1007/s10826-006-9088-z" TargetMode="External"/><Relationship Id="rId182" Type="http://schemas.openxmlformats.org/officeDocument/2006/relationships/hyperlink" Target="https://doi.org/10.1080/10409289.2012.701536" TargetMode="External"/><Relationship Id="rId378" Type="http://schemas.openxmlformats.org/officeDocument/2006/relationships/hyperlink" Target="https://doi.org/10.1093/jpepsy/jsq044" TargetMode="External"/><Relationship Id="rId403" Type="http://schemas.openxmlformats.org/officeDocument/2006/relationships/hyperlink" Target="https://doi.org/10.1177/1049731508321713" TargetMode="External"/><Relationship Id="rId585" Type="http://schemas.openxmlformats.org/officeDocument/2006/relationships/hyperlink" Target="https://doi.org/10.1007/s10935-014-0339-2" TargetMode="External"/><Relationship Id="rId6" Type="http://schemas.openxmlformats.org/officeDocument/2006/relationships/hyperlink" Target="https://doi.org/10.1007/s10826-019-01684-2" TargetMode="External"/><Relationship Id="rId238" Type="http://schemas.openxmlformats.org/officeDocument/2006/relationships/hyperlink" Target="https://doi.org/10.1037/a0027098" TargetMode="External"/><Relationship Id="rId445" Type="http://schemas.openxmlformats.org/officeDocument/2006/relationships/hyperlink" Target="https://doi.org/10.1007/s10826-008-9227-9" TargetMode="External"/><Relationship Id="rId487" Type="http://schemas.openxmlformats.org/officeDocument/2006/relationships/hyperlink" Target="https://doi.org/10.1016/j.brat.2009.02.008" TargetMode="External"/><Relationship Id="rId610" Type="http://schemas.openxmlformats.org/officeDocument/2006/relationships/hyperlink" Target="https://doi.org/10.1177/1362361310365070" TargetMode="External"/><Relationship Id="rId652" Type="http://schemas.openxmlformats.org/officeDocument/2006/relationships/hyperlink" Target="https://doi.org/10.1111/fare.12344" TargetMode="External"/><Relationship Id="rId694" Type="http://schemas.openxmlformats.org/officeDocument/2006/relationships/hyperlink" Target="https://doi.org/10.1080/15374416.2016.1247357" TargetMode="External"/><Relationship Id="rId708" Type="http://schemas.openxmlformats.org/officeDocument/2006/relationships/hyperlink" Target="https://doi.org/10.3109/17477160902811199" TargetMode="External"/><Relationship Id="rId291" Type="http://schemas.openxmlformats.org/officeDocument/2006/relationships/hyperlink" Target="https://doi.org/10.1007/s10802-016-0178-0" TargetMode="External"/><Relationship Id="rId305" Type="http://schemas.openxmlformats.org/officeDocument/2006/relationships/hyperlink" Target="https://doi.org/10.1016/j.beth.2007.05.004" TargetMode="External"/><Relationship Id="rId347" Type="http://schemas.openxmlformats.org/officeDocument/2006/relationships/hyperlink" Target="https://doi.org/10.1016/j.brat.2013.11.002" TargetMode="External"/><Relationship Id="rId512" Type="http://schemas.openxmlformats.org/officeDocument/2006/relationships/hyperlink" Target="https://doi.org/10.1080/03004430.2013.845562" TargetMode="External"/><Relationship Id="rId44" Type="http://schemas.openxmlformats.org/officeDocument/2006/relationships/hyperlink" Target="https://doi.org/10.1016/j.cbpra.2009.05.002" TargetMode="External"/><Relationship Id="rId86" Type="http://schemas.openxmlformats.org/officeDocument/2006/relationships/hyperlink" Target="https://doi.org/10.1037/a0032096" TargetMode="External"/><Relationship Id="rId151" Type="http://schemas.openxmlformats.org/officeDocument/2006/relationships/hyperlink" Target="https://doi.org/10.1037/0033-3204.45.2.148" TargetMode="External"/><Relationship Id="rId389" Type="http://schemas.openxmlformats.org/officeDocument/2006/relationships/hyperlink" Target="https://doi.org/10.1007/s11121-018-0864-y" TargetMode="External"/><Relationship Id="rId554" Type="http://schemas.openxmlformats.org/officeDocument/2006/relationships/hyperlink" Target="https://doi.org/10.1111/cpsp.12024" TargetMode="External"/><Relationship Id="rId596" Type="http://schemas.openxmlformats.org/officeDocument/2006/relationships/hyperlink" Target="https://doi.org/10.1080/07317107.2011.596009" TargetMode="External"/><Relationship Id="rId193" Type="http://schemas.openxmlformats.org/officeDocument/2006/relationships/hyperlink" Target="https://doi.org/10.1080/15374416.2012.654464" TargetMode="External"/><Relationship Id="rId207" Type="http://schemas.openxmlformats.org/officeDocument/2006/relationships/hyperlink" Target="https://doi.org/10.1111/j.1467-9450.2008.00700.x" TargetMode="External"/><Relationship Id="rId249" Type="http://schemas.openxmlformats.org/officeDocument/2006/relationships/hyperlink" Target="https://doi.org/10.1016/j.cbpra.2014.04.003" TargetMode="External"/><Relationship Id="rId414" Type="http://schemas.openxmlformats.org/officeDocument/2006/relationships/hyperlink" Target="https://doi.org/10.1037/0893-3200.21.4.736" TargetMode="External"/><Relationship Id="rId456" Type="http://schemas.openxmlformats.org/officeDocument/2006/relationships/hyperlink" Target="https://doi.org/10.1080/02568543.2013.796330" TargetMode="External"/><Relationship Id="rId498" Type="http://schemas.openxmlformats.org/officeDocument/2006/relationships/hyperlink" Target="https://doi.org/10.1037/a0027009" TargetMode="External"/><Relationship Id="rId621" Type="http://schemas.openxmlformats.org/officeDocument/2006/relationships/hyperlink" Target="https://doi.org/10.1037/a0039328" TargetMode="External"/><Relationship Id="rId663" Type="http://schemas.openxmlformats.org/officeDocument/2006/relationships/hyperlink" Target="https://doi.org/10.1016/j.childyouth.2013.06.013" TargetMode="External"/><Relationship Id="rId13" Type="http://schemas.openxmlformats.org/officeDocument/2006/relationships/hyperlink" Target="https://doi.org/10.1186/s13034-018-0226-3" TargetMode="External"/><Relationship Id="rId109" Type="http://schemas.openxmlformats.org/officeDocument/2006/relationships/hyperlink" Target="https://doi.org/10.5172/jamh.2.3.208" TargetMode="External"/><Relationship Id="rId260" Type="http://schemas.openxmlformats.org/officeDocument/2006/relationships/hyperlink" Target="https://doi.org/10.1007/s11121-008-0116-7" TargetMode="External"/><Relationship Id="rId316" Type="http://schemas.openxmlformats.org/officeDocument/2006/relationships/hyperlink" Target="https://doi.org/10.1037/1040-3590.18.3.346" TargetMode="External"/><Relationship Id="rId523" Type="http://schemas.openxmlformats.org/officeDocument/2006/relationships/hyperlink" Target="https://doi.org/10.1111/jcpp.12280" TargetMode="External"/><Relationship Id="rId719" Type="http://schemas.openxmlformats.org/officeDocument/2006/relationships/hyperlink" Target="https://doi.org/10.1037/a0026480" TargetMode="External"/><Relationship Id="rId55" Type="http://schemas.openxmlformats.org/officeDocument/2006/relationships/hyperlink" Target="https://doi.org/10.1037/0022-006X.73.3.371" TargetMode="External"/><Relationship Id="rId97" Type="http://schemas.openxmlformats.org/officeDocument/2006/relationships/hyperlink" Target="https://doi.org/10.1017/BrImp.2013.18" TargetMode="External"/><Relationship Id="rId120" Type="http://schemas.openxmlformats.org/officeDocument/2006/relationships/hyperlink" Target="https://doi.org/10.1007/s10826-016-0644-x" TargetMode="External"/><Relationship Id="rId358" Type="http://schemas.openxmlformats.org/officeDocument/2006/relationships/hyperlink" Target="https://doi.org/10.1177/1359104510366280" TargetMode="External"/><Relationship Id="rId565" Type="http://schemas.openxmlformats.org/officeDocument/2006/relationships/hyperlink" Target="https://doi.org/10.1037/h0100347" TargetMode="External"/><Relationship Id="rId730" Type="http://schemas.openxmlformats.org/officeDocument/2006/relationships/hyperlink" Target="https://doi.org/10.1111/famp.12334" TargetMode="External"/><Relationship Id="rId162" Type="http://schemas.openxmlformats.org/officeDocument/2006/relationships/hyperlink" Target="https://doi.org/10.1037/h0100481" TargetMode="External"/><Relationship Id="rId218" Type="http://schemas.openxmlformats.org/officeDocument/2006/relationships/hyperlink" Target="https://doi.org/10.1007/s10862-006-9040-y" TargetMode="External"/><Relationship Id="rId425" Type="http://schemas.openxmlformats.org/officeDocument/2006/relationships/hyperlink" Target="https://doi.org/10.1080/07317107.2018.1428054" TargetMode="External"/><Relationship Id="rId467" Type="http://schemas.openxmlformats.org/officeDocument/2006/relationships/hyperlink" Target="https://doi.org/10.5172/jamh.2.3.144" TargetMode="External"/><Relationship Id="rId632" Type="http://schemas.openxmlformats.org/officeDocument/2006/relationships/hyperlink" Target="https://doi.org/10.1037/fsh0000001" TargetMode="External"/><Relationship Id="rId271" Type="http://schemas.openxmlformats.org/officeDocument/2006/relationships/hyperlink" Target="https://doi.org/10.1037/0002-9432.74.4.436" TargetMode="External"/><Relationship Id="rId674" Type="http://schemas.openxmlformats.org/officeDocument/2006/relationships/hyperlink" Target="https://doi.org/10.1080/07317107.2016.1203148" TargetMode="External"/><Relationship Id="rId24" Type="http://schemas.openxmlformats.org/officeDocument/2006/relationships/hyperlink" Target="https://doi.org/10.1016/j.childyouth.2011.11.016" TargetMode="External"/><Relationship Id="rId66" Type="http://schemas.openxmlformats.org/officeDocument/2006/relationships/hyperlink" Target="https://doi.org/10.1016/j.avb.2013.07.004" TargetMode="External"/><Relationship Id="rId131" Type="http://schemas.openxmlformats.org/officeDocument/2006/relationships/hyperlink" Target="https://doi.org/10.1037/cpp0000405" TargetMode="External"/><Relationship Id="rId327" Type="http://schemas.openxmlformats.org/officeDocument/2006/relationships/hyperlink" Target="https://doi.org/10.1007/s10826-008-9236-8" TargetMode="External"/><Relationship Id="rId369" Type="http://schemas.openxmlformats.org/officeDocument/2006/relationships/hyperlink" Target="https://doi.org/10.1097/DBP.0b013e3181bf360c" TargetMode="External"/><Relationship Id="rId534" Type="http://schemas.openxmlformats.org/officeDocument/2006/relationships/hyperlink" Target="https://doi.org/10.1111/acer.14180" TargetMode="External"/><Relationship Id="rId576" Type="http://schemas.openxmlformats.org/officeDocument/2006/relationships/hyperlink" Target="https://doi.org/10.1007/s10826-018-1302-2" TargetMode="External"/><Relationship Id="rId741" Type="http://schemas.openxmlformats.org/officeDocument/2006/relationships/theme" Target="theme/theme1.xml"/><Relationship Id="rId173" Type="http://schemas.openxmlformats.org/officeDocument/2006/relationships/hyperlink" Target="https://doi.org/10.1080/13229400.2015.1015215" TargetMode="External"/><Relationship Id="rId229" Type="http://schemas.openxmlformats.org/officeDocument/2006/relationships/hyperlink" Target="https://doi.org/10.1017/S1355617707070324" TargetMode="External"/><Relationship Id="rId380" Type="http://schemas.openxmlformats.org/officeDocument/2006/relationships/hyperlink" Target="https://doi.org/10.1093/jpepsy/jsm075" TargetMode="External"/><Relationship Id="rId436" Type="http://schemas.openxmlformats.org/officeDocument/2006/relationships/hyperlink" Target="https://doi.org/10.1177/1534650116668272" TargetMode="External"/><Relationship Id="rId601" Type="http://schemas.openxmlformats.org/officeDocument/2006/relationships/hyperlink" Target="https://doi.org/10.1080/15374416.2012.664814" TargetMode="External"/><Relationship Id="rId643" Type="http://schemas.openxmlformats.org/officeDocument/2006/relationships/hyperlink" Target="https://doi.org/10.1007/s10578-018-0814-8" TargetMode="External"/><Relationship Id="rId240" Type="http://schemas.openxmlformats.org/officeDocument/2006/relationships/hyperlink" Target="https://doi.org/10.1080/17405629.2018.1478810" TargetMode="External"/><Relationship Id="rId478" Type="http://schemas.openxmlformats.org/officeDocument/2006/relationships/hyperlink" Target="https://doi.org/10.1007/s10567-013-0128-0" TargetMode="External"/><Relationship Id="rId685" Type="http://schemas.openxmlformats.org/officeDocument/2006/relationships/hyperlink" Target="https://doi.org/10.1111/j.1469-7610.2012.02550.x" TargetMode="External"/><Relationship Id="rId35" Type="http://schemas.openxmlformats.org/officeDocument/2006/relationships/hyperlink" Target="https://doi.org/10.1111/ap.12053" TargetMode="External"/><Relationship Id="rId77" Type="http://schemas.openxmlformats.org/officeDocument/2006/relationships/hyperlink" Target="https://doi.org/10.1111/j.1440-1614.2004.01452.x" TargetMode="External"/><Relationship Id="rId100" Type="http://schemas.openxmlformats.org/officeDocument/2006/relationships/hyperlink" Target="https://doi.org/10.1186/s40359-018-0262-z" TargetMode="External"/><Relationship Id="rId282" Type="http://schemas.openxmlformats.org/officeDocument/2006/relationships/hyperlink" Target="https://doi.org/10.1024/1422-4917/a000601" TargetMode="External"/><Relationship Id="rId338" Type="http://schemas.openxmlformats.org/officeDocument/2006/relationships/hyperlink" Target="https://doi.org/10.1080/14623730.2010.9721825" TargetMode="External"/><Relationship Id="rId503" Type="http://schemas.openxmlformats.org/officeDocument/2006/relationships/hyperlink" Target="https://doi.org/10.1080/10503307.2010.501039" TargetMode="External"/><Relationship Id="rId545" Type="http://schemas.openxmlformats.org/officeDocument/2006/relationships/hyperlink" Target="https://doi.org/10.1007/s10802-011-9580-9" TargetMode="External"/><Relationship Id="rId587" Type="http://schemas.openxmlformats.org/officeDocument/2006/relationships/hyperlink" Target="https://doi.org/10.1016/S0005-7894(04)80030-3" TargetMode="External"/><Relationship Id="rId710" Type="http://schemas.openxmlformats.org/officeDocument/2006/relationships/hyperlink" Target="https://doi.org/10.1542/peds.2013-3620" TargetMode="External"/><Relationship Id="rId8" Type="http://schemas.openxmlformats.org/officeDocument/2006/relationships/hyperlink" Target="https://doi.org/10.1007/s10826-015-0322-4" TargetMode="External"/><Relationship Id="rId142" Type="http://schemas.openxmlformats.org/officeDocument/2006/relationships/hyperlink" Target="https://doi.org/10.1002/dev.21511" TargetMode="External"/><Relationship Id="rId184" Type="http://schemas.openxmlformats.org/officeDocument/2006/relationships/hyperlink" Target="https://doi.org/10.1111/j.1365-2214.2009.00975.x" TargetMode="External"/><Relationship Id="rId391" Type="http://schemas.openxmlformats.org/officeDocument/2006/relationships/hyperlink" Target="https://doi.org/10.1016/j.brat.2016.09.008" TargetMode="External"/><Relationship Id="rId405" Type="http://schemas.openxmlformats.org/officeDocument/2006/relationships/hyperlink" Target="https://doi.org/10.1177/1049731515593810" TargetMode="External"/><Relationship Id="rId447" Type="http://schemas.openxmlformats.org/officeDocument/2006/relationships/hyperlink" Target="https://doi.org/10.1177/1087054712468053" TargetMode="External"/><Relationship Id="rId612" Type="http://schemas.openxmlformats.org/officeDocument/2006/relationships/hyperlink" Target="https://doi.org/10.1177/1362361304045215" TargetMode="External"/><Relationship Id="rId251" Type="http://schemas.openxmlformats.org/officeDocument/2006/relationships/hyperlink" Target="https://doi.org/10.1177/1534650115603819" TargetMode="External"/><Relationship Id="rId489" Type="http://schemas.openxmlformats.org/officeDocument/2006/relationships/hyperlink" Target="https://doi.org/10.1037/0022-006X.74.1.10" TargetMode="External"/><Relationship Id="rId654" Type="http://schemas.openxmlformats.org/officeDocument/2006/relationships/hyperlink" Target="https://doi.org/10.1037/a0023261" TargetMode="External"/><Relationship Id="rId696" Type="http://schemas.openxmlformats.org/officeDocument/2006/relationships/hyperlink" Target="https://doi.org/10.1037/a0013664" TargetMode="External"/><Relationship Id="rId46" Type="http://schemas.openxmlformats.org/officeDocument/2006/relationships/hyperlink" Target="https://doi.org/10.1080/07317107.2012.654455" TargetMode="External"/><Relationship Id="rId293" Type="http://schemas.openxmlformats.org/officeDocument/2006/relationships/hyperlink" Target="https://doi.org/10.1080/07317100903311018" TargetMode="External"/><Relationship Id="rId307" Type="http://schemas.openxmlformats.org/officeDocument/2006/relationships/hyperlink" Target="https://doi.org/10.1016/j.childyouth.2012.06.015" TargetMode="External"/><Relationship Id="rId349" Type="http://schemas.openxmlformats.org/officeDocument/2006/relationships/hyperlink" Target="https://doi.org/10.1080/13803611.2013.771893" TargetMode="External"/><Relationship Id="rId514" Type="http://schemas.openxmlformats.org/officeDocument/2006/relationships/hyperlink" Target="https://doi.org/10.1371/journal.pone.0225503" TargetMode="External"/><Relationship Id="rId556" Type="http://schemas.openxmlformats.org/officeDocument/2006/relationships/hyperlink" Target="https://doi.org/10.1207/s15374424jccp3302_10" TargetMode="External"/><Relationship Id="rId721" Type="http://schemas.openxmlformats.org/officeDocument/2006/relationships/hyperlink" Target="https://doi.org/10.1007/s10935-012-0268-x" TargetMode="External"/><Relationship Id="rId88" Type="http://schemas.openxmlformats.org/officeDocument/2006/relationships/hyperlink" Target="https://doi.org/10.1024/1422-4917/a000536" TargetMode="External"/><Relationship Id="rId111" Type="http://schemas.openxmlformats.org/officeDocument/2006/relationships/hyperlink" Target="https://doi.org/10.1002/jcop.21492" TargetMode="External"/><Relationship Id="rId153" Type="http://schemas.openxmlformats.org/officeDocument/2006/relationships/hyperlink" Target="https://doi.org/10.1037/0000062-005" TargetMode="External"/><Relationship Id="rId195" Type="http://schemas.openxmlformats.org/officeDocument/2006/relationships/hyperlink" Target="https://doi.org/10.1037/dev0000505" TargetMode="External"/><Relationship Id="rId209" Type="http://schemas.openxmlformats.org/officeDocument/2006/relationships/hyperlink" Target="https://doi.org/10.1007/s10826-017-0958-3" TargetMode="External"/><Relationship Id="rId360" Type="http://schemas.openxmlformats.org/officeDocument/2006/relationships/hyperlink" Target="https://doi.org/10.1093/jpepsy/jsp034" TargetMode="External"/><Relationship Id="rId416" Type="http://schemas.openxmlformats.org/officeDocument/2006/relationships/hyperlink" Target="https://doi.org/10.1371/journal.pone.0054152" TargetMode="External"/><Relationship Id="rId598" Type="http://schemas.openxmlformats.org/officeDocument/2006/relationships/hyperlink" Target="https://doi.org/10.1017/S0954579409000236" TargetMode="External"/><Relationship Id="rId220" Type="http://schemas.openxmlformats.org/officeDocument/2006/relationships/hyperlink" Target="https://doi.org/10.1177/1534650103259671" TargetMode="External"/><Relationship Id="rId458" Type="http://schemas.openxmlformats.org/officeDocument/2006/relationships/hyperlink" Target="https://doi.org/10.1080/10409289.2014.915676" TargetMode="External"/><Relationship Id="rId623" Type="http://schemas.openxmlformats.org/officeDocument/2006/relationships/hyperlink" Target="https://doi.org/10.1080/15377901003709369" TargetMode="External"/><Relationship Id="rId665" Type="http://schemas.openxmlformats.org/officeDocument/2006/relationships/hyperlink" Target="https://doi.org/10.1007/978-94-007-7404-9_8" TargetMode="External"/><Relationship Id="rId15" Type="http://schemas.openxmlformats.org/officeDocument/2006/relationships/hyperlink" Target="https://doi.org/10.1080/07317107.2017.1375622" TargetMode="External"/><Relationship Id="rId57" Type="http://schemas.openxmlformats.org/officeDocument/2006/relationships/hyperlink" Target="https://doi.org/10.1016/j.yebeh.2003.08.004" TargetMode="External"/><Relationship Id="rId262" Type="http://schemas.openxmlformats.org/officeDocument/2006/relationships/hyperlink" Target="https://doi.org/10.1080/15374416.2016.1183497" TargetMode="External"/><Relationship Id="rId318" Type="http://schemas.openxmlformats.org/officeDocument/2006/relationships/hyperlink" Target="https://doi.org/10.1007/s10803-017-3048-x" TargetMode="External"/><Relationship Id="rId525" Type="http://schemas.openxmlformats.org/officeDocument/2006/relationships/hyperlink" Target="https://doi.org/10.1007/s10896-011-9388-y" TargetMode="External"/><Relationship Id="rId567" Type="http://schemas.openxmlformats.org/officeDocument/2006/relationships/hyperlink" Target="https://doi.org/10.1080/19315864.2014.994247" TargetMode="External"/><Relationship Id="rId732" Type="http://schemas.openxmlformats.org/officeDocument/2006/relationships/hyperlink" Target="https://doi.org/10.1016/j.childyouth.2017.10.029" TargetMode="External"/><Relationship Id="rId99" Type="http://schemas.openxmlformats.org/officeDocument/2006/relationships/hyperlink" Target="https://doi.org/10.1080/13854046.2020.1829071" TargetMode="External"/><Relationship Id="rId122" Type="http://schemas.openxmlformats.org/officeDocument/2006/relationships/hyperlink" Target="https://doi.org/10.1080/02699052.2017.1394491" TargetMode="External"/><Relationship Id="rId164" Type="http://schemas.openxmlformats.org/officeDocument/2006/relationships/hyperlink" Target="https://doi.org/10.1007/s10880-016-9461-z" TargetMode="External"/><Relationship Id="rId371" Type="http://schemas.openxmlformats.org/officeDocument/2006/relationships/hyperlink" Target="https://doi.org/10.1007/s10826-012-9708-8" TargetMode="External"/><Relationship Id="rId427" Type="http://schemas.openxmlformats.org/officeDocument/2006/relationships/hyperlink" Target="https://doi.org/10.1080/13632750600619257" TargetMode="External"/><Relationship Id="rId469" Type="http://schemas.openxmlformats.org/officeDocument/2006/relationships/hyperlink" Target="https://doi.org/10.1007/s11121-015-0551-1" TargetMode="External"/><Relationship Id="rId634" Type="http://schemas.openxmlformats.org/officeDocument/2006/relationships/hyperlink" Target="https://doi.org/10.1037/h0095811" TargetMode="External"/><Relationship Id="rId676" Type="http://schemas.openxmlformats.org/officeDocument/2006/relationships/hyperlink" Target="https://doi.org/10.1080/15374410801955904" TargetMode="External"/><Relationship Id="rId26" Type="http://schemas.openxmlformats.org/officeDocument/2006/relationships/hyperlink" Target="https://doi.org/10.1037/ser0000303" TargetMode="External"/><Relationship Id="rId231" Type="http://schemas.openxmlformats.org/officeDocument/2006/relationships/hyperlink" Target="https://doi.org/10.1177/1359104507071091" TargetMode="External"/><Relationship Id="rId273" Type="http://schemas.openxmlformats.org/officeDocument/2006/relationships/hyperlink" Target="https://doi.org/10.5172/jfs.327.12.2.223" TargetMode="External"/><Relationship Id="rId329" Type="http://schemas.openxmlformats.org/officeDocument/2006/relationships/hyperlink" Target="https://doi.org/10.1016/j.childyouth.2018.12.004" TargetMode="External"/><Relationship Id="rId480" Type="http://schemas.openxmlformats.org/officeDocument/2006/relationships/hyperlink" Target="https://doi.org/10.1016/j.childyouth.2013.05.008" TargetMode="External"/><Relationship Id="rId536" Type="http://schemas.openxmlformats.org/officeDocument/2006/relationships/hyperlink" Target="https://doi.org/10.1111/j.1440-1665.2006.02312.x" TargetMode="External"/><Relationship Id="rId701" Type="http://schemas.openxmlformats.org/officeDocument/2006/relationships/hyperlink" Target="https://doi.org/10.1007/s10862-017-9639-1" TargetMode="External"/><Relationship Id="rId68" Type="http://schemas.openxmlformats.org/officeDocument/2006/relationships/hyperlink" Target="https://doi.org/10.1177/1059840518786995" TargetMode="External"/><Relationship Id="rId133" Type="http://schemas.openxmlformats.org/officeDocument/2006/relationships/hyperlink" Target="https://doi.org/10.1037/14137-006" TargetMode="External"/><Relationship Id="rId175" Type="http://schemas.openxmlformats.org/officeDocument/2006/relationships/hyperlink" Target="https://doi.org/10.1080/00313830802025082" TargetMode="External"/><Relationship Id="rId340" Type="http://schemas.openxmlformats.org/officeDocument/2006/relationships/hyperlink" Target="https://doi.org/10.1300/J019v27n02_03" TargetMode="External"/><Relationship Id="rId578" Type="http://schemas.openxmlformats.org/officeDocument/2006/relationships/hyperlink" Target="https://doi.org/10.1037/fam0000056" TargetMode="External"/><Relationship Id="rId200" Type="http://schemas.openxmlformats.org/officeDocument/2006/relationships/hyperlink" Target="https://doi.org/10.1016/j.beth.2020.03.001" TargetMode="External"/><Relationship Id="rId382" Type="http://schemas.openxmlformats.org/officeDocument/2006/relationships/hyperlink" Target="https://doi.org/10.1037/0012-1649.41.1.124" TargetMode="External"/><Relationship Id="rId438" Type="http://schemas.openxmlformats.org/officeDocument/2006/relationships/hyperlink" Target="https://doi.org/10.1017/S1352465806002797" TargetMode="External"/><Relationship Id="rId603" Type="http://schemas.openxmlformats.org/officeDocument/2006/relationships/hyperlink" Target="https://doi.org/10.1080/03033910.2011.649569" TargetMode="External"/><Relationship Id="rId645" Type="http://schemas.openxmlformats.org/officeDocument/2006/relationships/hyperlink" Target="https://doi.org/10.1177/1077559504266998" TargetMode="External"/><Relationship Id="rId687" Type="http://schemas.openxmlformats.org/officeDocument/2006/relationships/hyperlink" Target="https://doi.org/10.1007/s10802-014-9871-z" TargetMode="External"/><Relationship Id="rId242" Type="http://schemas.openxmlformats.org/officeDocument/2006/relationships/hyperlink" Target="https://doi.org/10.1007/978-1-4614-8718-0_9" TargetMode="External"/><Relationship Id="rId284" Type="http://schemas.openxmlformats.org/officeDocument/2006/relationships/hyperlink" Target="https://doi.org/10.1007/978-1-4614-8718-0_10" TargetMode="External"/><Relationship Id="rId491" Type="http://schemas.openxmlformats.org/officeDocument/2006/relationships/hyperlink" Target="https://doi.org/10.1177/0145445506293784" TargetMode="External"/><Relationship Id="rId505" Type="http://schemas.openxmlformats.org/officeDocument/2006/relationships/hyperlink" Target="https://doi.org/10.1007/s12671-018-1011-3" TargetMode="External"/><Relationship Id="rId712" Type="http://schemas.openxmlformats.org/officeDocument/2006/relationships/hyperlink" Target="https://doi.org/10.1007/s10802-008-9285-x" TargetMode="External"/><Relationship Id="rId37" Type="http://schemas.openxmlformats.org/officeDocument/2006/relationships/hyperlink" Target="https://doi.org/10.1111/j.1467-9450.2008.00670.x" TargetMode="External"/><Relationship Id="rId79" Type="http://schemas.openxmlformats.org/officeDocument/2006/relationships/hyperlink" Target="https://doi.org/10.1016/j.cbpra.2005.09.001" TargetMode="External"/><Relationship Id="rId102" Type="http://schemas.openxmlformats.org/officeDocument/2006/relationships/hyperlink" Target="https://doi.org/10.1177/1073191111431341" TargetMode="External"/><Relationship Id="rId144" Type="http://schemas.openxmlformats.org/officeDocument/2006/relationships/hyperlink" Target="https://doi.org/10.1002/9781118094792.ch3" TargetMode="External"/><Relationship Id="rId547" Type="http://schemas.openxmlformats.org/officeDocument/2006/relationships/hyperlink" Target="https://doi.org/10.1007/s10826-017-0952-9" TargetMode="External"/><Relationship Id="rId589" Type="http://schemas.openxmlformats.org/officeDocument/2006/relationships/hyperlink" Target="https://doi.org/10.1037/a0024148" TargetMode="External"/><Relationship Id="rId90" Type="http://schemas.openxmlformats.org/officeDocument/2006/relationships/hyperlink" Target="https://doi.org/10.1080/02667360902905270" TargetMode="External"/><Relationship Id="rId186" Type="http://schemas.openxmlformats.org/officeDocument/2006/relationships/hyperlink" Target="https://doi.org/10.1136/bmj.39126.699421.55" TargetMode="External"/><Relationship Id="rId351" Type="http://schemas.openxmlformats.org/officeDocument/2006/relationships/hyperlink" Target="https://doi.org/10.1080/00313831.2011.568672" TargetMode="External"/><Relationship Id="rId393" Type="http://schemas.openxmlformats.org/officeDocument/2006/relationships/hyperlink" Target="https://doi.org/10.1007/s10484-007-9031-0" TargetMode="External"/><Relationship Id="rId407" Type="http://schemas.openxmlformats.org/officeDocument/2006/relationships/hyperlink" Target="https://doi.org/10.1007/s10826-017-0790-9" TargetMode="External"/><Relationship Id="rId449" Type="http://schemas.openxmlformats.org/officeDocument/2006/relationships/hyperlink" Target="https://doi.org/10.1007/s10826-015-0238-z" TargetMode="External"/><Relationship Id="rId614" Type="http://schemas.openxmlformats.org/officeDocument/2006/relationships/hyperlink" Target="https://doi.org/10.1007/s10803-008-0567-5" TargetMode="External"/><Relationship Id="rId656" Type="http://schemas.openxmlformats.org/officeDocument/2006/relationships/hyperlink" Target="https://doi.org/10.1080/15350770.2014.901102" TargetMode="External"/><Relationship Id="rId211" Type="http://schemas.openxmlformats.org/officeDocument/2006/relationships/hyperlink" Target="https://doi.org/10.1111/j.1475-3588.2009.00527.x" TargetMode="External"/><Relationship Id="rId253" Type="http://schemas.openxmlformats.org/officeDocument/2006/relationships/hyperlink" Target="https://doi.org/10.1007/s10862-014-9435-0" TargetMode="External"/><Relationship Id="rId295" Type="http://schemas.openxmlformats.org/officeDocument/2006/relationships/hyperlink" Target="https://doi.org/10.1007/s10826-013-9862-7" TargetMode="External"/><Relationship Id="rId309" Type="http://schemas.openxmlformats.org/officeDocument/2006/relationships/hyperlink" Target="https://doi.org/10.1136/bmj.39126.620799.55" TargetMode="External"/><Relationship Id="rId460" Type="http://schemas.openxmlformats.org/officeDocument/2006/relationships/hyperlink" Target="https://doi.org/10.1007/s10826-011-9503-y" TargetMode="External"/><Relationship Id="rId516" Type="http://schemas.openxmlformats.org/officeDocument/2006/relationships/hyperlink" Target="https://doi.org/10.1093/med:psych/9780199733668.003.0001" TargetMode="External"/><Relationship Id="rId698" Type="http://schemas.openxmlformats.org/officeDocument/2006/relationships/hyperlink" Target="https://doi.org/10.1111/j.1475-3588.2010.00576.x" TargetMode="External"/><Relationship Id="rId48" Type="http://schemas.openxmlformats.org/officeDocument/2006/relationships/hyperlink" Target="https://doi.org/10.1192/bjp.bp.111.096834" TargetMode="External"/><Relationship Id="rId113" Type="http://schemas.openxmlformats.org/officeDocument/2006/relationships/hyperlink" Target="https://doi.org/10.1080/10409289.2014.898358" TargetMode="External"/><Relationship Id="rId320" Type="http://schemas.openxmlformats.org/officeDocument/2006/relationships/hyperlink" Target="https://doi.org/10.1080/15374416.2013.822308" TargetMode="External"/><Relationship Id="rId558" Type="http://schemas.openxmlformats.org/officeDocument/2006/relationships/hyperlink" Target="https://doi.org/10.1016/S0005-7894(03)80031-X" TargetMode="External"/><Relationship Id="rId723" Type="http://schemas.openxmlformats.org/officeDocument/2006/relationships/hyperlink" Target="https://doi.org/10.1177/0271121414546008" TargetMode="External"/><Relationship Id="rId155" Type="http://schemas.openxmlformats.org/officeDocument/2006/relationships/hyperlink" Target="https://doi.org/10.1016/j.childyouth.2015.11.007" TargetMode="External"/><Relationship Id="rId197" Type="http://schemas.openxmlformats.org/officeDocument/2006/relationships/hyperlink" Target="https://doi.org/10.1080/00048670802534382" TargetMode="External"/><Relationship Id="rId362" Type="http://schemas.openxmlformats.org/officeDocument/2006/relationships/hyperlink" Target="https://doi.org/10.1080/07317107.2014.910733" TargetMode="External"/><Relationship Id="rId418" Type="http://schemas.openxmlformats.org/officeDocument/2006/relationships/hyperlink" Target="https://doi.org/10.1177/1077559505285747" TargetMode="External"/><Relationship Id="rId625" Type="http://schemas.openxmlformats.org/officeDocument/2006/relationships/hyperlink" Target="https://doi.org/10.1016/j.beth.2016.04.004" TargetMode="External"/><Relationship Id="rId222" Type="http://schemas.openxmlformats.org/officeDocument/2006/relationships/hyperlink" Target="https://doi.org/10.1037/lat0000019" TargetMode="External"/><Relationship Id="rId264" Type="http://schemas.openxmlformats.org/officeDocument/2006/relationships/hyperlink" Target="https://doi.org/10.1177/2150137815573628" TargetMode="External"/><Relationship Id="rId471" Type="http://schemas.openxmlformats.org/officeDocument/2006/relationships/hyperlink" Target="https://doi.org/10.1016/j.cpr.2013.07.006" TargetMode="External"/><Relationship Id="rId667" Type="http://schemas.openxmlformats.org/officeDocument/2006/relationships/hyperlink" Target="https://doi.org/10.1016/j.jaac.2019.02.004" TargetMode="External"/><Relationship Id="rId17" Type="http://schemas.openxmlformats.org/officeDocument/2006/relationships/hyperlink" Target="https://doi.org/10.1111/phn.12575" TargetMode="External"/><Relationship Id="rId59" Type="http://schemas.openxmlformats.org/officeDocument/2006/relationships/hyperlink" Target="https://doi.org/10.1026/0012-1924.52.4.189" TargetMode="External"/><Relationship Id="rId124" Type="http://schemas.openxmlformats.org/officeDocument/2006/relationships/hyperlink" Target="https://doi.org/10.1016/j.childyouth.2015.10.009" TargetMode="External"/><Relationship Id="rId527" Type="http://schemas.openxmlformats.org/officeDocument/2006/relationships/hyperlink" Target="https://doi.org/10.1177/1534650107300939" TargetMode="External"/><Relationship Id="rId569" Type="http://schemas.openxmlformats.org/officeDocument/2006/relationships/hyperlink" Target="https://doi.org/10.1007/s10578-013-0385-7" TargetMode="External"/><Relationship Id="rId734" Type="http://schemas.openxmlformats.org/officeDocument/2006/relationships/hyperlink" Target="https://doi.org/10.1016/j.childyouth.2012.01.002" TargetMode="External"/><Relationship Id="rId70" Type="http://schemas.openxmlformats.org/officeDocument/2006/relationships/hyperlink" Target="https://doi.org/10.1016/j.childyouth.2010.09.019" TargetMode="External"/><Relationship Id="rId166" Type="http://schemas.openxmlformats.org/officeDocument/2006/relationships/hyperlink" Target="https://doi.org/10.1002/jcop.20336" TargetMode="External"/><Relationship Id="rId331" Type="http://schemas.openxmlformats.org/officeDocument/2006/relationships/hyperlink" Target="https://doi.org/10.1111/j.1467-9507.2007.00401.x" TargetMode="External"/><Relationship Id="rId373" Type="http://schemas.openxmlformats.org/officeDocument/2006/relationships/hyperlink" Target="https://doi.org/10.1007/s00787-008-0702-z" TargetMode="External"/><Relationship Id="rId429" Type="http://schemas.openxmlformats.org/officeDocument/2006/relationships/hyperlink" Target="https://doi.org/10.1007/s10935-013-0304-5" TargetMode="External"/><Relationship Id="rId580" Type="http://schemas.openxmlformats.org/officeDocument/2006/relationships/hyperlink" Target="https://doi.org/10.1177/1403494814541595" TargetMode="External"/><Relationship Id="rId636" Type="http://schemas.openxmlformats.org/officeDocument/2006/relationships/hyperlink" Target="https://doi.org/10.1016/j.ridd.2013.01.022" TargetMode="External"/><Relationship Id="rId1" Type="http://schemas.openxmlformats.org/officeDocument/2006/relationships/styles" Target="styles.xml"/><Relationship Id="rId233" Type="http://schemas.openxmlformats.org/officeDocument/2006/relationships/hyperlink" Target="https://doi.org/10.1037/a0015622" TargetMode="External"/><Relationship Id="rId440" Type="http://schemas.openxmlformats.org/officeDocument/2006/relationships/hyperlink" Target="https://doi.org/10.1007/s10826-016-0424-7" TargetMode="External"/><Relationship Id="rId678" Type="http://schemas.openxmlformats.org/officeDocument/2006/relationships/hyperlink" Target="https://doi.org/10.1016/j.cpr.2016.09.005" TargetMode="External"/><Relationship Id="rId28" Type="http://schemas.openxmlformats.org/officeDocument/2006/relationships/hyperlink" Target="https://doi.org/10.1016/j.beth.2014.02.003" TargetMode="External"/><Relationship Id="rId275" Type="http://schemas.openxmlformats.org/officeDocument/2006/relationships/hyperlink" Target="https://doi.org/10.1007/s10578-012-0322-1" TargetMode="External"/><Relationship Id="rId300" Type="http://schemas.openxmlformats.org/officeDocument/2006/relationships/hyperlink" Target="https://doi.org/10.1007/s10862-018-9713-3" TargetMode="External"/><Relationship Id="rId482" Type="http://schemas.openxmlformats.org/officeDocument/2006/relationships/hyperlink" Target="https://doi.org/10.1037/a0018191" TargetMode="External"/><Relationship Id="rId538" Type="http://schemas.openxmlformats.org/officeDocument/2006/relationships/hyperlink" Target="https://doi.org/10.1007/s11292-009-9072-x" TargetMode="External"/><Relationship Id="rId703" Type="http://schemas.openxmlformats.org/officeDocument/2006/relationships/hyperlink" Target="https://doi.org/10.1007/s10862-005-2407-7" TargetMode="External"/><Relationship Id="rId81" Type="http://schemas.openxmlformats.org/officeDocument/2006/relationships/hyperlink" Target="https://doi.org/10.1007/s10578-009-0156-7" TargetMode="External"/><Relationship Id="rId135" Type="http://schemas.openxmlformats.org/officeDocument/2006/relationships/hyperlink" Target="https://doi.org/10.1080/07317107.2015.1071978" TargetMode="External"/><Relationship Id="rId177" Type="http://schemas.openxmlformats.org/officeDocument/2006/relationships/hyperlink" Target="https://doi.org/10.1007/s00787-006-0546-3" TargetMode="External"/><Relationship Id="rId342" Type="http://schemas.openxmlformats.org/officeDocument/2006/relationships/hyperlink" Target="https://doi.org/10.1007/s10826-013-9756-8" TargetMode="External"/><Relationship Id="rId384" Type="http://schemas.openxmlformats.org/officeDocument/2006/relationships/hyperlink" Target="https://doi.org/10.1001/jamapsychiatry.2018.4183" TargetMode="External"/><Relationship Id="rId591" Type="http://schemas.openxmlformats.org/officeDocument/2006/relationships/hyperlink" Target="https://doi.org/10.1007/s10826-017-0884-4" TargetMode="External"/><Relationship Id="rId605" Type="http://schemas.openxmlformats.org/officeDocument/2006/relationships/hyperlink" Target="https://doi.org/10.1177/0145445505283311" TargetMode="External"/><Relationship Id="rId202" Type="http://schemas.openxmlformats.org/officeDocument/2006/relationships/hyperlink" Target="https://doi.org/10.1192/bjp.bp.108.052373" TargetMode="External"/><Relationship Id="rId244" Type="http://schemas.openxmlformats.org/officeDocument/2006/relationships/hyperlink" Target="https://doi.org/10.1007/s10566-019-09514-8" TargetMode="External"/><Relationship Id="rId647" Type="http://schemas.openxmlformats.org/officeDocument/2006/relationships/hyperlink" Target="https://doi.org/10.1016/j.childyouth.2005.01.006" TargetMode="External"/><Relationship Id="rId689" Type="http://schemas.openxmlformats.org/officeDocument/2006/relationships/hyperlink" Target="https://doi.org/10.1111/j.1469-7610.2010.02239.x" TargetMode="External"/><Relationship Id="rId39" Type="http://schemas.openxmlformats.org/officeDocument/2006/relationships/hyperlink" Target="https://doi.org/10.1007/s10880-009-9166-7" TargetMode="External"/><Relationship Id="rId286" Type="http://schemas.openxmlformats.org/officeDocument/2006/relationships/hyperlink" Target="https://doi.org/10.1177/1534650108315867" TargetMode="External"/><Relationship Id="rId451" Type="http://schemas.openxmlformats.org/officeDocument/2006/relationships/hyperlink" Target="https://doi.org/10.1080/07317107.2013.846680" TargetMode="External"/><Relationship Id="rId493" Type="http://schemas.openxmlformats.org/officeDocument/2006/relationships/hyperlink" Target="https://doi.org/10.1097/DBP.0000000000000020" TargetMode="External"/><Relationship Id="rId507" Type="http://schemas.openxmlformats.org/officeDocument/2006/relationships/hyperlink" Target="https://doi.org/10.1080/07317107.2015.1071980" TargetMode="External"/><Relationship Id="rId549" Type="http://schemas.openxmlformats.org/officeDocument/2006/relationships/hyperlink" Target="https://doi.org/10.1080/02667363.2012.712916" TargetMode="External"/><Relationship Id="rId714" Type="http://schemas.openxmlformats.org/officeDocument/2006/relationships/hyperlink" Target="https://doi.org/10.1007/s10880-012-9324-1" TargetMode="External"/><Relationship Id="rId50" Type="http://schemas.openxmlformats.org/officeDocument/2006/relationships/hyperlink" Target="https://doi.org/10.1080/15374416.2015.1063428" TargetMode="External"/><Relationship Id="rId104" Type="http://schemas.openxmlformats.org/officeDocument/2006/relationships/hyperlink" Target="https://doi.org/10.1080/17450128.2017.1282069" TargetMode="External"/><Relationship Id="rId146" Type="http://schemas.openxmlformats.org/officeDocument/2006/relationships/hyperlink" Target="https://doi.org/10.1177/1359104507080979" TargetMode="External"/><Relationship Id="rId188" Type="http://schemas.openxmlformats.org/officeDocument/2006/relationships/hyperlink" Target="https://doi.org/10.1007/978-1-4614-4130-4_8" TargetMode="External"/><Relationship Id="rId311" Type="http://schemas.openxmlformats.org/officeDocument/2006/relationships/hyperlink" Target="https://doi.org/10.1007/s11121-014-0521-z" TargetMode="External"/><Relationship Id="rId353" Type="http://schemas.openxmlformats.org/officeDocument/2006/relationships/hyperlink" Target="https://doi.org/10.1016/j.brat.2012.11.006" TargetMode="External"/><Relationship Id="rId395" Type="http://schemas.openxmlformats.org/officeDocument/2006/relationships/hyperlink" Target="https://doi.org/10.1037/cpp0000047" TargetMode="External"/><Relationship Id="rId409" Type="http://schemas.openxmlformats.org/officeDocument/2006/relationships/hyperlink" Target="https://doi.org/10.1016/j.childyouth.2004.12.030" TargetMode="External"/><Relationship Id="rId560" Type="http://schemas.openxmlformats.org/officeDocument/2006/relationships/hyperlink" Target="https://doi.org/10.1177/0886260509354589" TargetMode="External"/><Relationship Id="rId92" Type="http://schemas.openxmlformats.org/officeDocument/2006/relationships/hyperlink" Target="https://doi.org/10.1177/1088357608323699" TargetMode="External"/><Relationship Id="rId213" Type="http://schemas.openxmlformats.org/officeDocument/2006/relationships/hyperlink" Target="https://doi.org/10.1007/s10597-012-9545-7" TargetMode="External"/><Relationship Id="rId420" Type="http://schemas.openxmlformats.org/officeDocument/2006/relationships/hyperlink" Target="https://doi.org/10.1177/0145445515595198" TargetMode="External"/><Relationship Id="rId616" Type="http://schemas.openxmlformats.org/officeDocument/2006/relationships/hyperlink" Target="https://doi.org/10.1007/s00787-017-1054-3" TargetMode="External"/><Relationship Id="rId658" Type="http://schemas.openxmlformats.org/officeDocument/2006/relationships/hyperlink" Target="https://doi.org/10.1111/sjop.12155" TargetMode="External"/><Relationship Id="rId255" Type="http://schemas.openxmlformats.org/officeDocument/2006/relationships/hyperlink" Target="https://doi.org/10.1080/14616730701453820" TargetMode="External"/><Relationship Id="rId297" Type="http://schemas.openxmlformats.org/officeDocument/2006/relationships/hyperlink" Target="https://doi.org/10.1186/s12991-018-0180-8" TargetMode="External"/><Relationship Id="rId462" Type="http://schemas.openxmlformats.org/officeDocument/2006/relationships/hyperlink" Target="https://doi.org/10.1037/a0026304" TargetMode="External"/><Relationship Id="rId518" Type="http://schemas.openxmlformats.org/officeDocument/2006/relationships/hyperlink" Target="https://doi.org/10.1007/s10566-014-9295-5" TargetMode="External"/><Relationship Id="rId725" Type="http://schemas.openxmlformats.org/officeDocument/2006/relationships/hyperlink" Target="https://doi.org/10.1080/19315864.2013.787479" TargetMode="External"/><Relationship Id="rId115" Type="http://schemas.openxmlformats.org/officeDocument/2006/relationships/hyperlink" Target="https://doi.org/10.1007/s10826-018-1219-9" TargetMode="External"/><Relationship Id="rId157" Type="http://schemas.openxmlformats.org/officeDocument/2006/relationships/hyperlink" Target="https://doi.org/10.1016/j.brat.2021.103951" TargetMode="External"/><Relationship Id="rId322" Type="http://schemas.openxmlformats.org/officeDocument/2006/relationships/hyperlink" Target="https://doi.org/10.1111/j.1365-2214.2008.00817.x" TargetMode="External"/><Relationship Id="rId364" Type="http://schemas.openxmlformats.org/officeDocument/2006/relationships/hyperlink" Target="https://doi.org/10.1002/9781119941033" TargetMode="External"/><Relationship Id="rId61" Type="http://schemas.openxmlformats.org/officeDocument/2006/relationships/hyperlink" Target="https://doi.org/10.1037/0000090-000" TargetMode="External"/><Relationship Id="rId199" Type="http://schemas.openxmlformats.org/officeDocument/2006/relationships/hyperlink" Target="https://doi.org/10.1007/s10802-020-00660-5" TargetMode="External"/><Relationship Id="rId571" Type="http://schemas.openxmlformats.org/officeDocument/2006/relationships/hyperlink" Target="https://doi.org/10.14713/pcsp.v12i2.1967" TargetMode="External"/><Relationship Id="rId627" Type="http://schemas.openxmlformats.org/officeDocument/2006/relationships/hyperlink" Target="https://doi.org/10.1007/s10802-013-9744-x" TargetMode="External"/><Relationship Id="rId669" Type="http://schemas.openxmlformats.org/officeDocument/2006/relationships/hyperlink" Target="https://doi.org/10.1002/cpp.2117" TargetMode="External"/><Relationship Id="rId19" Type="http://schemas.openxmlformats.org/officeDocument/2006/relationships/hyperlink" Target="https://doi.org/10.1016/j.childyouth.2014.10.009" TargetMode="External"/><Relationship Id="rId224" Type="http://schemas.openxmlformats.org/officeDocument/2006/relationships/hyperlink" Target="https://doi.org/10.1007/s41252-019-00098-x" TargetMode="External"/><Relationship Id="rId266" Type="http://schemas.openxmlformats.org/officeDocument/2006/relationships/hyperlink" Target="https://doi.org/10.1007/s10896-005-9010-2" TargetMode="External"/><Relationship Id="rId431" Type="http://schemas.openxmlformats.org/officeDocument/2006/relationships/hyperlink" Target="https://doi.org/10.1007/s10826-010-9353-z" TargetMode="External"/><Relationship Id="rId473" Type="http://schemas.openxmlformats.org/officeDocument/2006/relationships/hyperlink" Target="https://doi.org/10.1023/B:COMH.0000022735.38750.f2" TargetMode="External"/><Relationship Id="rId529" Type="http://schemas.openxmlformats.org/officeDocument/2006/relationships/hyperlink" Target="https://doi.org/10.1037/h0100757" TargetMode="External"/><Relationship Id="rId680" Type="http://schemas.openxmlformats.org/officeDocument/2006/relationships/hyperlink" Target="https://doi.org/10.1016/j.jaac.2017.09.413" TargetMode="External"/><Relationship Id="rId736" Type="http://schemas.openxmlformats.org/officeDocument/2006/relationships/hyperlink" Target="https://doi.org/10.1007/s10803-019-03960-y" TargetMode="External"/><Relationship Id="rId30" Type="http://schemas.openxmlformats.org/officeDocument/2006/relationships/hyperlink" Target="https://doi.org/10.1007/s10826-021-02021-2" TargetMode="External"/><Relationship Id="rId126" Type="http://schemas.openxmlformats.org/officeDocument/2006/relationships/hyperlink" Target="https://doi.org/10.1007/s10826-018-1236-8" TargetMode="External"/><Relationship Id="rId168" Type="http://schemas.openxmlformats.org/officeDocument/2006/relationships/hyperlink" Target="https://doi.org/10.1111/j.1467-8624.2008.01195.x" TargetMode="External"/><Relationship Id="rId333" Type="http://schemas.openxmlformats.org/officeDocument/2006/relationships/hyperlink" Target="https://doi.org/10.1016/j.ridd.2020.103578" TargetMode="External"/><Relationship Id="rId540" Type="http://schemas.openxmlformats.org/officeDocument/2006/relationships/hyperlink" Target="https://doi.org/10.1093/cs/cdv036" TargetMode="External"/><Relationship Id="rId72" Type="http://schemas.openxmlformats.org/officeDocument/2006/relationships/hyperlink" Target="https://doi.org/10.1007/s11121-012-0299-9" TargetMode="External"/><Relationship Id="rId375" Type="http://schemas.openxmlformats.org/officeDocument/2006/relationships/hyperlink" Target="https://doi.org/10.1037/fam0000362" TargetMode="External"/><Relationship Id="rId582" Type="http://schemas.openxmlformats.org/officeDocument/2006/relationships/hyperlink" Target="https://doi.org/10.1080/03004430.2014.905549" TargetMode="External"/><Relationship Id="rId638" Type="http://schemas.openxmlformats.org/officeDocument/2006/relationships/hyperlink" Target="https://doi.org/10.1016/j.chiabu.2013.02.003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doi.org/10.1016/S2215-0366(19)30162-2" TargetMode="External"/><Relationship Id="rId277" Type="http://schemas.openxmlformats.org/officeDocument/2006/relationships/hyperlink" Target="https://doi.org/10.1111/j.1469-7610.2010.02303.x" TargetMode="External"/><Relationship Id="rId400" Type="http://schemas.openxmlformats.org/officeDocument/2006/relationships/hyperlink" Target="https://doi.org/10.1080/23761407.2018.1528195" TargetMode="External"/><Relationship Id="rId442" Type="http://schemas.openxmlformats.org/officeDocument/2006/relationships/hyperlink" Target="https://doi.org/10.1111/j.1545-5300.2009.01279.x" TargetMode="External"/><Relationship Id="rId484" Type="http://schemas.openxmlformats.org/officeDocument/2006/relationships/hyperlink" Target="https://doi.org/10.1177/1367493511426278" TargetMode="External"/><Relationship Id="rId705" Type="http://schemas.openxmlformats.org/officeDocument/2006/relationships/hyperlink" Target="https://doi.org/10.1177/1403494815618841" TargetMode="External"/><Relationship Id="rId137" Type="http://schemas.openxmlformats.org/officeDocument/2006/relationships/hyperlink" Target="https://doi.org/10.1016/j.jaac.2012.10.001" TargetMode="External"/><Relationship Id="rId302" Type="http://schemas.openxmlformats.org/officeDocument/2006/relationships/hyperlink" Target="https://doi.org/10.1027/1015-5759/a000316" TargetMode="External"/><Relationship Id="rId344" Type="http://schemas.openxmlformats.org/officeDocument/2006/relationships/hyperlink" Target="https://doi.org/10.1080/15374416.2018.1479966" TargetMode="External"/><Relationship Id="rId691" Type="http://schemas.openxmlformats.org/officeDocument/2006/relationships/hyperlink" Target="https://doi.org/10.1080/07317100802060302" TargetMode="External"/><Relationship Id="rId41" Type="http://schemas.openxmlformats.org/officeDocument/2006/relationships/hyperlink" Target="https://doi.org/10.1207/S15374424JCCP3204_13" TargetMode="External"/><Relationship Id="rId83" Type="http://schemas.openxmlformats.org/officeDocument/2006/relationships/hyperlink" Target="https://doi.org/10.1002/nur.21489" TargetMode="External"/><Relationship Id="rId179" Type="http://schemas.openxmlformats.org/officeDocument/2006/relationships/hyperlink" Target="https://doi.org/10.1080/00313830701576680" TargetMode="External"/><Relationship Id="rId386" Type="http://schemas.openxmlformats.org/officeDocument/2006/relationships/hyperlink" Target="https://doi.org/10.1017/S0954579419001068" TargetMode="External"/><Relationship Id="rId551" Type="http://schemas.openxmlformats.org/officeDocument/2006/relationships/hyperlink" Target="https://doi.org/10.1111/j.1467-9450.2007.00621.x" TargetMode="External"/><Relationship Id="rId593" Type="http://schemas.openxmlformats.org/officeDocument/2006/relationships/hyperlink" Target="https://doi.org/10.1080/07317107.2019.1659542" TargetMode="External"/><Relationship Id="rId607" Type="http://schemas.openxmlformats.org/officeDocument/2006/relationships/hyperlink" Target="https://doi.org/10.1017/S0954579419000816" TargetMode="External"/><Relationship Id="rId649" Type="http://schemas.openxmlformats.org/officeDocument/2006/relationships/hyperlink" Target="https://doi.org/10.1891/0886-6708.25.4.486" TargetMode="External"/><Relationship Id="rId190" Type="http://schemas.openxmlformats.org/officeDocument/2006/relationships/hyperlink" Target="https://doi.org/10.1016/S0140-6736(11)60889-1" TargetMode="External"/><Relationship Id="rId204" Type="http://schemas.openxmlformats.org/officeDocument/2006/relationships/hyperlink" Target="https://doi.org/10.1177/0145445509356351" TargetMode="External"/><Relationship Id="rId246" Type="http://schemas.openxmlformats.org/officeDocument/2006/relationships/hyperlink" Target="https://doi.org/10.1037/a0037787" TargetMode="External"/><Relationship Id="rId288" Type="http://schemas.openxmlformats.org/officeDocument/2006/relationships/hyperlink" Target="https://doi.org/10.1375/bech.19.4.191" TargetMode="External"/><Relationship Id="rId411" Type="http://schemas.openxmlformats.org/officeDocument/2006/relationships/hyperlink" Target="https://doi.org/10.1016/j.jsp.2006.11.005" TargetMode="External"/><Relationship Id="rId453" Type="http://schemas.openxmlformats.org/officeDocument/2006/relationships/hyperlink" Target="https://doi.org/10.1016/j.beth.2011.11.001" TargetMode="External"/><Relationship Id="rId509" Type="http://schemas.openxmlformats.org/officeDocument/2006/relationships/hyperlink" Target="https://doi.org/10.1007/s10826-012-9601-5" TargetMode="External"/><Relationship Id="rId660" Type="http://schemas.openxmlformats.org/officeDocument/2006/relationships/hyperlink" Target="https://doi.org/10.1111/j.1440-1754.2007.01053.x" TargetMode="External"/><Relationship Id="rId106" Type="http://schemas.openxmlformats.org/officeDocument/2006/relationships/hyperlink" Target="https://doi.org/10.1111/j.1365-2214.2010.01155.x" TargetMode="External"/><Relationship Id="rId313" Type="http://schemas.openxmlformats.org/officeDocument/2006/relationships/hyperlink" Target="https://doi.org/10.1111/jocn.13178" TargetMode="External"/><Relationship Id="rId495" Type="http://schemas.openxmlformats.org/officeDocument/2006/relationships/hyperlink" Target="https://doi.org/10.1111/j.1365-2214.2008.00929.x" TargetMode="External"/><Relationship Id="rId716" Type="http://schemas.openxmlformats.org/officeDocument/2006/relationships/hyperlink" Target="https://doi.org/10.1111/cdev.12703" TargetMode="External"/><Relationship Id="rId10" Type="http://schemas.openxmlformats.org/officeDocument/2006/relationships/hyperlink" Target="https://doi.org/10.1080/07317107.2019.1635378" TargetMode="External"/><Relationship Id="rId52" Type="http://schemas.openxmlformats.org/officeDocument/2006/relationships/hyperlink" Target="https://doi.org/10.1007/s10802-017-0280-y" TargetMode="External"/><Relationship Id="rId94" Type="http://schemas.openxmlformats.org/officeDocument/2006/relationships/hyperlink" Target="https://doi.org/10.1001/jamapsychiatry.2019.0011" TargetMode="External"/><Relationship Id="rId148" Type="http://schemas.openxmlformats.org/officeDocument/2006/relationships/hyperlink" Target="https://doi.org/10.5172/jamh.2.3.191" TargetMode="External"/><Relationship Id="rId355" Type="http://schemas.openxmlformats.org/officeDocument/2006/relationships/hyperlink" Target="https://doi.org/10.1007/s11121-012-0289-y" TargetMode="External"/><Relationship Id="rId397" Type="http://schemas.openxmlformats.org/officeDocument/2006/relationships/hyperlink" Target="https://doi.org/10.1177/1049731520903429" TargetMode="External"/><Relationship Id="rId520" Type="http://schemas.openxmlformats.org/officeDocument/2006/relationships/hyperlink" Target="https://doi.org/10.1300/J019v28n03_01" TargetMode="External"/><Relationship Id="rId562" Type="http://schemas.openxmlformats.org/officeDocument/2006/relationships/hyperlink" Target="https://doi.org/10.1097/DBP.0000000000000736" TargetMode="External"/><Relationship Id="rId618" Type="http://schemas.openxmlformats.org/officeDocument/2006/relationships/hyperlink" Target="https://doi.org/10.1111/sjop.12541" TargetMode="External"/><Relationship Id="rId215" Type="http://schemas.openxmlformats.org/officeDocument/2006/relationships/hyperlink" Target="https://doi.org/10.1016/j.childyouth.2021.106060" TargetMode="External"/><Relationship Id="rId257" Type="http://schemas.openxmlformats.org/officeDocument/2006/relationships/hyperlink" Target="https://doi.org/10.1080/07317107.2014.878193" TargetMode="External"/><Relationship Id="rId422" Type="http://schemas.openxmlformats.org/officeDocument/2006/relationships/hyperlink" Target="https://doi.org/10.1016/j.chiabu.2008.02.005" TargetMode="External"/><Relationship Id="rId464" Type="http://schemas.openxmlformats.org/officeDocument/2006/relationships/hyperlink" Target="https://doi.org/10.1037/a0027324" TargetMode="External"/><Relationship Id="rId299" Type="http://schemas.openxmlformats.org/officeDocument/2006/relationships/hyperlink" Target="https://doi.org/10.1111/sjop.12290" TargetMode="External"/><Relationship Id="rId727" Type="http://schemas.openxmlformats.org/officeDocument/2006/relationships/hyperlink" Target="https://doi.org/10.1007/s10802-016-0203-3" TargetMode="External"/><Relationship Id="rId63" Type="http://schemas.openxmlformats.org/officeDocument/2006/relationships/hyperlink" Target="https://doi.org/10.1080/01612840490249028-21" TargetMode="External"/><Relationship Id="rId159" Type="http://schemas.openxmlformats.org/officeDocument/2006/relationships/hyperlink" Target="https://doi.org/10.1016/j.cbpra.2017.01.008" TargetMode="External"/><Relationship Id="rId366" Type="http://schemas.openxmlformats.org/officeDocument/2006/relationships/hyperlink" Target="https://doi.org/10.1080/07317107.2016.1172875" TargetMode="External"/><Relationship Id="rId573" Type="http://schemas.openxmlformats.org/officeDocument/2006/relationships/hyperlink" Target="https://doi.org/10.1177/1049731504271604" TargetMode="External"/><Relationship Id="rId226" Type="http://schemas.openxmlformats.org/officeDocument/2006/relationships/hyperlink" Target="https://doi.org/10.1007/s10802-016-0209-x" TargetMode="External"/><Relationship Id="rId433" Type="http://schemas.openxmlformats.org/officeDocument/2006/relationships/hyperlink" Target="https://doi.org/10.1300/J019v26n02_03" TargetMode="External"/><Relationship Id="rId640" Type="http://schemas.openxmlformats.org/officeDocument/2006/relationships/hyperlink" Target="https://doi.org/10.1177/1077559512459555" TargetMode="External"/><Relationship Id="rId738" Type="http://schemas.openxmlformats.org/officeDocument/2006/relationships/hyperlink" Target="https://doi.org/10.1111/j.1365-2524.2011.01053.x" TargetMode="External"/><Relationship Id="rId74" Type="http://schemas.openxmlformats.org/officeDocument/2006/relationships/hyperlink" Target="https://doi.org/10.1080/07317107.2019.1599255" TargetMode="External"/><Relationship Id="rId377" Type="http://schemas.openxmlformats.org/officeDocument/2006/relationships/hyperlink" Target="https://doi.org/10.1007/s10802-011-9603-6" TargetMode="External"/><Relationship Id="rId500" Type="http://schemas.openxmlformats.org/officeDocument/2006/relationships/hyperlink" Target="https://doi.org/10.1080/07317107.2013.789352" TargetMode="External"/><Relationship Id="rId584" Type="http://schemas.openxmlformats.org/officeDocument/2006/relationships/hyperlink" Target="https://doi.org/10.1007/s10802-007-9148-x" TargetMode="External"/><Relationship Id="rId5" Type="http://schemas.openxmlformats.org/officeDocument/2006/relationships/hyperlink" Target="https://doi.org/10.1002/berj.3479" TargetMode="External"/><Relationship Id="rId237" Type="http://schemas.openxmlformats.org/officeDocument/2006/relationships/hyperlink" Target="https://doi.org/10.1080/15374416.2013.869750" TargetMode="External"/><Relationship Id="rId444" Type="http://schemas.openxmlformats.org/officeDocument/2006/relationships/hyperlink" Target="https://doi.org/10.1375/bech.24.4.205" TargetMode="External"/><Relationship Id="rId651" Type="http://schemas.openxmlformats.org/officeDocument/2006/relationships/hyperlink" Target="https://doi.org/10.1007/s10826-017-0777-6" TargetMode="External"/><Relationship Id="rId290" Type="http://schemas.openxmlformats.org/officeDocument/2006/relationships/hyperlink" Target="https://doi.org/10.1037/a0031883" TargetMode="External"/><Relationship Id="rId304" Type="http://schemas.openxmlformats.org/officeDocument/2006/relationships/hyperlink" Target="https://doi.org/10.1080/07317107.2011.623091" TargetMode="External"/><Relationship Id="rId388" Type="http://schemas.openxmlformats.org/officeDocument/2006/relationships/hyperlink" Target="https://doi.org/10.1080/15374416.2015.1038823" TargetMode="External"/><Relationship Id="rId511" Type="http://schemas.openxmlformats.org/officeDocument/2006/relationships/hyperlink" Target="https://doi.org/10.1027/1901-2276.60.4.283" TargetMode="External"/><Relationship Id="rId609" Type="http://schemas.openxmlformats.org/officeDocument/2006/relationships/hyperlink" Target="https://doi.org/10.1080/07317107.2021.1940589" TargetMode="External"/><Relationship Id="rId85" Type="http://schemas.openxmlformats.org/officeDocument/2006/relationships/hyperlink" Target="https://doi.org/10.1007/s10802-014-9967-5" TargetMode="External"/><Relationship Id="rId150" Type="http://schemas.openxmlformats.org/officeDocument/2006/relationships/hyperlink" Target="https://doi.org/10.1177/0829573506295458" TargetMode="External"/><Relationship Id="rId595" Type="http://schemas.openxmlformats.org/officeDocument/2006/relationships/hyperlink" Target="https://doi.org/10.1016/j.childyouth.2016.11.012" TargetMode="External"/><Relationship Id="rId248" Type="http://schemas.openxmlformats.org/officeDocument/2006/relationships/hyperlink" Target="https://doi.org/10.1037/h0100414" TargetMode="External"/><Relationship Id="rId455" Type="http://schemas.openxmlformats.org/officeDocument/2006/relationships/hyperlink" Target="https://doi.org/10.1002/pits.20570" TargetMode="External"/><Relationship Id="rId662" Type="http://schemas.openxmlformats.org/officeDocument/2006/relationships/hyperlink" Target="https://doi.org/10.1080/13632752.2012.697747" TargetMode="External"/><Relationship Id="rId12" Type="http://schemas.openxmlformats.org/officeDocument/2006/relationships/hyperlink" Target="https://doi.org/10.1097/DBP.0b013e3182961a38" TargetMode="External"/><Relationship Id="rId108" Type="http://schemas.openxmlformats.org/officeDocument/2006/relationships/hyperlink" Target="https://doi.org/10.1023/B:JACP.0000019771.43161.1c" TargetMode="External"/><Relationship Id="rId315" Type="http://schemas.openxmlformats.org/officeDocument/2006/relationships/hyperlink" Target="https://doi.org/10.1111/camh.12203" TargetMode="External"/><Relationship Id="rId522" Type="http://schemas.openxmlformats.org/officeDocument/2006/relationships/hyperlink" Target="https://doi.org/10.1007/s10578-018-0847-z" TargetMode="External"/><Relationship Id="rId96" Type="http://schemas.openxmlformats.org/officeDocument/2006/relationships/hyperlink" Target="https://doi.org/10.1111/jcpp.12227" TargetMode="External"/><Relationship Id="rId161" Type="http://schemas.openxmlformats.org/officeDocument/2006/relationships/hyperlink" Target="https://doi.org/10.1017/S0954579419001019" TargetMode="External"/><Relationship Id="rId399" Type="http://schemas.openxmlformats.org/officeDocument/2006/relationships/hyperlink" Target="https://doi.org/10.1111/j.1545-5300.2003.00531.x" TargetMode="External"/><Relationship Id="rId259" Type="http://schemas.openxmlformats.org/officeDocument/2006/relationships/hyperlink" Target="https://doi.org/10.1002/nur.20181" TargetMode="External"/><Relationship Id="rId466" Type="http://schemas.openxmlformats.org/officeDocument/2006/relationships/hyperlink" Target="https://doi.org/10.1037/fam0000516" TargetMode="External"/><Relationship Id="rId673" Type="http://schemas.openxmlformats.org/officeDocument/2006/relationships/hyperlink" Target="https://doi.org/10.1016/j.jad.2013.05.039" TargetMode="External"/><Relationship Id="rId23" Type="http://schemas.openxmlformats.org/officeDocument/2006/relationships/hyperlink" Target="https://doi.org/10.1016/j.psi.2015.10.003" TargetMode="External"/><Relationship Id="rId119" Type="http://schemas.openxmlformats.org/officeDocument/2006/relationships/hyperlink" Target="https://doi.org/10.1016/j.janxdis.2007.03.006" TargetMode="External"/><Relationship Id="rId326" Type="http://schemas.openxmlformats.org/officeDocument/2006/relationships/hyperlink" Target="https://doi.org/10.1007/s10826-007-9170-1" TargetMode="External"/><Relationship Id="rId533" Type="http://schemas.openxmlformats.org/officeDocument/2006/relationships/hyperlink" Target="https://doi.org/10.1080/10409280903475444" TargetMode="External"/><Relationship Id="rId740" Type="http://schemas.openxmlformats.org/officeDocument/2006/relationships/fontTable" Target="fontTable.xml"/><Relationship Id="rId172" Type="http://schemas.openxmlformats.org/officeDocument/2006/relationships/hyperlink" Target="https://doi.org/10.1093/jpepsy/jst046" TargetMode="External"/><Relationship Id="rId477" Type="http://schemas.openxmlformats.org/officeDocument/2006/relationships/hyperlink" Target="https://doi.org/10.1016/j.beth.2011.05.004" TargetMode="External"/><Relationship Id="rId600" Type="http://schemas.openxmlformats.org/officeDocument/2006/relationships/hyperlink" Target="https://doi.org/10.1007/s10578-013-0431-5" TargetMode="External"/><Relationship Id="rId684" Type="http://schemas.openxmlformats.org/officeDocument/2006/relationships/hyperlink" Target="https://doi.org/10.1037/dev0000165" TargetMode="External"/><Relationship Id="rId337" Type="http://schemas.openxmlformats.org/officeDocument/2006/relationships/hyperlink" Target="https://doi.org/10.1097/NCC.0b013e3181d5c476" TargetMode="External"/><Relationship Id="rId34" Type="http://schemas.openxmlformats.org/officeDocument/2006/relationships/hyperlink" Target="https://doi.org/10.1080/00049530701458076" TargetMode="External"/><Relationship Id="rId544" Type="http://schemas.openxmlformats.org/officeDocument/2006/relationships/hyperlink" Target="https://doi.org/10.1016/j.brat.2015.01.003" TargetMode="External"/><Relationship Id="rId183" Type="http://schemas.openxmlformats.org/officeDocument/2006/relationships/hyperlink" Target="https://doi.org/10.1016/j.brat.2010.07.011" TargetMode="External"/><Relationship Id="rId390" Type="http://schemas.openxmlformats.org/officeDocument/2006/relationships/hyperlink" Target="https://doi.org/10.1007/s11121-014-0479-x" TargetMode="External"/><Relationship Id="rId404" Type="http://schemas.openxmlformats.org/officeDocument/2006/relationships/hyperlink" Target="https://doi.org/10.1080/00223890903379209" TargetMode="External"/><Relationship Id="rId611" Type="http://schemas.openxmlformats.org/officeDocument/2006/relationships/hyperlink" Target="https://doi.org/10.1016/j.ridd.2011.07.046" TargetMode="External"/><Relationship Id="rId250" Type="http://schemas.openxmlformats.org/officeDocument/2006/relationships/hyperlink" Target="https://doi.org/10.1016/j.cpr.2016.09.007" TargetMode="External"/><Relationship Id="rId488" Type="http://schemas.openxmlformats.org/officeDocument/2006/relationships/hyperlink" Target="https://doi.org/10.1007/s10826-010-9436-x" TargetMode="External"/><Relationship Id="rId695" Type="http://schemas.openxmlformats.org/officeDocument/2006/relationships/hyperlink" Target="https://doi.org/10.1080/15374416.2011.546044" TargetMode="External"/><Relationship Id="rId709" Type="http://schemas.openxmlformats.org/officeDocument/2006/relationships/hyperlink" Target="https://doi.org/10.1017/BrImp.2013.19" TargetMode="External"/><Relationship Id="rId45" Type="http://schemas.openxmlformats.org/officeDocument/2006/relationships/hyperlink" Target="https://doi.org/10.1097/DBP.0b013e3181d5a294" TargetMode="External"/><Relationship Id="rId110" Type="http://schemas.openxmlformats.org/officeDocument/2006/relationships/hyperlink" Target="https://doi.org/10.5172/jamh.2.3.201" TargetMode="External"/><Relationship Id="rId348" Type="http://schemas.openxmlformats.org/officeDocument/2006/relationships/hyperlink" Target="https://doi.org/10.1007/s11121-013-0428-0" TargetMode="External"/><Relationship Id="rId555" Type="http://schemas.openxmlformats.org/officeDocument/2006/relationships/hyperlink" Target="https://doi.org/10.5172/jamh.7.1.15" TargetMode="External"/><Relationship Id="rId194" Type="http://schemas.openxmlformats.org/officeDocument/2006/relationships/hyperlink" Target="https://doi.org/10.1177/1049731512465899" TargetMode="External"/><Relationship Id="rId208" Type="http://schemas.openxmlformats.org/officeDocument/2006/relationships/hyperlink" Target="https://doi.org/10.1111/jcap.12261" TargetMode="External"/><Relationship Id="rId415" Type="http://schemas.openxmlformats.org/officeDocument/2006/relationships/hyperlink" Target="https://doi.org/10.1542/peds.2009-1285" TargetMode="External"/><Relationship Id="rId622" Type="http://schemas.openxmlformats.org/officeDocument/2006/relationships/hyperlink" Target="https://doi.org/10.1111/j.1365-2206.2012.00888.x" TargetMode="External"/><Relationship Id="rId261" Type="http://schemas.openxmlformats.org/officeDocument/2006/relationships/hyperlink" Target="https://doi.org/10.1016/j.childyouth.2019.06.005" TargetMode="External"/><Relationship Id="rId499" Type="http://schemas.openxmlformats.org/officeDocument/2006/relationships/hyperlink" Target="https://doi.org/10.1007/s10880-019-09646-y" TargetMode="External"/><Relationship Id="rId56" Type="http://schemas.openxmlformats.org/officeDocument/2006/relationships/hyperlink" Target="https://doi.org/10.1007/s10803-020-04801-z" TargetMode="External"/><Relationship Id="rId359" Type="http://schemas.openxmlformats.org/officeDocument/2006/relationships/hyperlink" Target="https://doi.org/10.1007/s10802-017-0383-5" TargetMode="External"/><Relationship Id="rId566" Type="http://schemas.openxmlformats.org/officeDocument/2006/relationships/hyperlink" Target="https://doi.org/10.3109/01612840.2015.1017063" TargetMode="External"/><Relationship Id="rId121" Type="http://schemas.openxmlformats.org/officeDocument/2006/relationships/hyperlink" Target="https://doi.org/10.1080/17518423.2019.1645224" TargetMode="External"/><Relationship Id="rId219" Type="http://schemas.openxmlformats.org/officeDocument/2006/relationships/hyperlink" Target="https://doi.org/10.1007/s10826-018-1159-4" TargetMode="External"/><Relationship Id="rId426" Type="http://schemas.openxmlformats.org/officeDocument/2006/relationships/hyperlink" Target="https://doi.org/10.1016/j.chiabu.2015.10.031" TargetMode="External"/><Relationship Id="rId633" Type="http://schemas.openxmlformats.org/officeDocument/2006/relationships/hyperlink" Target="https://doi.org/10.1080/07317107.2018.1428071" TargetMode="External"/><Relationship Id="rId67" Type="http://schemas.openxmlformats.org/officeDocument/2006/relationships/hyperlink" Target="https://doi.org/10.1007/s10882-019-09715-y" TargetMode="External"/><Relationship Id="rId272" Type="http://schemas.openxmlformats.org/officeDocument/2006/relationships/hyperlink" Target="https://doi.org/10.1007/s12310-012-9091-z" TargetMode="External"/><Relationship Id="rId577" Type="http://schemas.openxmlformats.org/officeDocument/2006/relationships/hyperlink" Target="https://doi.org/10.1111/famp.12016" TargetMode="External"/><Relationship Id="rId700" Type="http://schemas.openxmlformats.org/officeDocument/2006/relationships/hyperlink" Target="https://doi.org/10.1016/j.beth.2016.08.002" TargetMode="External"/><Relationship Id="rId132" Type="http://schemas.openxmlformats.org/officeDocument/2006/relationships/hyperlink" Target="https://doi.org/10.1037/cpp0000322" TargetMode="External"/><Relationship Id="rId437" Type="http://schemas.openxmlformats.org/officeDocument/2006/relationships/hyperlink" Target="https://doi.org/10.1375/bech.23.1.55" TargetMode="External"/><Relationship Id="rId644" Type="http://schemas.openxmlformats.org/officeDocument/2006/relationships/hyperlink" Target="https://doi.org/10.1007/s10578-011-0226-5" TargetMode="External"/><Relationship Id="rId283" Type="http://schemas.openxmlformats.org/officeDocument/2006/relationships/hyperlink" Target="https://doi.org/10.1300/J019v29n02_04" TargetMode="External"/><Relationship Id="rId490" Type="http://schemas.openxmlformats.org/officeDocument/2006/relationships/hyperlink" Target="https://doi.org/10.1016/j.brat.2005.11.015" TargetMode="External"/><Relationship Id="rId504" Type="http://schemas.openxmlformats.org/officeDocument/2006/relationships/hyperlink" Target="https://doi.org/10.1111/jar.12064" TargetMode="External"/><Relationship Id="rId711" Type="http://schemas.openxmlformats.org/officeDocument/2006/relationships/hyperlink" Target="https://doi.org/10.1007/s10826-019-01386-9" TargetMode="External"/><Relationship Id="rId78" Type="http://schemas.openxmlformats.org/officeDocument/2006/relationships/hyperlink" Target="https://doi.org/10.1007/s10802-013-9815-z" TargetMode="External"/><Relationship Id="rId143" Type="http://schemas.openxmlformats.org/officeDocument/2006/relationships/hyperlink" Target="https://doi.org/10.1044/2018_LSHSS-18-0054" TargetMode="External"/><Relationship Id="rId350" Type="http://schemas.openxmlformats.org/officeDocument/2006/relationships/hyperlink" Target="https://doi.org/10.3109/08039488.2012.731432" TargetMode="External"/><Relationship Id="rId588" Type="http://schemas.openxmlformats.org/officeDocument/2006/relationships/hyperlink" Target="https://doi.org/10.1007/s11414-020-09713-5" TargetMode="External"/><Relationship Id="rId9" Type="http://schemas.openxmlformats.org/officeDocument/2006/relationships/hyperlink" Target="https://doi.org/10.1016/j.childyouth.2016.02.025" TargetMode="External"/><Relationship Id="rId210" Type="http://schemas.openxmlformats.org/officeDocument/2006/relationships/hyperlink" Target="https://doi.org/10.1080/13632752.2013.854962" TargetMode="External"/><Relationship Id="rId448" Type="http://schemas.openxmlformats.org/officeDocument/2006/relationships/hyperlink" Target="https://doi.org/10.1177/1063426608315139" TargetMode="External"/><Relationship Id="rId655" Type="http://schemas.openxmlformats.org/officeDocument/2006/relationships/hyperlink" Target="https://doi.org/10.1037/cpp0000039" TargetMode="External"/><Relationship Id="rId294" Type="http://schemas.openxmlformats.org/officeDocument/2006/relationships/hyperlink" Target="https://doi.org/10.1002/imhj.20341" TargetMode="External"/><Relationship Id="rId308" Type="http://schemas.openxmlformats.org/officeDocument/2006/relationships/hyperlink" Target="https://doi.org/10.4236/psych.2012.329120" TargetMode="External"/><Relationship Id="rId515" Type="http://schemas.openxmlformats.org/officeDocument/2006/relationships/hyperlink" Target="https://doi.org/10.1007/s10488-019-00984-5" TargetMode="External"/><Relationship Id="rId722" Type="http://schemas.openxmlformats.org/officeDocument/2006/relationships/hyperlink" Target="https://doi.org/10.1007/s10826-011-9548-y" TargetMode="External"/><Relationship Id="rId89" Type="http://schemas.openxmlformats.org/officeDocument/2006/relationships/hyperlink" Target="https://doi.org/10.1026/0942-5403/a000158" TargetMode="External"/><Relationship Id="rId154" Type="http://schemas.openxmlformats.org/officeDocument/2006/relationships/hyperlink" Target="https://doi.org/10.1007/s10566-015-9339-5" TargetMode="External"/><Relationship Id="rId361" Type="http://schemas.openxmlformats.org/officeDocument/2006/relationships/hyperlink" Target="https://doi.org/10.1177/0883073813476139" TargetMode="External"/><Relationship Id="rId599" Type="http://schemas.openxmlformats.org/officeDocument/2006/relationships/hyperlink" Target="https://doi.org/10.1177/1088357615610114" TargetMode="External"/><Relationship Id="rId459" Type="http://schemas.openxmlformats.org/officeDocument/2006/relationships/hyperlink" Target="https://doi.org/10.1080/13575279.2010.522979" TargetMode="External"/><Relationship Id="rId666" Type="http://schemas.openxmlformats.org/officeDocument/2006/relationships/hyperlink" Target="https://doi.org/10.1016/j.chiabu.2020.104763" TargetMode="External"/><Relationship Id="rId16" Type="http://schemas.openxmlformats.org/officeDocument/2006/relationships/hyperlink" Target="https://doi.org/10.1111/fare.12387" TargetMode="External"/><Relationship Id="rId221" Type="http://schemas.openxmlformats.org/officeDocument/2006/relationships/hyperlink" Target="https://doi.org/10.1080/15374416.2014.910790" TargetMode="External"/><Relationship Id="rId319" Type="http://schemas.openxmlformats.org/officeDocument/2006/relationships/hyperlink" Target="https://doi.org/10.1007/s10578-009-0151-z" TargetMode="External"/><Relationship Id="rId526" Type="http://schemas.openxmlformats.org/officeDocument/2006/relationships/hyperlink" Target="https://doi.org/10.1177/1362361319855851" TargetMode="External"/><Relationship Id="rId733" Type="http://schemas.openxmlformats.org/officeDocument/2006/relationships/hyperlink" Target="https://doi.org/10.1176/appi.ps.201800424" TargetMode="External"/><Relationship Id="rId165" Type="http://schemas.openxmlformats.org/officeDocument/2006/relationships/hyperlink" Target="https://doi.org/10.1007/s10880-011-9268-x" TargetMode="External"/><Relationship Id="rId372" Type="http://schemas.openxmlformats.org/officeDocument/2006/relationships/hyperlink" Target="https://doi.org/10.1097/DBP.0b013e31825e22fb" TargetMode="External"/><Relationship Id="rId677" Type="http://schemas.openxmlformats.org/officeDocument/2006/relationships/hyperlink" Target="https://doi.org/10.1002/9781444300895.ch20" TargetMode="External"/><Relationship Id="rId232" Type="http://schemas.openxmlformats.org/officeDocument/2006/relationships/hyperlink" Target="https://doi.org/10.1002/jcop.21942" TargetMode="External"/><Relationship Id="rId27" Type="http://schemas.openxmlformats.org/officeDocument/2006/relationships/hyperlink" Target="https://doi.org/10.1016/j.cbpra.2015.04.005" TargetMode="External"/><Relationship Id="rId537" Type="http://schemas.openxmlformats.org/officeDocument/2006/relationships/hyperlink" Target="https://doi.org/10.1080/00048670802206320" TargetMode="External"/><Relationship Id="rId80" Type="http://schemas.openxmlformats.org/officeDocument/2006/relationships/hyperlink" Target="https://doi.org/10.1037/0022-006X.72.5.897" TargetMode="External"/><Relationship Id="rId176" Type="http://schemas.openxmlformats.org/officeDocument/2006/relationships/hyperlink" Target="https://doi.org/10.1007/s00787-009-0083-y" TargetMode="External"/><Relationship Id="rId383" Type="http://schemas.openxmlformats.org/officeDocument/2006/relationships/hyperlink" Target="https://doi.org/10.1016/j.childyouth.2011.02.022" TargetMode="External"/><Relationship Id="rId590" Type="http://schemas.openxmlformats.org/officeDocument/2006/relationships/hyperlink" Target="https://doi.org/10.1111/j.1365-2214.2005.00487.x" TargetMode="External"/><Relationship Id="rId604" Type="http://schemas.openxmlformats.org/officeDocument/2006/relationships/hyperlink" Target="https://doi.org/10.1177/1534650113500065" TargetMode="External"/><Relationship Id="rId243" Type="http://schemas.openxmlformats.org/officeDocument/2006/relationships/hyperlink" Target="https://doi.org/10.1007/s10566-012-9189-3" TargetMode="External"/><Relationship Id="rId450" Type="http://schemas.openxmlformats.org/officeDocument/2006/relationships/hyperlink" Target="https://doi.org/10.1016/j.beth.2020.01.009" TargetMode="External"/><Relationship Id="rId688" Type="http://schemas.openxmlformats.org/officeDocument/2006/relationships/hyperlink" Target="https://doi.org/10.1037/a0019779" TargetMode="External"/><Relationship Id="rId38" Type="http://schemas.openxmlformats.org/officeDocument/2006/relationships/hyperlink" Target="https://doi.org/10.1007/s10880-013-9359-y" TargetMode="External"/><Relationship Id="rId103" Type="http://schemas.openxmlformats.org/officeDocument/2006/relationships/hyperlink" Target="https://doi.org/10.1080/07317100802275637" TargetMode="External"/><Relationship Id="rId310" Type="http://schemas.openxmlformats.org/officeDocument/2006/relationships/hyperlink" Target="https://doi.org/10.1017/S0954579412001101" TargetMode="External"/><Relationship Id="rId548" Type="http://schemas.openxmlformats.org/officeDocument/2006/relationships/hyperlink" Target="https://doi.org/10.1177/02711214030230040201" TargetMode="External"/><Relationship Id="rId91" Type="http://schemas.openxmlformats.org/officeDocument/2006/relationships/hyperlink" Target="https://doi.org/10.1080/13632750902921880" TargetMode="External"/><Relationship Id="rId187" Type="http://schemas.openxmlformats.org/officeDocument/2006/relationships/hyperlink" Target="https://doi.org/10.1007/s10802-018-0412-z" TargetMode="External"/><Relationship Id="rId394" Type="http://schemas.openxmlformats.org/officeDocument/2006/relationships/hyperlink" Target="https://doi.org/10.1017/S095457941800127X" TargetMode="External"/><Relationship Id="rId408" Type="http://schemas.openxmlformats.org/officeDocument/2006/relationships/hyperlink" Target="https://doi.org/10.1177/1049731513519827" TargetMode="External"/><Relationship Id="rId615" Type="http://schemas.openxmlformats.org/officeDocument/2006/relationships/hyperlink" Target="https://doi.org/10.1016/j.jaac.2012.01.019" TargetMode="External"/><Relationship Id="rId254" Type="http://schemas.openxmlformats.org/officeDocument/2006/relationships/hyperlink" Target="https://doi.org/10.1037/ccp0000504" TargetMode="External"/><Relationship Id="rId699" Type="http://schemas.openxmlformats.org/officeDocument/2006/relationships/hyperlink" Target="https://doi.org/10.1017/S0954579417000499" TargetMode="External"/><Relationship Id="rId49" Type="http://schemas.openxmlformats.org/officeDocument/2006/relationships/hyperlink" Target="https://doi.org/10.1007/s10560-018-0580-2" TargetMode="External"/><Relationship Id="rId114" Type="http://schemas.openxmlformats.org/officeDocument/2006/relationships/hyperlink" Target="https://doi.org/10.1080/07317100903539709" TargetMode="External"/><Relationship Id="rId461" Type="http://schemas.openxmlformats.org/officeDocument/2006/relationships/hyperlink" Target="https://doi.org/10.1037/a0031485" TargetMode="External"/><Relationship Id="rId559" Type="http://schemas.openxmlformats.org/officeDocument/2006/relationships/hyperlink" Target="https://doi.org/10.1177/1063426611434158" TargetMode="External"/><Relationship Id="rId198" Type="http://schemas.openxmlformats.org/officeDocument/2006/relationships/hyperlink" Target="https://doi.org/10.1080/07317107.2011.545011" TargetMode="External"/><Relationship Id="rId321" Type="http://schemas.openxmlformats.org/officeDocument/2006/relationships/hyperlink" Target="https://doi.org/10.1016/j.beth.2020.07.001" TargetMode="External"/><Relationship Id="rId419" Type="http://schemas.openxmlformats.org/officeDocument/2006/relationships/hyperlink" Target="https://doi.org/10.1016/j.chiabu.2007.06.012" TargetMode="External"/><Relationship Id="rId626" Type="http://schemas.openxmlformats.org/officeDocument/2006/relationships/hyperlink" Target="https://doi.org/10.1080/07317107.2018.1522232" TargetMode="External"/><Relationship Id="rId265" Type="http://schemas.openxmlformats.org/officeDocument/2006/relationships/hyperlink" Target="https://doi.org/10.1177/1053815116645923" TargetMode="External"/><Relationship Id="rId472" Type="http://schemas.openxmlformats.org/officeDocument/2006/relationships/hyperlink" Target="https://doi.org/10.1080/15374416.2013.817310" TargetMode="External"/><Relationship Id="rId125" Type="http://schemas.openxmlformats.org/officeDocument/2006/relationships/hyperlink" Target="https://doi.org/10.1080/07317107.2018.1522871" TargetMode="External"/><Relationship Id="rId332" Type="http://schemas.openxmlformats.org/officeDocument/2006/relationships/hyperlink" Target="https://doi.org/10.1023/B:JACP.0000030292.36168.30" TargetMode="External"/><Relationship Id="rId637" Type="http://schemas.openxmlformats.org/officeDocument/2006/relationships/hyperlink" Target="https://doi.org/10.1080/15332985.2011.628602" TargetMode="External"/><Relationship Id="rId276" Type="http://schemas.openxmlformats.org/officeDocument/2006/relationships/hyperlink" Target="https://doi.org/10.1002/jcop.20345" TargetMode="External"/><Relationship Id="rId483" Type="http://schemas.openxmlformats.org/officeDocument/2006/relationships/hyperlink" Target="https://doi.org/10.1007/s10802-017-0381-7" TargetMode="External"/><Relationship Id="rId690" Type="http://schemas.openxmlformats.org/officeDocument/2006/relationships/hyperlink" Target="https://doi.org/10.1111/jcpp.13129" TargetMode="External"/><Relationship Id="rId704" Type="http://schemas.openxmlformats.org/officeDocument/2006/relationships/hyperlink" Target="https://doi.org/10.1097/DBP.0b013e31822bc76b" TargetMode="External"/><Relationship Id="rId40" Type="http://schemas.openxmlformats.org/officeDocument/2006/relationships/hyperlink" Target="https://doi.org/10.1353/etc.0.0084" TargetMode="External"/><Relationship Id="rId136" Type="http://schemas.openxmlformats.org/officeDocument/2006/relationships/hyperlink" Target="https://doi.org/10.1080/15374410802359759" TargetMode="External"/><Relationship Id="rId343" Type="http://schemas.openxmlformats.org/officeDocument/2006/relationships/hyperlink" Target="https://doi.org/10.1007/s10802-015-0075-y" TargetMode="External"/><Relationship Id="rId550" Type="http://schemas.openxmlformats.org/officeDocument/2006/relationships/hyperlink" Target="https://doi.org/10.1007/s10802-014-9877-6" TargetMode="External"/><Relationship Id="rId203" Type="http://schemas.openxmlformats.org/officeDocument/2006/relationships/hyperlink" Target="https://doi.org/10.1016/j.cpr.2012.10.010" TargetMode="External"/><Relationship Id="rId648" Type="http://schemas.openxmlformats.org/officeDocument/2006/relationships/hyperlink" Target="https://doi.org/10.1016/j.chiabu.2005.01.003" TargetMode="External"/><Relationship Id="rId287" Type="http://schemas.openxmlformats.org/officeDocument/2006/relationships/hyperlink" Target="https://doi.org/10.1016/j.adolescence.2009.04.007" TargetMode="External"/><Relationship Id="rId410" Type="http://schemas.openxmlformats.org/officeDocument/2006/relationships/hyperlink" Target="https://doi.org/10.1080/01926187.2013.814390" TargetMode="External"/><Relationship Id="rId494" Type="http://schemas.openxmlformats.org/officeDocument/2006/relationships/hyperlink" Target="https://doi.org/10.1177/1367493512462263" TargetMode="External"/><Relationship Id="rId508" Type="http://schemas.openxmlformats.org/officeDocument/2006/relationships/hyperlink" Target="https://doi.org/10.1037/a0040218" TargetMode="External"/><Relationship Id="rId715" Type="http://schemas.openxmlformats.org/officeDocument/2006/relationships/hyperlink" Target="https://doi.org/10.1177/1059840513489711" TargetMode="External"/><Relationship Id="rId147" Type="http://schemas.openxmlformats.org/officeDocument/2006/relationships/hyperlink" Target="https://doi.org/10.1177/1359104519864124" TargetMode="External"/><Relationship Id="rId354" Type="http://schemas.openxmlformats.org/officeDocument/2006/relationships/hyperlink" Target="https://doi.org/10.1111/camh.12028" TargetMode="External"/><Relationship Id="rId51" Type="http://schemas.openxmlformats.org/officeDocument/2006/relationships/hyperlink" Target="https://doi.org/10.1007/s10566-016-9377-7" TargetMode="External"/><Relationship Id="rId561" Type="http://schemas.openxmlformats.org/officeDocument/2006/relationships/hyperlink" Target="https://doi.org/10.1037/fsh0000481" TargetMode="External"/><Relationship Id="rId659" Type="http://schemas.openxmlformats.org/officeDocument/2006/relationships/hyperlink" Target="https://doi.org/10.1007/978-3-319-25501-9_2" TargetMode="External"/><Relationship Id="rId214" Type="http://schemas.openxmlformats.org/officeDocument/2006/relationships/hyperlink" Target="https://doi.org/10.1177/1359104508090609" TargetMode="External"/><Relationship Id="rId298" Type="http://schemas.openxmlformats.org/officeDocument/2006/relationships/hyperlink" Target="https://doi.org/10.1111/j.1939-0025.1988.tb01568.x" TargetMode="External"/><Relationship Id="rId421" Type="http://schemas.openxmlformats.org/officeDocument/2006/relationships/hyperlink" Target="https://doi.org/10.1111/j.1752-0606.2009.00168.x" TargetMode="External"/><Relationship Id="rId519" Type="http://schemas.openxmlformats.org/officeDocument/2006/relationships/hyperlink" Target="https://doi.org/10.1007/s10198-011-0342-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38583</Words>
  <Characters>219924</Characters>
  <Application>Microsoft Office Word</Application>
  <DocSecurity>0</DocSecurity>
  <Lines>1832</Lines>
  <Paragraphs>515</Paragraphs>
  <ScaleCrop>false</ScaleCrop>
  <Company/>
  <LinksUpToDate>false</LinksUpToDate>
  <CharactersWithSpaces>257992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Rodriguez</dc:creator>
  <cp:keywords/>
  <dc:description/>
  <cp:lastModifiedBy>Erika Thompson</cp:lastModifiedBy>
  <cp:revision>4</cp:revision>
  <dcterms:created xsi:type="dcterms:W3CDTF">2022-02-16T18:47:00Z</dcterms:created>
  <dcterms:modified xsi:type="dcterms:W3CDTF">2022-07-28T13:35:00Z</dcterms:modified>
</cp:coreProperties>
</file>